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137AA19C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28220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</w:t>
            </w:r>
            <w:r w:rsidR="006816EF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8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</w:t>
            </w:r>
            <w:r w:rsidR="0028220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3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bookmarkEnd w:id="0"/>
      <w:tr w:rsidR="00D15BA4" w14:paraId="2CDB5D83" w14:textId="77777777" w:rsidTr="00706D51">
        <w:tc>
          <w:tcPr>
            <w:tcW w:w="1920" w:type="dxa"/>
          </w:tcPr>
          <w:p w14:paraId="20800104" w14:textId="188548D2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74E8A691" w:rsidR="00D15BA4" w:rsidRPr="006A11DF" w:rsidRDefault="006816EF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CD6E97">
              <w:rPr>
                <w:rFonts w:ascii="Old Standard TT" w:hAnsi="Old Standard TT"/>
                <w:bCs/>
                <w:sz w:val="28"/>
                <w:szCs w:val="28"/>
              </w:rPr>
              <w:t xml:space="preserve">+ Ludwik Lato – 20 r. </w:t>
            </w:r>
            <w:proofErr w:type="spellStart"/>
            <w:r w:rsidRPr="00CD6E97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Pr="00CD6E97">
              <w:rPr>
                <w:rFonts w:ascii="Old Standard TT" w:hAnsi="Old Standard TT"/>
                <w:bCs/>
                <w:sz w:val="28"/>
                <w:szCs w:val="28"/>
              </w:rPr>
              <w:t>. oraz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wszystkich zmarłych z rodziny</w:t>
            </w:r>
          </w:p>
        </w:tc>
      </w:tr>
      <w:tr w:rsidR="00D15BA4" w14:paraId="73B85A55" w14:textId="77777777" w:rsidTr="00706D51">
        <w:tc>
          <w:tcPr>
            <w:tcW w:w="1920" w:type="dxa"/>
          </w:tcPr>
          <w:p w14:paraId="769F43AD" w14:textId="77777777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618A3FB7" w14:textId="77777777" w:rsidR="006816EF" w:rsidRDefault="006816EF" w:rsidP="006816EF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 + Monika Michalak – 2 mies. po śmierci</w:t>
            </w:r>
          </w:p>
          <w:p w14:paraId="56F442ED" w14:textId="0FBB3F81" w:rsidR="00D15BA4" w:rsidRPr="006A11DF" w:rsidRDefault="006816EF" w:rsidP="006816EF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+ Wiesława(ona) Rynkiewicz – 10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D15BA4" w:rsidRPr="00AC49A0" w14:paraId="58924C69" w14:textId="77777777" w:rsidTr="00706D51">
        <w:tc>
          <w:tcPr>
            <w:tcW w:w="1920" w:type="dxa"/>
          </w:tcPr>
          <w:p w14:paraId="039C70CE" w14:textId="1C3D3C22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27553E7E" w:rsidR="00D15BA4" w:rsidRPr="00AC49A0" w:rsidRDefault="006816EF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Ks. Piotr Sąsiadek – 45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D15BA4" w:rsidRPr="007306AF" w14:paraId="5E414EDF" w14:textId="77777777" w:rsidTr="00706D51">
        <w:tc>
          <w:tcPr>
            <w:tcW w:w="1920" w:type="dxa"/>
          </w:tcPr>
          <w:p w14:paraId="6BDD803A" w14:textId="567337E7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6E511658" w:rsidR="00D15BA4" w:rsidRPr="007306AF" w:rsidRDefault="006816EF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-gr. 8</w:t>
            </w:r>
          </w:p>
        </w:tc>
      </w:tr>
      <w:tr w:rsidR="00D15BA4" w14:paraId="362F3A67" w14:textId="77777777" w:rsidTr="00706D51">
        <w:tc>
          <w:tcPr>
            <w:tcW w:w="1920" w:type="dxa"/>
          </w:tcPr>
          <w:p w14:paraId="0A7BA592" w14:textId="77777777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3B7EBB8A" w:rsidR="00D15BA4" w:rsidRPr="006A11DF" w:rsidRDefault="006816EF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Roman i Julianna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Raczkowiak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 w rocznicę śmierci</w:t>
            </w:r>
          </w:p>
        </w:tc>
      </w:tr>
      <w:tr w:rsidR="00D15BA4" w14:paraId="62CDC872" w14:textId="77777777" w:rsidTr="00706D51">
        <w:tc>
          <w:tcPr>
            <w:tcW w:w="1920" w:type="dxa"/>
          </w:tcPr>
          <w:p w14:paraId="4CE05EDA" w14:textId="77777777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49FE24D8" w:rsidR="00D15BA4" w:rsidRPr="006A11DF" w:rsidRDefault="006816EF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Jan Muniak – 9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D15BA4" w:rsidRPr="007306AF" w14:paraId="281D749E" w14:textId="77777777" w:rsidTr="00706D51">
        <w:tc>
          <w:tcPr>
            <w:tcW w:w="1920" w:type="dxa"/>
          </w:tcPr>
          <w:p w14:paraId="0B8F9DA0" w14:textId="2937A52E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73452F19" w:rsidR="00D15BA4" w:rsidRPr="007306AF" w:rsidRDefault="006816EF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Leszek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Harla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, Irena i Tadeusz Werner</w:t>
            </w:r>
          </w:p>
        </w:tc>
      </w:tr>
      <w:tr w:rsidR="00D15BA4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47CC33A3" w:rsidR="00D15BA4" w:rsidRPr="00992CDC" w:rsidRDefault="00D15BA4" w:rsidP="00D15BA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 w:rsidR="00282202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0</w:t>
            </w:r>
            <w:r w:rsidR="006816EF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.0</w:t>
            </w:r>
            <w:r w:rsidR="00282202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3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15BA4" w14:paraId="5C20CED1" w14:textId="77777777">
        <w:tc>
          <w:tcPr>
            <w:tcW w:w="1920" w:type="dxa"/>
          </w:tcPr>
          <w:p w14:paraId="595C742F" w14:textId="60CC9229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6A7C4629" w:rsidR="00D15BA4" w:rsidRPr="006A11DF" w:rsidRDefault="00282202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-gr. </w:t>
            </w:r>
            <w:r w:rsidR="006816EF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15BA4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8B8C67C" w14:textId="5073FF51" w:rsidR="00D15BA4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1)+ </w:t>
            </w:r>
            <w:r w:rsidR="006816EF">
              <w:rPr>
                <w:rFonts w:ascii="Old Standard TT" w:hAnsi="Old Standard TT"/>
                <w:bCs/>
                <w:sz w:val="28"/>
                <w:szCs w:val="28"/>
              </w:rPr>
              <w:t xml:space="preserve">Teresa </w:t>
            </w:r>
            <w:proofErr w:type="spellStart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>Wobalis</w:t>
            </w:r>
            <w:proofErr w:type="spellEnd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proofErr w:type="spellStart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>msc</w:t>
            </w:r>
            <w:proofErr w:type="spellEnd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>. po pogrzebie</w:t>
            </w:r>
          </w:p>
          <w:p w14:paraId="6298CFED" w14:textId="730307A0" w:rsidR="00D15BA4" w:rsidRPr="00B10EC5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6816EF">
              <w:rPr>
                <w:rFonts w:ascii="Old Standard TT" w:hAnsi="Old Standard TT"/>
                <w:bCs/>
                <w:sz w:val="28"/>
                <w:szCs w:val="28"/>
              </w:rPr>
              <w:t xml:space="preserve">+ Alicja Wilk – 1 rocz. </w:t>
            </w:r>
            <w:proofErr w:type="spellStart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>. o życie wieczne i zbawienie</w:t>
            </w:r>
          </w:p>
        </w:tc>
      </w:tr>
      <w:tr w:rsidR="00D15BA4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14436532" w:rsidR="00D15BA4" w:rsidRPr="00992CDC" w:rsidRDefault="00D15BA4" w:rsidP="00D15BA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 w:rsidR="006816EF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</w:t>
            </w:r>
            <w:r w:rsidR="00282202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3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D15BA4" w14:paraId="4C53F09E" w14:textId="77777777" w:rsidTr="00C01B6F">
        <w:tc>
          <w:tcPr>
            <w:tcW w:w="1920" w:type="dxa"/>
          </w:tcPr>
          <w:p w14:paraId="2175160F" w14:textId="3607D44F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378350A8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D15BA4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="006816EF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 w:rsidR="006816EF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 w:rsidR="006816EF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-gr. </w:t>
            </w:r>
            <w:r w:rsidR="006816EF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15BA4" w:rsidRPr="00E36EA9" w14:paraId="3D5A167F" w14:textId="77777777" w:rsidTr="00C01B6F">
        <w:tc>
          <w:tcPr>
            <w:tcW w:w="1920" w:type="dxa"/>
          </w:tcPr>
          <w:p w14:paraId="0FDB8C13" w14:textId="3AE25471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6E8782D" w14:textId="7047076B" w:rsidR="005A0BB1" w:rsidRPr="005A0BB1" w:rsidRDefault="00D15BA4" w:rsidP="005A0BB1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5A0BB1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</w:t>
            </w:r>
            <w:r w:rsidR="006816EF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Jerzy Pawlicki </w:t>
            </w:r>
            <w:proofErr w:type="spellStart"/>
            <w:r w:rsidR="006816EF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 w:rsidR="006816EF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od kuzyna</w:t>
            </w:r>
          </w:p>
          <w:p w14:paraId="74996F91" w14:textId="54170BE4" w:rsidR="00D15BA4" w:rsidRPr="00E36EA9" w:rsidRDefault="005A0BB1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</w:t>
            </w:r>
            <w:r w:rsidR="006816EF">
              <w:rPr>
                <w:rFonts w:ascii="Old Standard TT" w:hAnsi="Old Standard TT"/>
                <w:bCs/>
                <w:sz w:val="28"/>
                <w:szCs w:val="28"/>
              </w:rPr>
              <w:t xml:space="preserve">Za wstawiennictwem św. Joanny </w:t>
            </w:r>
            <w:proofErr w:type="spellStart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>Beretta</w:t>
            </w:r>
            <w:proofErr w:type="spellEnd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proofErr w:type="spellStart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>Molla</w:t>
            </w:r>
            <w:proofErr w:type="spellEnd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 xml:space="preserve"> w </w:t>
            </w:r>
            <w:proofErr w:type="spellStart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6816EF">
              <w:rPr>
                <w:rFonts w:ascii="Old Standard TT" w:hAnsi="Old Standard TT"/>
                <w:bCs/>
                <w:sz w:val="28"/>
                <w:szCs w:val="28"/>
              </w:rPr>
              <w:t>. małżeństw i rodzin o zgodę i miłość o dar rodzicielstwa dla małżonków ocze</w:t>
            </w:r>
            <w:r w:rsidR="0098596C">
              <w:rPr>
                <w:rFonts w:ascii="Old Standard TT" w:hAnsi="Old Standard TT"/>
                <w:bCs/>
                <w:sz w:val="28"/>
                <w:szCs w:val="28"/>
              </w:rPr>
              <w:t>kujących potomstwa</w:t>
            </w:r>
          </w:p>
        </w:tc>
      </w:tr>
      <w:tr w:rsidR="00D15BA4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4BD1253A" w:rsidR="00D15BA4" w:rsidRPr="00992CDC" w:rsidRDefault="00D15BA4" w:rsidP="00D15BA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6816EF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11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0</w:t>
            </w:r>
            <w:r w:rsidR="00282202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3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6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r. </w:t>
            </w:r>
          </w:p>
        </w:tc>
      </w:tr>
      <w:tr w:rsidR="00D15BA4" w14:paraId="6BD23837" w14:textId="77777777">
        <w:tc>
          <w:tcPr>
            <w:tcW w:w="1920" w:type="dxa"/>
          </w:tcPr>
          <w:p w14:paraId="212F3063" w14:textId="66739BF3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06B34B7" w14:textId="6D96EDD1" w:rsidR="00D15BA4" w:rsidRPr="00F0152D" w:rsidRDefault="0098596C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</w:tc>
      </w:tr>
      <w:tr w:rsidR="00D15BA4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D15BA4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01D1839" w14:textId="573739EB" w:rsidR="0098596C" w:rsidRPr="0098596C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-gr. 1</w:t>
            </w:r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</w:t>
            </w:r>
          </w:p>
          <w:p w14:paraId="647377EF" w14:textId="0EBA1D54" w:rsidR="0098596C" w:rsidRDefault="00D15BA4" w:rsidP="0098596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98596C">
              <w:rPr>
                <w:rFonts w:ascii="Old Standard TT" w:hAnsi="Old Standard TT"/>
                <w:bCs/>
                <w:sz w:val="28"/>
                <w:szCs w:val="28"/>
              </w:rPr>
              <w:t xml:space="preserve">+ Aniela </w:t>
            </w:r>
            <w:proofErr w:type="spellStart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>Ochrońska</w:t>
            </w:r>
            <w:proofErr w:type="spellEnd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proofErr w:type="spellStart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>msc</w:t>
            </w:r>
            <w:proofErr w:type="spellEnd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 xml:space="preserve">. po </w:t>
            </w:r>
            <w:proofErr w:type="spellStart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  <w:p w14:paraId="6D5B6063" w14:textId="568DFB86" w:rsidR="00D15BA4" w:rsidRDefault="00D15BA4" w:rsidP="0098596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</w:t>
            </w:r>
            <w:r w:rsidR="005A0BB1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</w:t>
            </w:r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W </w:t>
            </w:r>
            <w:proofErr w:type="spellStart"/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Ojca </w:t>
            </w:r>
            <w:proofErr w:type="spellStart"/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św</w:t>
            </w:r>
            <w:proofErr w:type="spellEnd"/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, Biskupów, Kapłanów, sióstr zakonnych, O dr. Tadeusza Rydzyka, Radia Maryja, </w:t>
            </w:r>
            <w:proofErr w:type="spellStart"/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Telewzja</w:t>
            </w:r>
            <w:proofErr w:type="spellEnd"/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Trwam, słuchaczy i telewidzów</w:t>
            </w:r>
          </w:p>
        </w:tc>
      </w:tr>
      <w:tr w:rsidR="00D15BA4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5C0B0F9C" w:rsidR="00D15BA4" w:rsidRPr="00992CDC" w:rsidRDefault="00D15BA4" w:rsidP="00D15BA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 w:rsidR="006816EF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</w:t>
            </w:r>
            <w:r w:rsidR="00282202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3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D15BA4" w:rsidRPr="00EB6D7F" w14:paraId="470AE5CE" w14:textId="77777777">
        <w:tc>
          <w:tcPr>
            <w:tcW w:w="1920" w:type="dxa"/>
          </w:tcPr>
          <w:p w14:paraId="51107EA0" w14:textId="09577555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68DD7EE" w14:textId="5A13B72A" w:rsidR="00D15BA4" w:rsidRDefault="0098596C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W intencji parafii </w:t>
            </w:r>
          </w:p>
          <w:p w14:paraId="00D6AF2C" w14:textId="177C043C" w:rsidR="0098596C" w:rsidRPr="006A11DF" w:rsidRDefault="0098596C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Kazimierz i Genowefa Jasek i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zm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z rodziny</w:t>
            </w:r>
          </w:p>
        </w:tc>
      </w:tr>
      <w:tr w:rsidR="00D15BA4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2C242E67" w:rsidR="00D15BA4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2B2EDE93" w14:textId="788E68A4" w:rsidR="00D15BA4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5A0BB1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 w:rsidR="005A0BB1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 w:rsidR="005A0BB1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-gr. </w:t>
            </w:r>
            <w:r w:rsidR="0098596C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12</w:t>
            </w:r>
          </w:p>
          <w:p w14:paraId="0187DAEE" w14:textId="7C02A307" w:rsidR="005A0BB1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5A0BB1">
              <w:rPr>
                <w:rFonts w:ascii="Old Standard TT" w:hAnsi="Old Standard TT"/>
                <w:bCs/>
                <w:sz w:val="28"/>
                <w:szCs w:val="28"/>
              </w:rPr>
              <w:t xml:space="preserve">+ </w:t>
            </w:r>
            <w:r w:rsidR="0098596C">
              <w:rPr>
                <w:rFonts w:ascii="Old Standard TT" w:hAnsi="Old Standard TT"/>
                <w:bCs/>
                <w:sz w:val="28"/>
                <w:szCs w:val="28"/>
              </w:rPr>
              <w:t xml:space="preserve">Izabela Łuczak – 5 r. </w:t>
            </w:r>
            <w:proofErr w:type="spellStart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 xml:space="preserve">. , Mirosław Łuczak i wszystkich </w:t>
            </w:r>
            <w:proofErr w:type="spellStart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>zm</w:t>
            </w:r>
            <w:proofErr w:type="spellEnd"/>
            <w:r w:rsidR="0098596C">
              <w:rPr>
                <w:rFonts w:ascii="Old Standard TT" w:hAnsi="Old Standard TT"/>
                <w:bCs/>
                <w:sz w:val="28"/>
                <w:szCs w:val="28"/>
              </w:rPr>
              <w:t xml:space="preserve"> z rodziny</w:t>
            </w:r>
          </w:p>
        </w:tc>
      </w:tr>
      <w:tr w:rsidR="00D15BA4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14752F25" w:rsidR="00D15BA4" w:rsidRPr="00992CDC" w:rsidRDefault="00D15BA4" w:rsidP="00D15BA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 w:rsidR="006816EF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13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</w:t>
            </w:r>
            <w:r w:rsidR="00282202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3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D15BA4" w14:paraId="11E3323D" w14:textId="77777777">
        <w:tc>
          <w:tcPr>
            <w:tcW w:w="1920" w:type="dxa"/>
          </w:tcPr>
          <w:p w14:paraId="1697A41F" w14:textId="7BBB5DBE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527FF4E7" w14:textId="104B5AD0" w:rsidR="00D15BA4" w:rsidRPr="006A11DF" w:rsidRDefault="0009525A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Edward Kolasa –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msc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po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D15BA4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5D1A4E7A" w:rsidR="00D15BA4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58B28164" w14:textId="27FFC849" w:rsidR="00D15BA4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09525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 w:rsidR="0009525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 w:rsidR="0009525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-gr. 1</w:t>
            </w:r>
            <w:r w:rsidR="0009525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3</w:t>
            </w:r>
          </w:p>
          <w:p w14:paraId="19308485" w14:textId="77777777" w:rsidR="00D15BA4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 w:rsidR="00CD6E97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="0009525A">
              <w:rPr>
                <w:rFonts w:ascii="Old Standard TT" w:hAnsi="Old Standard TT"/>
                <w:bCs/>
                <w:sz w:val="28"/>
                <w:szCs w:val="28"/>
              </w:rPr>
              <w:t xml:space="preserve">+ Andrzej Lewandowski – 1 r. </w:t>
            </w:r>
            <w:proofErr w:type="spellStart"/>
            <w:r w:rsidR="0009525A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09525A">
              <w:rPr>
                <w:rFonts w:ascii="Old Standard TT" w:hAnsi="Old Standard TT"/>
                <w:bCs/>
                <w:sz w:val="28"/>
                <w:szCs w:val="28"/>
              </w:rPr>
              <w:t xml:space="preserve">. </w:t>
            </w:r>
          </w:p>
          <w:p w14:paraId="40A6328F" w14:textId="6876A358" w:rsidR="0009525A" w:rsidRDefault="0009525A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+ Tadeusz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Grondys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od dzieci z rodzicami</w:t>
            </w:r>
          </w:p>
        </w:tc>
      </w:tr>
      <w:tr w:rsidR="00D15BA4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03D381BA" w:rsidR="00D15BA4" w:rsidRPr="00992CDC" w:rsidRDefault="00D15BA4" w:rsidP="00D15BA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 w:rsidR="006816EF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14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</w:t>
            </w:r>
            <w:r w:rsidR="00282202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3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 r.</w:t>
            </w:r>
          </w:p>
        </w:tc>
      </w:tr>
      <w:tr w:rsidR="00D15BA4" w14:paraId="01E684FD" w14:textId="77777777">
        <w:tc>
          <w:tcPr>
            <w:tcW w:w="1920" w:type="dxa"/>
          </w:tcPr>
          <w:p w14:paraId="31AC6C66" w14:textId="7D5F0E33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3EC76124" w14:textId="6F0664B5" w:rsidR="00CD6E97" w:rsidRPr="00E766A4" w:rsidRDefault="0009525A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O bł. Boże – zdrowie i ulgę co w cierpieniu dla Czesława Krauze</w:t>
            </w:r>
          </w:p>
        </w:tc>
      </w:tr>
      <w:tr w:rsidR="00D15BA4" w14:paraId="17D9ADD1" w14:textId="77777777">
        <w:tc>
          <w:tcPr>
            <w:tcW w:w="1920" w:type="dxa"/>
          </w:tcPr>
          <w:p w14:paraId="7944E6F7" w14:textId="118DB822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598B3927" w14:textId="3B210303" w:rsidR="0009525A" w:rsidRDefault="00D15BA4" w:rsidP="0009525A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="00D85855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="0009525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 w:rsidR="0009525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 w:rsidR="0009525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-gr. </w:t>
            </w:r>
            <w:r w:rsidR="0009525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14</w:t>
            </w:r>
          </w:p>
          <w:p w14:paraId="635D92E8" w14:textId="0D46789C" w:rsidR="00D15BA4" w:rsidRDefault="0009525A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Walerian Płocki – 1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msc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po pogrzebie</w:t>
            </w:r>
          </w:p>
        </w:tc>
      </w:tr>
      <w:tr w:rsidR="00D15BA4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678336D2" w:rsidR="00D15BA4" w:rsidRPr="00581D42" w:rsidRDefault="00D15BA4" w:rsidP="00D15BA4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6816EF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15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</w:t>
            </w:r>
            <w:r w:rsidR="0028220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3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D15BA4" w:rsidRPr="00CD6E97" w14:paraId="5D6642C3" w14:textId="77777777">
        <w:tc>
          <w:tcPr>
            <w:tcW w:w="1920" w:type="dxa"/>
          </w:tcPr>
          <w:p w14:paraId="30922797" w14:textId="068D1E89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50F6A07A" w:rsidR="00D15BA4" w:rsidRPr="00CD6E97" w:rsidRDefault="0009525A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O Boże bł. dla Ojca Rekolekcjonisty Ks. Piotra Wadowskiego </w:t>
            </w:r>
          </w:p>
        </w:tc>
      </w:tr>
      <w:tr w:rsidR="00D15BA4" w:rsidRPr="00E91DA2" w14:paraId="43581CAF" w14:textId="77777777">
        <w:tc>
          <w:tcPr>
            <w:tcW w:w="1920" w:type="dxa"/>
          </w:tcPr>
          <w:p w14:paraId="371C1991" w14:textId="77777777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498E667B" w:rsidR="008E7C47" w:rsidRPr="0041483A" w:rsidRDefault="0009525A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Teresa, Marianna, Józef, Ryszard, Józef i Stanisław z rodz. Rychlik</w:t>
            </w:r>
          </w:p>
        </w:tc>
      </w:tr>
      <w:tr w:rsidR="00D15BA4" w:rsidRPr="0009525A" w14:paraId="2D74C836" w14:textId="77777777">
        <w:tc>
          <w:tcPr>
            <w:tcW w:w="1920" w:type="dxa"/>
          </w:tcPr>
          <w:p w14:paraId="252BEA33" w14:textId="6FA5B00D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78108A7B" w:rsidR="00D15BA4" w:rsidRPr="0009525A" w:rsidRDefault="0009525A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</w:pPr>
            <w:r w:rsidRPr="0009525A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 xml:space="preserve">+ Ks. Piotr Olender – 49 r. </w:t>
            </w:r>
            <w:proofErr w:type="spellStart"/>
            <w:r w:rsidRPr="0009525A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ś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15BA4" w:rsidRPr="004C7604" w14:paraId="6CA776D1" w14:textId="77777777">
        <w:tc>
          <w:tcPr>
            <w:tcW w:w="1920" w:type="dxa"/>
          </w:tcPr>
          <w:p w14:paraId="2B1AC143" w14:textId="0FBA3F50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lastRenderedPageBreak/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184B071C" w:rsidR="00D15BA4" w:rsidRPr="004C7604" w:rsidRDefault="0009525A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Muczka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-gr. 1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15BA4" w:rsidRPr="00CC0DAE" w14:paraId="1A4CD2F4" w14:textId="77777777">
        <w:tc>
          <w:tcPr>
            <w:tcW w:w="1920" w:type="dxa"/>
          </w:tcPr>
          <w:p w14:paraId="4834BFCE" w14:textId="3A6F6D55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37720507" w14:textId="77777777" w:rsidR="005D48A5" w:rsidRDefault="005D48A5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1) + Michał i Karolina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Maśko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i  + Teresa Wyszyńska</w:t>
            </w:r>
          </w:p>
          <w:p w14:paraId="2AAF1888" w14:textId="07296C98" w:rsidR="005D48A5" w:rsidRPr="00CC0DAE" w:rsidRDefault="005D48A5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+ Ryszard Kaźmierczak – 1 rocz.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., + Kinga Sułkowska</w:t>
            </w:r>
          </w:p>
        </w:tc>
      </w:tr>
      <w:tr w:rsidR="00D15BA4" w14:paraId="5B292C70" w14:textId="77777777">
        <w:tc>
          <w:tcPr>
            <w:tcW w:w="1920" w:type="dxa"/>
          </w:tcPr>
          <w:p w14:paraId="1045A14D" w14:textId="3599AF71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279FF196" w14:textId="77777777" w:rsidR="00D15BA4" w:rsidRDefault="005D48A5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1) 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parafii </w:t>
            </w:r>
          </w:p>
          <w:p w14:paraId="5A49C576" w14:textId="09CC391A" w:rsidR="005D48A5" w:rsidRPr="006A11DF" w:rsidRDefault="005D48A5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+ Zbigniew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Kabrza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22 rocz.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D15BA4" w14:paraId="41064189" w14:textId="77777777">
        <w:tc>
          <w:tcPr>
            <w:tcW w:w="1920" w:type="dxa"/>
          </w:tcPr>
          <w:p w14:paraId="186C70B8" w14:textId="77777777" w:rsidR="00D15BA4" w:rsidRPr="006A11DF" w:rsidRDefault="00D15BA4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08861A6B" w:rsidR="00D15BA4" w:rsidRPr="006A11DF" w:rsidRDefault="005D48A5" w:rsidP="00D15BA4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Aniela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Ochrońska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od zakładu pogrzebowego „Sacrum”</w:t>
            </w:r>
          </w:p>
        </w:tc>
      </w:tr>
    </w:tbl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8BB3" w14:textId="77777777" w:rsidR="000B2B32" w:rsidRDefault="000B2B32">
      <w:pPr>
        <w:spacing w:after="0" w:line="240" w:lineRule="auto"/>
      </w:pPr>
      <w:r>
        <w:separator/>
      </w:r>
    </w:p>
  </w:endnote>
  <w:endnote w:type="continuationSeparator" w:id="0">
    <w:p w14:paraId="6EA1889B" w14:textId="77777777" w:rsidR="000B2B32" w:rsidRDefault="000B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33B6" w14:textId="77777777" w:rsidR="000B2B32" w:rsidRDefault="000B2B32">
      <w:pPr>
        <w:spacing w:after="0" w:line="240" w:lineRule="auto"/>
      </w:pPr>
      <w:r>
        <w:separator/>
      </w:r>
    </w:p>
  </w:footnote>
  <w:footnote w:type="continuationSeparator" w:id="0">
    <w:p w14:paraId="5DDBBEE1" w14:textId="77777777" w:rsidR="000B2B32" w:rsidRDefault="000B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1A2C4720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816EF">
                <w:rPr>
                  <w:caps/>
                  <w:color w:val="FFFFFF" w:themeColor="background1"/>
                </w:rPr>
                <w:t xml:space="preserve">Intencje Mszalne </w:t>
              </w:r>
              <w:r w:rsidR="005D48A5">
                <w:rPr>
                  <w:caps/>
                  <w:color w:val="FFFFFF" w:themeColor="background1"/>
                </w:rPr>
                <w:t>08</w:t>
              </w:r>
              <w:r w:rsidR="006816EF">
                <w:rPr>
                  <w:caps/>
                  <w:color w:val="FFFFFF" w:themeColor="background1"/>
                </w:rPr>
                <w:t>-</w:t>
              </w:r>
              <w:r w:rsidR="005D48A5">
                <w:rPr>
                  <w:caps/>
                  <w:color w:val="FFFFFF" w:themeColor="background1"/>
                </w:rPr>
                <w:t>15</w:t>
              </w:r>
              <w:r w:rsidR="006816EF">
                <w:rPr>
                  <w:caps/>
                  <w:color w:val="FFFFFF" w:themeColor="background1"/>
                </w:rPr>
                <w:t>.</w:t>
              </w:r>
              <w:r w:rsidR="005D48A5">
                <w:rPr>
                  <w:caps/>
                  <w:color w:val="FFFFFF" w:themeColor="background1"/>
                </w:rPr>
                <w:t>03</w:t>
              </w:r>
              <w:r w:rsidR="006816EF">
                <w:rPr>
                  <w:caps/>
                  <w:color w:val="FFFFFF" w:themeColor="background1"/>
                </w:rPr>
                <w:t>.202</w:t>
              </w:r>
              <w:r w:rsidR="005D48A5">
                <w:rPr>
                  <w:caps/>
                  <w:color w:val="FFFFFF" w:themeColor="background1"/>
                </w:rPr>
                <w:t>6</w:t>
              </w:r>
              <w:r w:rsidR="006816EF">
                <w:rPr>
                  <w:caps/>
                  <w:color w:val="FFFFFF" w:themeColor="background1"/>
                </w:rPr>
                <w:t xml:space="preserve">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917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525A"/>
    <w:rsid w:val="0009762B"/>
    <w:rsid w:val="000A5026"/>
    <w:rsid w:val="000A59B3"/>
    <w:rsid w:val="000B0F30"/>
    <w:rsid w:val="000B1F8A"/>
    <w:rsid w:val="000B2B32"/>
    <w:rsid w:val="000B42C3"/>
    <w:rsid w:val="000B42EA"/>
    <w:rsid w:val="000B462F"/>
    <w:rsid w:val="000B5532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0387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696F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43B0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73CF6"/>
    <w:rsid w:val="00275199"/>
    <w:rsid w:val="00281634"/>
    <w:rsid w:val="00282202"/>
    <w:rsid w:val="00285209"/>
    <w:rsid w:val="00285CC9"/>
    <w:rsid w:val="002860D9"/>
    <w:rsid w:val="002925C7"/>
    <w:rsid w:val="00293585"/>
    <w:rsid w:val="00293D6B"/>
    <w:rsid w:val="00293FF8"/>
    <w:rsid w:val="002941A1"/>
    <w:rsid w:val="00294975"/>
    <w:rsid w:val="00294F20"/>
    <w:rsid w:val="00296513"/>
    <w:rsid w:val="002969CF"/>
    <w:rsid w:val="002A2698"/>
    <w:rsid w:val="002A4DF8"/>
    <w:rsid w:val="002A61FF"/>
    <w:rsid w:val="002B04EA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3B51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4BB9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C7278"/>
    <w:rsid w:val="003D3E7D"/>
    <w:rsid w:val="003D4658"/>
    <w:rsid w:val="003E351A"/>
    <w:rsid w:val="003E40BC"/>
    <w:rsid w:val="003E578E"/>
    <w:rsid w:val="003E66D2"/>
    <w:rsid w:val="003E7EC5"/>
    <w:rsid w:val="003E7FC9"/>
    <w:rsid w:val="003F3DAC"/>
    <w:rsid w:val="003F5E71"/>
    <w:rsid w:val="0040383B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07D6"/>
    <w:rsid w:val="00451563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620"/>
    <w:rsid w:val="00531BDE"/>
    <w:rsid w:val="00533169"/>
    <w:rsid w:val="00537DB4"/>
    <w:rsid w:val="0054016F"/>
    <w:rsid w:val="0054136D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3805"/>
    <w:rsid w:val="005842E8"/>
    <w:rsid w:val="00587226"/>
    <w:rsid w:val="0059122F"/>
    <w:rsid w:val="005918EB"/>
    <w:rsid w:val="005A0BB1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8A5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048C6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16EF"/>
    <w:rsid w:val="00683E91"/>
    <w:rsid w:val="00684B00"/>
    <w:rsid w:val="00684C8F"/>
    <w:rsid w:val="00685586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60B"/>
    <w:rsid w:val="006C772E"/>
    <w:rsid w:val="006D2659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28F3"/>
    <w:rsid w:val="00753C7F"/>
    <w:rsid w:val="007553E4"/>
    <w:rsid w:val="00755800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6D31"/>
    <w:rsid w:val="007D7869"/>
    <w:rsid w:val="007E07FF"/>
    <w:rsid w:val="007E2663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51A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6BA0"/>
    <w:rsid w:val="008B73C6"/>
    <w:rsid w:val="008C2137"/>
    <w:rsid w:val="008C5FE9"/>
    <w:rsid w:val="008C6AAD"/>
    <w:rsid w:val="008D14B6"/>
    <w:rsid w:val="008D4AED"/>
    <w:rsid w:val="008D6FD8"/>
    <w:rsid w:val="008D7065"/>
    <w:rsid w:val="008E03A3"/>
    <w:rsid w:val="008E17FE"/>
    <w:rsid w:val="008E259F"/>
    <w:rsid w:val="008E6D4D"/>
    <w:rsid w:val="008E748F"/>
    <w:rsid w:val="008E7C47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0D8E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5917"/>
    <w:rsid w:val="0094620E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8596C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4C7D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68A9"/>
    <w:rsid w:val="009E703D"/>
    <w:rsid w:val="009F140C"/>
    <w:rsid w:val="009F2FEA"/>
    <w:rsid w:val="009F35F4"/>
    <w:rsid w:val="00A019A9"/>
    <w:rsid w:val="00A022F1"/>
    <w:rsid w:val="00A027BA"/>
    <w:rsid w:val="00A02F96"/>
    <w:rsid w:val="00A0383B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36B5A"/>
    <w:rsid w:val="00A41300"/>
    <w:rsid w:val="00A42762"/>
    <w:rsid w:val="00A46307"/>
    <w:rsid w:val="00A47CD1"/>
    <w:rsid w:val="00A514BA"/>
    <w:rsid w:val="00A52421"/>
    <w:rsid w:val="00A53221"/>
    <w:rsid w:val="00A558B6"/>
    <w:rsid w:val="00A5734C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559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0A22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1655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41E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311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532D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6094"/>
    <w:rsid w:val="00C27170"/>
    <w:rsid w:val="00C277CC"/>
    <w:rsid w:val="00C329DB"/>
    <w:rsid w:val="00C46EF2"/>
    <w:rsid w:val="00C50134"/>
    <w:rsid w:val="00C515D6"/>
    <w:rsid w:val="00C53265"/>
    <w:rsid w:val="00C53561"/>
    <w:rsid w:val="00C54812"/>
    <w:rsid w:val="00C55AD8"/>
    <w:rsid w:val="00C5712C"/>
    <w:rsid w:val="00C57BF3"/>
    <w:rsid w:val="00C633B3"/>
    <w:rsid w:val="00C659CD"/>
    <w:rsid w:val="00C67694"/>
    <w:rsid w:val="00C73993"/>
    <w:rsid w:val="00C75E9B"/>
    <w:rsid w:val="00C81FA9"/>
    <w:rsid w:val="00C82863"/>
    <w:rsid w:val="00C84957"/>
    <w:rsid w:val="00C867B8"/>
    <w:rsid w:val="00C87613"/>
    <w:rsid w:val="00C879A3"/>
    <w:rsid w:val="00C87FA6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97"/>
    <w:rsid w:val="00CD6ECC"/>
    <w:rsid w:val="00CD7CB1"/>
    <w:rsid w:val="00CE06C7"/>
    <w:rsid w:val="00CE2984"/>
    <w:rsid w:val="00CE2BC1"/>
    <w:rsid w:val="00CE30DF"/>
    <w:rsid w:val="00CE6E19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1427F"/>
    <w:rsid w:val="00D15BA4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855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06F0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6A4"/>
    <w:rsid w:val="00E76702"/>
    <w:rsid w:val="00E81250"/>
    <w:rsid w:val="00E845ED"/>
    <w:rsid w:val="00E85191"/>
    <w:rsid w:val="00E86862"/>
    <w:rsid w:val="00E8694B"/>
    <w:rsid w:val="00E86DDA"/>
    <w:rsid w:val="00E87706"/>
    <w:rsid w:val="00E879C7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17624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6D2D"/>
    <w:rsid w:val="00F572CE"/>
    <w:rsid w:val="00F608A4"/>
    <w:rsid w:val="00F60E48"/>
    <w:rsid w:val="00F6204A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0880"/>
    <w:rsid w:val="00FB4F96"/>
    <w:rsid w:val="00FB7289"/>
    <w:rsid w:val="00FB7348"/>
    <w:rsid w:val="00FC105C"/>
    <w:rsid w:val="00FC23A8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2AE5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85DD854F-B791-4FDF-AE9C-3B6B18CD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5917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CB6"/>
    <w:rsid w:val="00167F27"/>
    <w:rsid w:val="001A044D"/>
    <w:rsid w:val="001C027C"/>
    <w:rsid w:val="001C76AB"/>
    <w:rsid w:val="001D7035"/>
    <w:rsid w:val="00201FF7"/>
    <w:rsid w:val="0020768F"/>
    <w:rsid w:val="00237A11"/>
    <w:rsid w:val="00273CF6"/>
    <w:rsid w:val="002B12E4"/>
    <w:rsid w:val="002B763D"/>
    <w:rsid w:val="003053CE"/>
    <w:rsid w:val="00322146"/>
    <w:rsid w:val="0033149E"/>
    <w:rsid w:val="00342570"/>
    <w:rsid w:val="00355A17"/>
    <w:rsid w:val="00373AE1"/>
    <w:rsid w:val="0037697D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33669"/>
    <w:rsid w:val="00441A87"/>
    <w:rsid w:val="004448CF"/>
    <w:rsid w:val="00447CD7"/>
    <w:rsid w:val="00456D8F"/>
    <w:rsid w:val="00484EFB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048C6"/>
    <w:rsid w:val="00634458"/>
    <w:rsid w:val="006433D3"/>
    <w:rsid w:val="0064416E"/>
    <w:rsid w:val="006571A7"/>
    <w:rsid w:val="006671CF"/>
    <w:rsid w:val="00683E91"/>
    <w:rsid w:val="00717302"/>
    <w:rsid w:val="00722D63"/>
    <w:rsid w:val="0073746D"/>
    <w:rsid w:val="0078283F"/>
    <w:rsid w:val="007B296B"/>
    <w:rsid w:val="007C133B"/>
    <w:rsid w:val="007C2E1B"/>
    <w:rsid w:val="007E6E9D"/>
    <w:rsid w:val="007F22EA"/>
    <w:rsid w:val="00801BAB"/>
    <w:rsid w:val="0080351A"/>
    <w:rsid w:val="008042EF"/>
    <w:rsid w:val="00830C01"/>
    <w:rsid w:val="00832F3D"/>
    <w:rsid w:val="00834021"/>
    <w:rsid w:val="0083449D"/>
    <w:rsid w:val="00836FA3"/>
    <w:rsid w:val="008405AE"/>
    <w:rsid w:val="00851313"/>
    <w:rsid w:val="00853097"/>
    <w:rsid w:val="00855661"/>
    <w:rsid w:val="0086419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36B5A"/>
    <w:rsid w:val="00A4067C"/>
    <w:rsid w:val="00A85559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0532D"/>
    <w:rsid w:val="00C130B2"/>
    <w:rsid w:val="00C139DD"/>
    <w:rsid w:val="00C15037"/>
    <w:rsid w:val="00C46EF2"/>
    <w:rsid w:val="00C6360F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1427F"/>
    <w:rsid w:val="00D234B1"/>
    <w:rsid w:val="00D52612"/>
    <w:rsid w:val="00D54595"/>
    <w:rsid w:val="00DE7E1E"/>
    <w:rsid w:val="00DF5262"/>
    <w:rsid w:val="00DF5DAC"/>
    <w:rsid w:val="00E11765"/>
    <w:rsid w:val="00E256E4"/>
    <w:rsid w:val="00E51ED2"/>
    <w:rsid w:val="00E553C4"/>
    <w:rsid w:val="00E55E76"/>
    <w:rsid w:val="00E72912"/>
    <w:rsid w:val="00E879C7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0880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07-14.12.2025 r.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08-15.03.2026 r.</dc:title>
  <dc:subject/>
  <dc:creator>Marcin Bobowicz</dc:creator>
  <cp:keywords/>
  <dc:description/>
  <cp:lastModifiedBy>xMarcin Bobowicz</cp:lastModifiedBy>
  <cp:revision>3</cp:revision>
  <cp:lastPrinted>2026-03-06T21:58:00Z</cp:lastPrinted>
  <dcterms:created xsi:type="dcterms:W3CDTF">2025-07-16T14:23:00Z</dcterms:created>
  <dcterms:modified xsi:type="dcterms:W3CDTF">2026-03-06T22:00:00Z</dcterms:modified>
  <dc:language>pl-PL</dc:language>
</cp:coreProperties>
</file>