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1C3937B5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12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10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bookmarkEnd w:id="0"/>
      <w:tr w:rsidR="00736D6E" w14:paraId="2CDB5D83" w14:textId="77777777" w:rsidTr="00706D51">
        <w:tc>
          <w:tcPr>
            <w:tcW w:w="1920" w:type="dxa"/>
          </w:tcPr>
          <w:p w14:paraId="20800104" w14:textId="188548D2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7AFB60F3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 parafii św. Jana XXXIII w Komornikach</w:t>
            </w:r>
          </w:p>
        </w:tc>
      </w:tr>
      <w:tr w:rsidR="00736D6E" w14:paraId="73B85A55" w14:textId="77777777" w:rsidTr="00706D51">
        <w:tc>
          <w:tcPr>
            <w:tcW w:w="1920" w:type="dxa"/>
          </w:tcPr>
          <w:p w14:paraId="769F43AD" w14:textId="77777777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3B27BAAD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Antonina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Macur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- 11 r.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i + z rodziny</w:t>
            </w:r>
          </w:p>
        </w:tc>
      </w:tr>
      <w:tr w:rsidR="00736D6E" w:rsidRPr="00AC49A0" w14:paraId="58924C69" w14:textId="77777777" w:rsidTr="00706D51">
        <w:tc>
          <w:tcPr>
            <w:tcW w:w="1920" w:type="dxa"/>
          </w:tcPr>
          <w:p w14:paraId="039C70CE" w14:textId="1C3D3C22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777F6798" w:rsidR="00736D6E" w:rsidRPr="00AC49A0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Barbara Jackiewicz – gr. 12</w:t>
            </w:r>
          </w:p>
        </w:tc>
      </w:tr>
      <w:tr w:rsidR="00736D6E" w:rsidRPr="00460E54" w14:paraId="5E414EDF" w14:textId="77777777" w:rsidTr="00706D51">
        <w:tc>
          <w:tcPr>
            <w:tcW w:w="1920" w:type="dxa"/>
          </w:tcPr>
          <w:p w14:paraId="6BDD803A" w14:textId="567337E7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68688D90" w:rsidR="00736D6E" w:rsidRPr="00FD53B8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-bł. za otrzymane łaski z prośbą o Boże Bł. , dary Ducha Św. i opiekę Matki Bożej dla Wiesławy</w:t>
            </w:r>
          </w:p>
        </w:tc>
      </w:tr>
      <w:tr w:rsidR="00736D6E" w14:paraId="362F3A67" w14:textId="77777777" w:rsidTr="00706D51">
        <w:tc>
          <w:tcPr>
            <w:tcW w:w="1920" w:type="dxa"/>
          </w:tcPr>
          <w:p w14:paraId="0A7BA592" w14:textId="77777777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7DABCF05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736D6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Roman </w:t>
            </w:r>
            <w:proofErr w:type="spellStart"/>
            <w:r w:rsidRPr="00736D6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Wespły</w:t>
            </w:r>
            <w:proofErr w:type="spellEnd"/>
            <w:r w:rsidRPr="00736D6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– 6 r. </w:t>
            </w:r>
            <w:proofErr w:type="spellStart"/>
            <w:r w:rsidRPr="00736D6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śm</w:t>
            </w:r>
            <w:proofErr w:type="spellEnd"/>
            <w:r w:rsidRPr="00736D6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. </w:t>
            </w:r>
            <w:r w:rsidRPr="00CC0DAE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 + z rodziny Wesołych, F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ilipiak,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Miłak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, Zając</w:t>
            </w:r>
          </w:p>
        </w:tc>
      </w:tr>
      <w:tr w:rsidR="00736D6E" w14:paraId="62CDC872" w14:textId="77777777" w:rsidTr="00706D51">
        <w:tc>
          <w:tcPr>
            <w:tcW w:w="1920" w:type="dxa"/>
          </w:tcPr>
          <w:p w14:paraId="4CE05EDA" w14:textId="77777777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3A6C0DE2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mamy, babci i prababci Bronisławy Sobów z ok. 94 urodzin</w:t>
            </w:r>
          </w:p>
        </w:tc>
      </w:tr>
      <w:tr w:rsidR="00736D6E" w14:paraId="281D749E" w14:textId="77777777" w:rsidTr="00706D51">
        <w:tc>
          <w:tcPr>
            <w:tcW w:w="1920" w:type="dxa"/>
          </w:tcPr>
          <w:p w14:paraId="0B8F9DA0" w14:textId="2937A52E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108FF504" w:rsidR="00736D6E" w:rsidRPr="006A11DF" w:rsidRDefault="00736D6E" w:rsidP="00736D6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-bł. za otrzymane łaski z prośbą o Boże Bł. , dary Ducha Św. i opiekę Matki Bożej dla Wiesławy</w:t>
            </w:r>
          </w:p>
        </w:tc>
      </w:tr>
      <w:tr w:rsidR="00CC0DAE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71705A5A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 w:rsidR="00736D6E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.10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</w:p>
        </w:tc>
      </w:tr>
      <w:tr w:rsidR="00CC0DAE" w14:paraId="5C20CED1" w14:textId="77777777">
        <w:tc>
          <w:tcPr>
            <w:tcW w:w="1920" w:type="dxa"/>
          </w:tcPr>
          <w:p w14:paraId="595C742F" w14:textId="2E02693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18C3C784" w14:textId="72916E84" w:rsidR="00CC0DAE" w:rsidRDefault="00736D6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1) W intencji parafii</w:t>
            </w:r>
          </w:p>
          <w:p w14:paraId="4AE20684" w14:textId="7FA877FF" w:rsidR="00736D6E" w:rsidRPr="006A11DF" w:rsidRDefault="00736D6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2) +Barbara Jackiewicz –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greg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13</w:t>
            </w:r>
          </w:p>
        </w:tc>
      </w:tr>
      <w:tr w:rsidR="00CC0DAE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A363205" w14:textId="474EDCAC" w:rsidR="00CC0DAE" w:rsidRPr="00736D6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  <w:lang w:val="en-US"/>
              </w:rPr>
            </w:pPr>
            <w:r w:rsidRPr="00736D6E">
              <w:rPr>
                <w:rFonts w:ascii="Old Standard TT" w:hAnsi="Old Standard TT"/>
                <w:bCs/>
                <w:sz w:val="28"/>
                <w:szCs w:val="28"/>
                <w:lang w:val="en-US"/>
              </w:rPr>
              <w:t xml:space="preserve">1 )+ </w:t>
            </w:r>
            <w:r w:rsidR="00736D6E" w:rsidRPr="00736D6E">
              <w:rPr>
                <w:rFonts w:ascii="Old Standard TT" w:hAnsi="Old Standard TT"/>
                <w:bCs/>
                <w:sz w:val="28"/>
                <w:szCs w:val="28"/>
                <w:lang w:val="en-US"/>
              </w:rPr>
              <w:t xml:space="preserve">Wand 30 r. </w:t>
            </w:r>
            <w:proofErr w:type="spellStart"/>
            <w:r w:rsidR="00736D6E" w:rsidRPr="00736D6E">
              <w:rPr>
                <w:rFonts w:ascii="Old Standard TT" w:hAnsi="Old Standard TT"/>
                <w:bCs/>
                <w:sz w:val="28"/>
                <w:szCs w:val="28"/>
                <w:lang w:val="en-US"/>
              </w:rPr>
              <w:t>śm</w:t>
            </w:r>
            <w:proofErr w:type="spellEnd"/>
            <w:r w:rsidR="00736D6E" w:rsidRPr="00736D6E">
              <w:rPr>
                <w:rFonts w:ascii="Old Standard TT" w:hAnsi="Old Standard TT"/>
                <w:bCs/>
                <w:sz w:val="28"/>
                <w:szCs w:val="28"/>
                <w:lang w:val="en-US"/>
              </w:rPr>
              <w:t>. / Jan, Zenon I Zygmunt</w:t>
            </w:r>
          </w:p>
          <w:p w14:paraId="6298CFED" w14:textId="4551F8F8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</w:t>
            </w:r>
            <w:proofErr w:type="spellStart"/>
            <w:r w:rsidR="00736D6E"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 w:rsidR="00736D6E"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 w:rsidR="00736D6E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736D6E">
              <w:rPr>
                <w:rFonts w:ascii="Old Standard TT" w:hAnsi="Old Standard TT"/>
                <w:bCs/>
                <w:sz w:val="28"/>
                <w:szCs w:val="28"/>
              </w:rPr>
              <w:t xml:space="preserve">. Małgorzaty z okazji imienin od grupy domowej św. Józefa </w:t>
            </w:r>
          </w:p>
        </w:tc>
      </w:tr>
      <w:tr w:rsidR="00CC0DAE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022D53B1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 w:rsidR="00736D6E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14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CC0DAE" w14:paraId="4C53F09E" w14:textId="77777777" w:rsidTr="00C01B6F">
        <w:tc>
          <w:tcPr>
            <w:tcW w:w="1920" w:type="dxa"/>
          </w:tcPr>
          <w:p w14:paraId="2175160F" w14:textId="711DCDD6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5F58B27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Barbara Jackiewicz – gr. </w:t>
            </w:r>
            <w:r w:rsidR="00736D6E">
              <w:rPr>
                <w:rFonts w:ascii="Old Standard TT" w:hAnsi="Old Standard TT"/>
                <w:bCs/>
                <w:sz w:val="28"/>
                <w:szCs w:val="28"/>
              </w:rPr>
              <w:t>14</w:t>
            </w:r>
          </w:p>
        </w:tc>
      </w:tr>
      <w:tr w:rsidR="00CC0DAE" w14:paraId="3D5A167F" w14:textId="77777777" w:rsidTr="00C01B6F">
        <w:tc>
          <w:tcPr>
            <w:tcW w:w="1920" w:type="dxa"/>
          </w:tcPr>
          <w:p w14:paraId="0FDB8C13" w14:textId="3AE254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49A915C9" w14:textId="318E56FC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+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Zdzisław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Rybińczuk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2 r.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</w:p>
          <w:p w14:paraId="74996F91" w14:textId="40C2E9FA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Za wstaw. Św. Joanny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Beretta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Molli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w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. małżeństw i rodzin o zgodę, miłość i łaskę rodzicielstwa dla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dla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małżeństw oczekujących potomstwa</w:t>
            </w:r>
          </w:p>
        </w:tc>
      </w:tr>
      <w:tr w:rsidR="00CC0DAE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2580F43F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</w:t>
            </w:r>
            <w:r w:rsidR="00736D6E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15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CC0DAE" w14:paraId="6BD23837" w14:textId="77777777">
        <w:tc>
          <w:tcPr>
            <w:tcW w:w="1920" w:type="dxa"/>
          </w:tcPr>
          <w:p w14:paraId="212F3063" w14:textId="32F0B8DD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7F82B13F" w:rsidR="00CC0DAE" w:rsidRPr="00F0152D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81206F">
              <w:rPr>
                <w:rFonts w:ascii="Old Standard TT" w:hAnsi="Old Standard TT"/>
                <w:bCs/>
                <w:sz w:val="28"/>
                <w:szCs w:val="28"/>
              </w:rPr>
              <w:t xml:space="preserve"> 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Barbara Jackiewicz – gr.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15</w:t>
            </w:r>
          </w:p>
        </w:tc>
      </w:tr>
      <w:tr w:rsidR="00CC0DAE" w:rsidRPr="00D73FE1" w14:paraId="18090533" w14:textId="77777777">
        <w:tc>
          <w:tcPr>
            <w:tcW w:w="1920" w:type="dxa"/>
            <w:tcBorders>
              <w:top w:val="nil"/>
            </w:tcBorders>
          </w:tcPr>
          <w:p w14:paraId="3A99DF4F" w14:textId="5542BEDB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6D596F2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Pr="0081206F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  <w:p w14:paraId="04C59ECC" w14:textId="09718B0B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+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Jadwiga Lewandowska</w:t>
            </w:r>
          </w:p>
          <w:p w14:paraId="3C18A1EE" w14:textId="7FF5E244" w:rsidR="00CC0DAE" w:rsidRPr="00F0152D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3)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dz.-bł. w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. Małgorzaty Bosy z okazji imienin</w:t>
            </w:r>
          </w:p>
        </w:tc>
      </w:tr>
      <w:tr w:rsidR="00CC0DAE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324CEF98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 w:rsidR="00736D6E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16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CC0DAE" w:rsidRPr="00EB6D7F" w14:paraId="470AE5CE" w14:textId="77777777">
        <w:tc>
          <w:tcPr>
            <w:tcW w:w="1920" w:type="dxa"/>
          </w:tcPr>
          <w:p w14:paraId="51107EA0" w14:textId="0945AD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00D6AF2C" w14:textId="54AE4B6C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Barbara Jackiewicz – gr.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16</w:t>
            </w:r>
          </w:p>
        </w:tc>
      </w:tr>
      <w:tr w:rsidR="00CC0DAE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4355A68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53591CE5" w14:textId="6376B8A6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za śp. rodziców Roman i Helena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Leciej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oraz + Maria </w:t>
            </w:r>
            <w:proofErr w:type="spellStart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>Pachuło</w:t>
            </w:r>
            <w:proofErr w:type="spellEnd"/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 i wszystkich zmarłych z rodziny</w:t>
            </w:r>
          </w:p>
          <w:p w14:paraId="2398CA4F" w14:textId="7D901919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01619A">
              <w:rPr>
                <w:rFonts w:ascii="Old Standard TT" w:hAnsi="Old Standard TT"/>
                <w:bCs/>
                <w:sz w:val="28"/>
                <w:szCs w:val="28"/>
              </w:rPr>
              <w:t xml:space="preserve">w 80 rocz. urodzin Maria Woźna </w:t>
            </w:r>
            <w:r w:rsidR="00617727">
              <w:rPr>
                <w:rFonts w:ascii="Old Standard TT" w:hAnsi="Old Standard TT"/>
                <w:bCs/>
                <w:sz w:val="28"/>
                <w:szCs w:val="28"/>
              </w:rPr>
              <w:t xml:space="preserve">– </w:t>
            </w:r>
            <w:proofErr w:type="spellStart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-bł. o Boże bł. opiek</w:t>
            </w:r>
            <w:r w:rsidR="00D22F65">
              <w:rPr>
                <w:rFonts w:ascii="Old Standard TT" w:hAnsi="Old Standard TT"/>
                <w:bCs/>
                <w:sz w:val="28"/>
                <w:szCs w:val="28"/>
              </w:rPr>
              <w:t>ę</w:t>
            </w:r>
            <w:r w:rsidR="00617727">
              <w:rPr>
                <w:rFonts w:ascii="Old Standard TT" w:hAnsi="Old Standard TT"/>
                <w:bCs/>
                <w:sz w:val="28"/>
                <w:szCs w:val="28"/>
              </w:rPr>
              <w:t xml:space="preserve">  MB – zdrowie i Dary Ducha św. </w:t>
            </w:r>
          </w:p>
        </w:tc>
      </w:tr>
      <w:tr w:rsidR="00CC0DAE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5C1D5C7E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</w:t>
            </w:r>
            <w:r w:rsidR="00736D6E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7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.2025 r.</w:t>
            </w:r>
          </w:p>
        </w:tc>
      </w:tr>
      <w:tr w:rsidR="00CC0DAE" w14:paraId="11E3323D" w14:textId="77777777">
        <w:tc>
          <w:tcPr>
            <w:tcW w:w="1920" w:type="dxa"/>
          </w:tcPr>
          <w:p w14:paraId="1697A41F" w14:textId="24CC4DD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27FF4E7" w14:textId="3BF7FE13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Barbara Jackiewicz – gr. 1</w:t>
            </w:r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</w:p>
        </w:tc>
      </w:tr>
      <w:tr w:rsidR="00CC0DAE" w14:paraId="1E5827C1" w14:textId="77777777">
        <w:tc>
          <w:tcPr>
            <w:tcW w:w="1920" w:type="dxa"/>
            <w:tcBorders>
              <w:top w:val="nil"/>
            </w:tcBorders>
          </w:tcPr>
          <w:p w14:paraId="7FC7F20C" w14:textId="2265F496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652E4755" w14:textId="3B1E6986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O </w:t>
            </w:r>
            <w:r w:rsidR="00617727">
              <w:rPr>
                <w:rFonts w:ascii="Old Standard TT" w:hAnsi="Old Standard TT"/>
                <w:bCs/>
                <w:sz w:val="28"/>
                <w:szCs w:val="28"/>
              </w:rPr>
              <w:t xml:space="preserve">światło Ducha św. dla Hani i Szymona jak żyć żeby nie zmarnować życia </w:t>
            </w:r>
          </w:p>
          <w:p w14:paraId="349DA1E2" w14:textId="35FAF39B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proofErr w:type="spellStart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617727">
              <w:rPr>
                <w:rFonts w:ascii="Old Standard TT" w:hAnsi="Old Standard TT"/>
                <w:bCs/>
                <w:sz w:val="28"/>
                <w:szCs w:val="28"/>
              </w:rPr>
              <w:t>. Małgorzaty o Boże bł. od grupy Syjon</w:t>
            </w:r>
          </w:p>
        </w:tc>
      </w:tr>
      <w:tr w:rsidR="00CC0DAE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500A5C56" w:rsidR="00CC0DAE" w:rsidRPr="00992CDC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</w:t>
            </w:r>
            <w:r w:rsidR="00736D6E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8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10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.2025 r.</w:t>
            </w:r>
          </w:p>
        </w:tc>
      </w:tr>
      <w:tr w:rsidR="00CC0DAE" w14:paraId="01E684FD" w14:textId="77777777">
        <w:tc>
          <w:tcPr>
            <w:tcW w:w="1920" w:type="dxa"/>
          </w:tcPr>
          <w:p w14:paraId="31AC6C66" w14:textId="16DE4BC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0A3BAC95" w14:textId="7777777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Barbara Jackiewicz – gr. 11</w:t>
            </w:r>
          </w:p>
          <w:p w14:paraId="3EC76124" w14:textId="195E7AB4" w:rsidR="00F02193" w:rsidRPr="006A11DF" w:rsidRDefault="00F02193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Ireneusz Pawlak – 9 rocz.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CC0DAE" w14:paraId="17D9ADD1" w14:textId="77777777">
        <w:tc>
          <w:tcPr>
            <w:tcW w:w="1920" w:type="dxa"/>
          </w:tcPr>
          <w:p w14:paraId="7944E6F7" w14:textId="118DB822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397DBC0F" w14:textId="0CE3EFD9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za śp. zm. brata Kazimierza – w kolejną rocznicę śmierci </w:t>
            </w:r>
          </w:p>
          <w:p w14:paraId="635D92E8" w14:textId="74AD1A07" w:rsidR="00CC0DAE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2) </w:t>
            </w:r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+ Henryk </w:t>
            </w:r>
            <w:proofErr w:type="spellStart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Kulus</w:t>
            </w:r>
            <w:proofErr w:type="spellEnd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 4 r. </w:t>
            </w:r>
            <w:proofErr w:type="spellStart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. + z rodziny i Jolanty i Bernarda </w:t>
            </w:r>
            <w:proofErr w:type="spellStart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Szulz</w:t>
            </w:r>
            <w:proofErr w:type="spellEnd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 2 r. </w:t>
            </w:r>
            <w:proofErr w:type="spellStart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śm</w:t>
            </w:r>
            <w:proofErr w:type="spellEnd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.</w:t>
            </w:r>
          </w:p>
        </w:tc>
      </w:tr>
      <w:tr w:rsidR="00CC0DAE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66C26518" w:rsidR="00CC0DAE" w:rsidRPr="00581D42" w:rsidRDefault="00CC0DAE" w:rsidP="00CC0DAE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736D6E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9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10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tr w:rsidR="00CC0DAE" w14:paraId="5D6642C3" w14:textId="77777777">
        <w:tc>
          <w:tcPr>
            <w:tcW w:w="1920" w:type="dxa"/>
          </w:tcPr>
          <w:p w14:paraId="30922797" w14:textId="068D1E89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lastRenderedPageBreak/>
              <w:t>7.00</w:t>
            </w:r>
          </w:p>
        </w:tc>
        <w:tc>
          <w:tcPr>
            <w:tcW w:w="8625" w:type="dxa"/>
          </w:tcPr>
          <w:p w14:paraId="7205A3B5" w14:textId="1728F02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Dz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-bł. w </w:t>
            </w:r>
            <w:proofErr w:type="spellStart"/>
            <w:r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. </w:t>
            </w:r>
            <w:r w:rsidR="00F02193">
              <w:rPr>
                <w:rFonts w:ascii="Old Standard TT" w:hAnsi="Old Standard TT"/>
                <w:bCs/>
                <w:sz w:val="28"/>
                <w:szCs w:val="28"/>
              </w:rPr>
              <w:t xml:space="preserve">lekarzy i personelu szpitalnego – </w:t>
            </w:r>
            <w:proofErr w:type="spellStart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int</w:t>
            </w:r>
            <w:proofErr w:type="spellEnd"/>
            <w:r w:rsidR="00F02193">
              <w:rPr>
                <w:rFonts w:ascii="Old Standard TT" w:hAnsi="Old Standard TT"/>
                <w:bCs/>
                <w:sz w:val="28"/>
                <w:szCs w:val="28"/>
              </w:rPr>
              <w:t>. od Leszka</w:t>
            </w:r>
          </w:p>
        </w:tc>
      </w:tr>
      <w:tr w:rsidR="00CC0DAE" w:rsidRPr="00E91DA2" w14:paraId="43581CAF" w14:textId="77777777">
        <w:tc>
          <w:tcPr>
            <w:tcW w:w="1920" w:type="dxa"/>
          </w:tcPr>
          <w:p w14:paraId="371C1991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21986754" w:rsidR="00CC0DAE" w:rsidRPr="0041483A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</w:t>
            </w:r>
            <w:r w:rsidR="00F0219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Marcin i Maria Socha oraz zm.  z rodziny Socha i Wiśniewskich</w:t>
            </w:r>
          </w:p>
        </w:tc>
      </w:tr>
      <w:tr w:rsidR="00CC0DAE" w:rsidRPr="000033D4" w14:paraId="2D74C836" w14:textId="77777777">
        <w:tc>
          <w:tcPr>
            <w:tcW w:w="1920" w:type="dxa"/>
          </w:tcPr>
          <w:p w14:paraId="252BEA33" w14:textId="6FA5B00D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766A1236" w:rsidR="00CC0DAE" w:rsidRPr="000033D4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Barbara Jackiewicz – gr. 1</w:t>
            </w:r>
            <w:r w:rsidR="00F0219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C0DAE" w:rsidRPr="001A3F46" w14:paraId="6CA776D1" w14:textId="77777777">
        <w:tc>
          <w:tcPr>
            <w:tcW w:w="1920" w:type="dxa"/>
          </w:tcPr>
          <w:p w14:paraId="2B1AC143" w14:textId="0FBA3F50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45931F42" w:rsidR="00CC0DAE" w:rsidRPr="00EE4D03" w:rsidRDefault="00F02193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+Adela Pakosz – 1 rocznica śmierci</w:t>
            </w:r>
          </w:p>
        </w:tc>
      </w:tr>
      <w:tr w:rsidR="00CC0DAE" w:rsidRPr="00CC0DAE" w14:paraId="1A4CD2F4" w14:textId="77777777">
        <w:tc>
          <w:tcPr>
            <w:tcW w:w="1920" w:type="dxa"/>
          </w:tcPr>
          <w:p w14:paraId="4834BFCE" w14:textId="3A6F6D55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136C5158" w:rsidR="00CC0DAE" w:rsidRPr="00CC0DAE" w:rsidRDefault="00F02193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Za śp. +Jadwigę Niedzielską 1 rocznica śmierci</w:t>
            </w:r>
            <w:r w:rsidR="00C73993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i zm. z rodziny</w:t>
            </w:r>
          </w:p>
        </w:tc>
      </w:tr>
      <w:tr w:rsidR="00CC0DAE" w14:paraId="5B292C70" w14:textId="77777777">
        <w:tc>
          <w:tcPr>
            <w:tcW w:w="1920" w:type="dxa"/>
          </w:tcPr>
          <w:p w14:paraId="1045A14D" w14:textId="3599AF71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1FAED613" w:rsidR="00CC0DAE" w:rsidRPr="006A11DF" w:rsidRDefault="00C73993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int</w:t>
            </w:r>
            <w:proofErr w:type="spellEnd"/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. parafii</w:t>
            </w:r>
          </w:p>
        </w:tc>
      </w:tr>
      <w:tr w:rsidR="00CC0DAE" w14:paraId="41064189" w14:textId="77777777">
        <w:tc>
          <w:tcPr>
            <w:tcW w:w="1920" w:type="dxa"/>
          </w:tcPr>
          <w:p w14:paraId="186C70B8" w14:textId="77777777" w:rsidR="00CC0DAE" w:rsidRPr="006A11DF" w:rsidRDefault="00CC0DAE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6A9D2E88" w:rsidR="00CC0DAE" w:rsidRPr="006A11DF" w:rsidRDefault="00C73993" w:rsidP="00CC0DAE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O szczęśliwe odnalezienie Marka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60DC" w14:textId="77777777" w:rsidR="005C2468" w:rsidRDefault="005C2468">
      <w:pPr>
        <w:spacing w:after="0" w:line="240" w:lineRule="auto"/>
      </w:pPr>
      <w:r>
        <w:separator/>
      </w:r>
    </w:p>
  </w:endnote>
  <w:endnote w:type="continuationSeparator" w:id="0">
    <w:p w14:paraId="26743E83" w14:textId="77777777" w:rsidR="005C2468" w:rsidRDefault="005C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1720" w14:textId="77777777" w:rsidR="005C2468" w:rsidRDefault="005C2468">
      <w:pPr>
        <w:spacing w:after="0" w:line="240" w:lineRule="auto"/>
      </w:pPr>
      <w:r>
        <w:separator/>
      </w:r>
    </w:p>
  </w:footnote>
  <w:footnote w:type="continuationSeparator" w:id="0">
    <w:p w14:paraId="41C1CA23" w14:textId="77777777" w:rsidR="005C2468" w:rsidRDefault="005C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0333B0BA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C0DAE">
                <w:rPr>
                  <w:caps/>
                  <w:color w:val="FFFFFF" w:themeColor="background1"/>
                </w:rPr>
                <w:t>Intencje Mszalne 12</w:t>
              </w:r>
              <w:r w:rsidR="00D22F65">
                <w:rPr>
                  <w:caps/>
                  <w:color w:val="FFFFFF" w:themeColor="background1"/>
                </w:rPr>
                <w:t>-19.</w:t>
              </w:r>
              <w:r w:rsidR="00CC0DAE">
                <w:rPr>
                  <w:caps/>
                  <w:color w:val="FFFFFF" w:themeColor="background1"/>
                </w:rPr>
                <w:t>10.2025 r.</w:t>
              </w:r>
            </w:sdtContent>
          </w:sdt>
        </w:p>
      </w:tc>
    </w:tr>
  </w:tbl>
  <w:p w14:paraId="52711CBD" w14:textId="5DCDC937" w:rsidR="00D36BCE" w:rsidRDefault="00D36BCE" w:rsidP="005E199E">
    <w:pPr>
      <w:pStyle w:val="Nagwek"/>
      <w:tabs>
        <w:tab w:val="clear" w:pos="4536"/>
        <w:tab w:val="clear" w:pos="9072"/>
        <w:tab w:val="left" w:pos="7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5FA2"/>
    <w:rsid w:val="000F114C"/>
    <w:rsid w:val="000F11D8"/>
    <w:rsid w:val="000F1306"/>
    <w:rsid w:val="000F2EF0"/>
    <w:rsid w:val="000F39BB"/>
    <w:rsid w:val="000F5DF3"/>
    <w:rsid w:val="00100C07"/>
    <w:rsid w:val="0010635E"/>
    <w:rsid w:val="00107E07"/>
    <w:rsid w:val="00110B93"/>
    <w:rsid w:val="00112464"/>
    <w:rsid w:val="00113B0F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51F8D"/>
    <w:rsid w:val="001540A2"/>
    <w:rsid w:val="00160CCA"/>
    <w:rsid w:val="0016613C"/>
    <w:rsid w:val="001666AA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DF5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81634"/>
    <w:rsid w:val="00285209"/>
    <w:rsid w:val="00285CC9"/>
    <w:rsid w:val="002860D9"/>
    <w:rsid w:val="002925C7"/>
    <w:rsid w:val="00293585"/>
    <w:rsid w:val="00293D6B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25E1"/>
    <w:rsid w:val="00432EA3"/>
    <w:rsid w:val="00433D65"/>
    <w:rsid w:val="00436857"/>
    <w:rsid w:val="004372F7"/>
    <w:rsid w:val="004448CF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84DE8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62D9"/>
    <w:rsid w:val="005803EB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30EC2"/>
    <w:rsid w:val="006320AA"/>
    <w:rsid w:val="006330F7"/>
    <w:rsid w:val="00633BF1"/>
    <w:rsid w:val="006400E3"/>
    <w:rsid w:val="00644CE9"/>
    <w:rsid w:val="0064650B"/>
    <w:rsid w:val="0064697A"/>
    <w:rsid w:val="00650EEB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633B3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1AF3"/>
    <w:rsid w:val="00D21354"/>
    <w:rsid w:val="00D2277F"/>
    <w:rsid w:val="00D22D9E"/>
    <w:rsid w:val="00D22F65"/>
    <w:rsid w:val="00D22F89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72C5"/>
    <w:rsid w:val="00F90B7F"/>
    <w:rsid w:val="00F9424F"/>
    <w:rsid w:val="00F952FA"/>
    <w:rsid w:val="00FB4F96"/>
    <w:rsid w:val="00FB7289"/>
    <w:rsid w:val="00FB734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59B0C1AC-5726-4CDE-8F59-16971D0F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56976"/>
    <w:rsid w:val="00160CCA"/>
    <w:rsid w:val="001C027C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26E5"/>
    <w:rsid w:val="003D4658"/>
    <w:rsid w:val="003E4A61"/>
    <w:rsid w:val="00412C42"/>
    <w:rsid w:val="00441A87"/>
    <w:rsid w:val="004448CF"/>
    <w:rsid w:val="00447CD7"/>
    <w:rsid w:val="00456D8F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4792A"/>
    <w:rsid w:val="005508F3"/>
    <w:rsid w:val="005D5490"/>
    <w:rsid w:val="005E5EBB"/>
    <w:rsid w:val="005F6CE6"/>
    <w:rsid w:val="00634458"/>
    <w:rsid w:val="0064416E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D274E"/>
    <w:rsid w:val="008D6614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7033F"/>
    <w:rsid w:val="00B76B92"/>
    <w:rsid w:val="00B81540"/>
    <w:rsid w:val="00B87AE1"/>
    <w:rsid w:val="00BB0AA5"/>
    <w:rsid w:val="00BD2DD9"/>
    <w:rsid w:val="00BF3517"/>
    <w:rsid w:val="00C130B2"/>
    <w:rsid w:val="00C46EF2"/>
    <w:rsid w:val="00C879A3"/>
    <w:rsid w:val="00CA2C90"/>
    <w:rsid w:val="00CB205D"/>
    <w:rsid w:val="00CC0FF0"/>
    <w:rsid w:val="00CC4DCB"/>
    <w:rsid w:val="00CF2817"/>
    <w:rsid w:val="00CF2952"/>
    <w:rsid w:val="00D006EB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91EDE"/>
    <w:rsid w:val="00F962AF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05-12.10.2025 r.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05-12.10.2025 r.</dc:title>
  <dc:subject/>
  <dc:creator>Marcin Bobowicz</dc:creator>
  <cp:keywords/>
  <dc:description/>
  <cp:lastModifiedBy>xMarcin Bobowicz</cp:lastModifiedBy>
  <cp:revision>2</cp:revision>
  <cp:lastPrinted>2025-10-11T05:09:00Z</cp:lastPrinted>
  <dcterms:created xsi:type="dcterms:W3CDTF">2025-07-16T14:23:00Z</dcterms:created>
  <dcterms:modified xsi:type="dcterms:W3CDTF">2025-10-11T20:37:00Z</dcterms:modified>
  <dc:language>pl-PL</dc:language>
</cp:coreProperties>
</file>