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30710D9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DD0A8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6B74F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96658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6B74F2" w14:paraId="2CDB5D83" w14:textId="77777777" w:rsidTr="00706D51">
        <w:tc>
          <w:tcPr>
            <w:tcW w:w="1920" w:type="dxa"/>
          </w:tcPr>
          <w:p w14:paraId="20800104" w14:textId="188548D2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1B27C4E1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– o dobry wybór Prezydenta Polski</w:t>
            </w:r>
          </w:p>
        </w:tc>
      </w:tr>
      <w:tr w:rsidR="006B74F2" w14:paraId="73B85A55" w14:textId="77777777" w:rsidTr="00706D51">
        <w:tc>
          <w:tcPr>
            <w:tcW w:w="1920" w:type="dxa"/>
          </w:tcPr>
          <w:p w14:paraId="769F43AD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FB89E93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84812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 i Janina, Bogumił, Eugeniusz, Robert Sokoł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owscy</w:t>
            </w:r>
          </w:p>
        </w:tc>
      </w:tr>
      <w:tr w:rsidR="006B74F2" w:rsidRPr="00B253B1" w14:paraId="0EC18162" w14:textId="77777777" w:rsidTr="00706D51">
        <w:tc>
          <w:tcPr>
            <w:tcW w:w="1920" w:type="dxa"/>
          </w:tcPr>
          <w:p w14:paraId="2DFFDF94" w14:textId="697BBB0C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48A863C0" w:rsidR="006B74F2" w:rsidRPr="00B253B1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Czesław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Marusak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31 rocz.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6B74F2" w:rsidRPr="004612D6" w14:paraId="5E414EDF" w14:textId="77777777" w:rsidTr="00706D51">
        <w:tc>
          <w:tcPr>
            <w:tcW w:w="1920" w:type="dxa"/>
          </w:tcPr>
          <w:p w14:paraId="6BDD803A" w14:textId="567337E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7F07A5F2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Haliny i Jarka Kaczmarek z okazji 35 rocz. ślubu i 50 rocz. I Komunii Świętej</w:t>
            </w:r>
          </w:p>
        </w:tc>
      </w:tr>
      <w:tr w:rsidR="006B74F2" w14:paraId="362F3A67" w14:textId="77777777" w:rsidTr="00706D51">
        <w:tc>
          <w:tcPr>
            <w:tcW w:w="1920" w:type="dxa"/>
          </w:tcPr>
          <w:p w14:paraId="0A7BA592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3763604" w14:textId="649D2406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Aleksandry Kuśnierz z okazji imienin</w:t>
            </w:r>
          </w:p>
          <w:p w14:paraId="448B7C60" w14:textId="59D7A619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2)Rocznica I Komunii Św. </w:t>
            </w:r>
          </w:p>
        </w:tc>
      </w:tr>
      <w:tr w:rsidR="006B74F2" w14:paraId="62CDC872" w14:textId="77777777" w:rsidTr="00706D51">
        <w:tc>
          <w:tcPr>
            <w:tcW w:w="1920" w:type="dxa"/>
          </w:tcPr>
          <w:p w14:paraId="4CE05EDA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158D3DFD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Stanisław Szymkowiak – 6 rocz.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z okazji imienin</w:t>
            </w:r>
          </w:p>
        </w:tc>
      </w:tr>
      <w:tr w:rsidR="006B74F2" w14:paraId="281D749E" w14:textId="77777777" w:rsidTr="00706D51">
        <w:tc>
          <w:tcPr>
            <w:tcW w:w="1920" w:type="dxa"/>
          </w:tcPr>
          <w:p w14:paraId="0B8F9DA0" w14:textId="2937A52E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668FE182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Antoni Rymaszewski – gr. 18</w:t>
            </w:r>
          </w:p>
        </w:tc>
      </w:tr>
      <w:tr w:rsidR="006B74F2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E0D80F6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19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6B74F2" w14:paraId="5C20CED1" w14:textId="77777777">
        <w:tc>
          <w:tcPr>
            <w:tcW w:w="1920" w:type="dxa"/>
          </w:tcPr>
          <w:p w14:paraId="595C742F" w14:textId="2E026933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195FD09C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parafii</w:t>
            </w:r>
          </w:p>
        </w:tc>
      </w:tr>
      <w:tr w:rsidR="006B74F2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DA53F29" w14:textId="5CAFDFD2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Anety Żukowskiej z ok. urodzin</w:t>
            </w:r>
          </w:p>
          <w:p w14:paraId="6298CFED" w14:textId="025C1C50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Antoni Rymaszewski – gr. 19</w:t>
            </w:r>
          </w:p>
        </w:tc>
      </w:tr>
      <w:tr w:rsidR="006B74F2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0718F082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6B74F2" w14:paraId="4C53F09E" w14:textId="77777777" w:rsidTr="00C01B6F">
        <w:tc>
          <w:tcPr>
            <w:tcW w:w="1920" w:type="dxa"/>
          </w:tcPr>
          <w:p w14:paraId="2175160F" w14:textId="711DCDD6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6528F835" w:rsidR="006B74F2" w:rsidRPr="006A11DF" w:rsidRDefault="00916F36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Antoni Sroka – 21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6B74F2" w14:paraId="3D5A167F" w14:textId="77777777" w:rsidTr="00C01B6F">
        <w:tc>
          <w:tcPr>
            <w:tcW w:w="1920" w:type="dxa"/>
          </w:tcPr>
          <w:p w14:paraId="0FDB8C13" w14:textId="3AE25471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045DF44" w14:textId="433B2CF8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Marka Kurzawy z ok. imienin</w:t>
            </w:r>
          </w:p>
          <w:p w14:paraId="74996F91" w14:textId="58F6305F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Antoni Rymaszewski – gr. 20</w:t>
            </w:r>
          </w:p>
        </w:tc>
      </w:tr>
      <w:tr w:rsidR="006B74F2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7A59B8C7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21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6B74F2" w14:paraId="6BD23837" w14:textId="77777777">
        <w:tc>
          <w:tcPr>
            <w:tcW w:w="1920" w:type="dxa"/>
          </w:tcPr>
          <w:p w14:paraId="212F3063" w14:textId="32F0B8DD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28DABB70" w:rsidR="006B74F2" w:rsidRPr="006A11DF" w:rsidRDefault="00916F36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Władysław Kulka – 7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6B74F2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A3F5F32" w14:textId="10FCC390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Bożena Krukowska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od </w:t>
            </w:r>
            <w:r w:rsidR="00916F36">
              <w:rPr>
                <w:rFonts w:ascii="Old Standard TT" w:hAnsi="Old Standard TT"/>
                <w:bCs/>
                <w:sz w:val="28"/>
                <w:szCs w:val="28"/>
              </w:rPr>
              <w:t>parafialnego oddziału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Akcji Katolickiej</w:t>
            </w:r>
          </w:p>
          <w:p w14:paraId="695DB770" w14:textId="7777777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Antoni Rymaszewski – gr. 21</w:t>
            </w:r>
          </w:p>
          <w:p w14:paraId="3C18A1EE" w14:textId="5022BA58" w:rsidR="00916F36" w:rsidRPr="006A11DF" w:rsidRDefault="00916F36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</w:t>
            </w:r>
            <w:r w:rsidRPr="00916F36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6B74F2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0FA82606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6B74F2" w:rsidRPr="00EB6D7F" w14:paraId="470AE5CE" w14:textId="77777777">
        <w:tc>
          <w:tcPr>
            <w:tcW w:w="1920" w:type="dxa"/>
          </w:tcPr>
          <w:p w14:paraId="51107EA0" w14:textId="55F16125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49E4F7F4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Hani Kuśnierz z ok. 16 urodzin</w:t>
            </w:r>
          </w:p>
        </w:tc>
      </w:tr>
      <w:tr w:rsidR="006B74F2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C94EB5B" w14:textId="440390A1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Julianna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Raczkowiak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z ok. imienin, + Helena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Marcinkjan</w:t>
            </w:r>
            <w:proofErr w:type="spellEnd"/>
          </w:p>
          <w:p w14:paraId="6C55EEF8" w14:textId="7777777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Antoni Rymaszewski – gr. 22</w:t>
            </w:r>
          </w:p>
          <w:p w14:paraId="2398CA4F" w14:textId="50F771DB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Julia Kmiecik – z ok. imienin</w:t>
            </w:r>
          </w:p>
        </w:tc>
      </w:tr>
      <w:tr w:rsidR="006B74F2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362ABF86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6B74F2" w14:paraId="11E3323D" w14:textId="77777777">
        <w:tc>
          <w:tcPr>
            <w:tcW w:w="1920" w:type="dxa"/>
          </w:tcPr>
          <w:p w14:paraId="1697A41F" w14:textId="0B41B6A3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289DDBFF" w:rsidR="006B74F2" w:rsidRPr="006A11DF" w:rsidRDefault="00916F36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Stanisław Burzyński – 42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6B74F2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C0245C6" w14:textId="7777777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62550">
              <w:rPr>
                <w:rFonts w:ascii="Old Standard TT" w:hAnsi="Old Standard TT"/>
                <w:bCs/>
                <w:sz w:val="28"/>
                <w:szCs w:val="28"/>
              </w:rPr>
              <w:t xml:space="preserve">1) + Antoni Rymaszewski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23</w:t>
            </w:r>
          </w:p>
          <w:p w14:paraId="140AA04E" w14:textId="7777777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Natalia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Kaluzińska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z ok. Dnia Matki</w:t>
            </w:r>
          </w:p>
          <w:p w14:paraId="1C59CFAD" w14:textId="26FE67BC" w:rsidR="00916F36" w:rsidRPr="006A11DF" w:rsidRDefault="00916F36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</w:t>
            </w:r>
            <w:r w:rsidRPr="00916F36">
              <w:rPr>
                <w:rFonts w:ascii="Old Standard TT" w:hAnsi="Old Standard TT"/>
                <w:bCs/>
                <w:sz w:val="28"/>
                <w:szCs w:val="28"/>
              </w:rPr>
              <w:t>O rychłą beatyfikację sługi Bożego Bp Wilhelma Pluty</w:t>
            </w:r>
          </w:p>
        </w:tc>
      </w:tr>
      <w:tr w:rsidR="006B74F2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45C2CD04" w:rsidR="006B74F2" w:rsidRPr="00992CDC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24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6B74F2" w14:paraId="01E684FD" w14:textId="77777777">
        <w:tc>
          <w:tcPr>
            <w:tcW w:w="1920" w:type="dxa"/>
          </w:tcPr>
          <w:p w14:paraId="31AC6C66" w14:textId="0EF9EC6F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4F2111B" w14:textId="7E172C6B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Antoni Rymaszewski – gr. 24</w:t>
            </w:r>
          </w:p>
          <w:p w14:paraId="3EC76124" w14:textId="5FB829E2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-bł. z ok. 74 urodzin Jana</w:t>
            </w:r>
          </w:p>
        </w:tc>
      </w:tr>
      <w:tr w:rsidR="006B74F2" w14:paraId="6E2AC5B1" w14:textId="77777777">
        <w:tc>
          <w:tcPr>
            <w:tcW w:w="1920" w:type="dxa"/>
          </w:tcPr>
          <w:p w14:paraId="7B13E1AD" w14:textId="7B212AC0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6046E3F" w14:textId="7777777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Józefa(ona)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Władysłąw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, i + z rodziny …………. i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Goliańskich</w:t>
            </w:r>
            <w:proofErr w:type="spellEnd"/>
          </w:p>
          <w:p w14:paraId="44C5AA80" w14:textId="443ABAC7" w:rsidR="006B74F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Danuta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Urkiel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29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 Wacław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Urkiel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+ z rodziny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Urkiel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Satkowskich</w:t>
            </w:r>
            <w:proofErr w:type="spellEnd"/>
          </w:p>
        </w:tc>
      </w:tr>
      <w:tr w:rsidR="006B74F2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9BDF32D" w:rsidR="006B74F2" w:rsidRPr="00581D42" w:rsidRDefault="006B74F2" w:rsidP="006B74F2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25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6B74F2" w14:paraId="5D6642C3" w14:textId="77777777">
        <w:tc>
          <w:tcPr>
            <w:tcW w:w="1920" w:type="dxa"/>
          </w:tcPr>
          <w:p w14:paraId="30922797" w14:textId="068D1E89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4E7A7CDB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Jana Pawlaka z ok. urodzin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przyjaciół</w:t>
            </w:r>
          </w:p>
        </w:tc>
      </w:tr>
      <w:tr w:rsidR="006B74F2" w:rsidRPr="00784812" w14:paraId="43581CAF" w14:textId="77777777">
        <w:tc>
          <w:tcPr>
            <w:tcW w:w="1920" w:type="dxa"/>
          </w:tcPr>
          <w:p w14:paraId="371C1991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1B6C25D6" w:rsidR="006B74F2" w:rsidRPr="00784812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Piotr Kożuch – 53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., +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Elzbieta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Antczak</w:t>
            </w:r>
          </w:p>
        </w:tc>
      </w:tr>
      <w:tr w:rsidR="006B74F2" w:rsidRPr="001A3F46" w14:paraId="6CA776D1" w14:textId="77777777">
        <w:tc>
          <w:tcPr>
            <w:tcW w:w="1920" w:type="dxa"/>
          </w:tcPr>
          <w:p w14:paraId="2B1AC143" w14:textId="1F3E9A1A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09BB8BAD" w:rsidR="006B74F2" w:rsidRPr="00EE4D03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Danuta Talarczyk – 1 mc po pogrzebie</w:t>
            </w:r>
          </w:p>
        </w:tc>
      </w:tr>
      <w:tr w:rsidR="006B74F2" w14:paraId="1A4CD2F4" w14:textId="77777777">
        <w:tc>
          <w:tcPr>
            <w:tcW w:w="1920" w:type="dxa"/>
          </w:tcPr>
          <w:p w14:paraId="4834BFCE" w14:textId="45DBD94E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30</w:t>
            </w:r>
          </w:p>
        </w:tc>
        <w:tc>
          <w:tcPr>
            <w:tcW w:w="8625" w:type="dxa"/>
          </w:tcPr>
          <w:p w14:paraId="2AAF1888" w14:textId="3116486A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Jan Piróg – 13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B74F2" w14:paraId="5B292C70" w14:textId="77777777">
        <w:tc>
          <w:tcPr>
            <w:tcW w:w="1920" w:type="dxa"/>
          </w:tcPr>
          <w:p w14:paraId="1045A14D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444A69BB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 Piotra z ok. urodzin –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mamy</w:t>
            </w:r>
          </w:p>
        </w:tc>
      </w:tr>
      <w:tr w:rsidR="006B74F2" w14:paraId="1EC576D4" w14:textId="77777777">
        <w:tc>
          <w:tcPr>
            <w:tcW w:w="1920" w:type="dxa"/>
          </w:tcPr>
          <w:p w14:paraId="559AA618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3EFD9A05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Antoni Rymaszewski – gr. 25</w:t>
            </w:r>
          </w:p>
        </w:tc>
      </w:tr>
      <w:tr w:rsidR="006B74F2" w14:paraId="41064189" w14:textId="77777777">
        <w:tc>
          <w:tcPr>
            <w:tcW w:w="1920" w:type="dxa"/>
          </w:tcPr>
          <w:p w14:paraId="186C70B8" w14:textId="77777777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214E2334" w:rsidR="006B74F2" w:rsidRPr="006A11DF" w:rsidRDefault="006B74F2" w:rsidP="006B74F2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Królowej Pokoju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F84F" w14:textId="77777777" w:rsidR="0049570D" w:rsidRDefault="0049570D">
      <w:pPr>
        <w:spacing w:after="0" w:line="240" w:lineRule="auto"/>
      </w:pPr>
      <w:r>
        <w:separator/>
      </w:r>
    </w:p>
  </w:endnote>
  <w:endnote w:type="continuationSeparator" w:id="0">
    <w:p w14:paraId="5302905B" w14:textId="77777777" w:rsidR="0049570D" w:rsidRDefault="0049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633C" w14:textId="77777777" w:rsidR="0049570D" w:rsidRDefault="0049570D">
      <w:pPr>
        <w:spacing w:after="0" w:line="240" w:lineRule="auto"/>
      </w:pPr>
      <w:r>
        <w:separator/>
      </w:r>
    </w:p>
  </w:footnote>
  <w:footnote w:type="continuationSeparator" w:id="0">
    <w:p w14:paraId="58B7C1F3" w14:textId="77777777" w:rsidR="0049570D" w:rsidRDefault="0049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D0C83F3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16F36">
                <w:rPr>
                  <w:caps/>
                  <w:color w:val="FFFFFF" w:themeColor="background1"/>
                </w:rPr>
                <w:t>Intencje Mszalne 10-16.05.2025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B462F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263FE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D5DFA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62550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053CE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24FB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D4658"/>
    <w:rsid w:val="003E7FC9"/>
    <w:rsid w:val="00404139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570D"/>
    <w:rsid w:val="004964EC"/>
    <w:rsid w:val="004A75B4"/>
    <w:rsid w:val="004B194B"/>
    <w:rsid w:val="004B44ED"/>
    <w:rsid w:val="004B7646"/>
    <w:rsid w:val="004C00B3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842E8"/>
    <w:rsid w:val="005A4885"/>
    <w:rsid w:val="005B144D"/>
    <w:rsid w:val="005B76B8"/>
    <w:rsid w:val="005D6792"/>
    <w:rsid w:val="005D7129"/>
    <w:rsid w:val="005E199E"/>
    <w:rsid w:val="005E5EBB"/>
    <w:rsid w:val="005F198B"/>
    <w:rsid w:val="005F6CE6"/>
    <w:rsid w:val="006019E5"/>
    <w:rsid w:val="00612690"/>
    <w:rsid w:val="00623CAF"/>
    <w:rsid w:val="00623D24"/>
    <w:rsid w:val="00633BF1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B74F2"/>
    <w:rsid w:val="006C0ED7"/>
    <w:rsid w:val="006D26D9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4812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C6AAD"/>
    <w:rsid w:val="008E17FE"/>
    <w:rsid w:val="00900210"/>
    <w:rsid w:val="00906ED0"/>
    <w:rsid w:val="00912380"/>
    <w:rsid w:val="00916F36"/>
    <w:rsid w:val="00921023"/>
    <w:rsid w:val="00924B19"/>
    <w:rsid w:val="00926016"/>
    <w:rsid w:val="009305E3"/>
    <w:rsid w:val="009333A6"/>
    <w:rsid w:val="009338B9"/>
    <w:rsid w:val="00933C31"/>
    <w:rsid w:val="009442B0"/>
    <w:rsid w:val="00952721"/>
    <w:rsid w:val="00966587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4FDE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576EB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035F"/>
    <w:rsid w:val="00A96697"/>
    <w:rsid w:val="00AA3272"/>
    <w:rsid w:val="00AA73A4"/>
    <w:rsid w:val="00AB09B6"/>
    <w:rsid w:val="00AB54A0"/>
    <w:rsid w:val="00AB7EFE"/>
    <w:rsid w:val="00AC0027"/>
    <w:rsid w:val="00AC3C08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63770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36C1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2952"/>
    <w:rsid w:val="00CF3683"/>
    <w:rsid w:val="00D006EB"/>
    <w:rsid w:val="00D11AF3"/>
    <w:rsid w:val="00D22D9E"/>
    <w:rsid w:val="00D239BD"/>
    <w:rsid w:val="00D2618A"/>
    <w:rsid w:val="00D33603"/>
    <w:rsid w:val="00D36B56"/>
    <w:rsid w:val="00D36BCE"/>
    <w:rsid w:val="00D37F1C"/>
    <w:rsid w:val="00D4500A"/>
    <w:rsid w:val="00D4560E"/>
    <w:rsid w:val="00D60C85"/>
    <w:rsid w:val="00D73FE1"/>
    <w:rsid w:val="00D85BEB"/>
    <w:rsid w:val="00D93BCB"/>
    <w:rsid w:val="00DB0B93"/>
    <w:rsid w:val="00DC7552"/>
    <w:rsid w:val="00DD0A84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22B7"/>
    <w:rsid w:val="00E24344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1BB8"/>
    <w:rsid w:val="00EB292E"/>
    <w:rsid w:val="00EB6D7F"/>
    <w:rsid w:val="00EB7D43"/>
    <w:rsid w:val="00EC1C8D"/>
    <w:rsid w:val="00EC29CF"/>
    <w:rsid w:val="00EC6A8E"/>
    <w:rsid w:val="00ED2E98"/>
    <w:rsid w:val="00ED34C2"/>
    <w:rsid w:val="00EE47E7"/>
    <w:rsid w:val="00EE4D03"/>
    <w:rsid w:val="00EF5F25"/>
    <w:rsid w:val="00F06FDF"/>
    <w:rsid w:val="00F1419B"/>
    <w:rsid w:val="00F41A5C"/>
    <w:rsid w:val="00F47AB3"/>
    <w:rsid w:val="00F572CE"/>
    <w:rsid w:val="00F715E9"/>
    <w:rsid w:val="00F7356F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B1675"/>
    <w:rsid w:val="003D4658"/>
    <w:rsid w:val="00412C42"/>
    <w:rsid w:val="004448CF"/>
    <w:rsid w:val="00447CD7"/>
    <w:rsid w:val="00456D8F"/>
    <w:rsid w:val="00486769"/>
    <w:rsid w:val="00491999"/>
    <w:rsid w:val="00494311"/>
    <w:rsid w:val="00496C5D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C01F0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10-16.05.2025 r.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10-16.05.2025 r.</dc:title>
  <dc:subject/>
  <dc:creator>Marcin Bobowicz</dc:creator>
  <cp:keywords/>
  <dc:description/>
  <cp:lastModifiedBy>xMarcin Bobowicz</cp:lastModifiedBy>
  <cp:revision>28</cp:revision>
  <cp:lastPrinted>2025-05-16T20:16:00Z</cp:lastPrinted>
  <dcterms:created xsi:type="dcterms:W3CDTF">2024-10-25T20:33:00Z</dcterms:created>
  <dcterms:modified xsi:type="dcterms:W3CDTF">2025-05-16T20:16:00Z</dcterms:modified>
  <dc:language>pl-PL</dc:language>
</cp:coreProperties>
</file>