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02EDFAAB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A1753D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09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E6193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A1753D" w14:paraId="2CDB5D83" w14:textId="77777777" w:rsidTr="00706D51">
        <w:tc>
          <w:tcPr>
            <w:tcW w:w="1920" w:type="dxa"/>
          </w:tcPr>
          <w:p w14:paraId="20800104" w14:textId="188548D2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4DC6D781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Aniela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Bartoszko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– 5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A1753D" w14:paraId="73B85A55" w14:textId="77777777" w:rsidTr="00706D51">
        <w:tc>
          <w:tcPr>
            <w:tcW w:w="1920" w:type="dxa"/>
          </w:tcPr>
          <w:p w14:paraId="769F43AD" w14:textId="77777777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60465803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Bogusława Olszewska – 1 mc po pogrzebie</w:t>
            </w:r>
          </w:p>
        </w:tc>
      </w:tr>
      <w:tr w:rsidR="00A1753D" w:rsidRPr="00E6193C" w14:paraId="0EC18162" w14:textId="77777777" w:rsidTr="00706D51">
        <w:tc>
          <w:tcPr>
            <w:tcW w:w="1920" w:type="dxa"/>
          </w:tcPr>
          <w:p w14:paraId="2DFFDF94" w14:textId="697BBB0C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4C30FF5D" w14:textId="05AB575D" w:rsidR="00A1753D" w:rsidRPr="00A1753D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992CD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Lucyna Leda – 1 mc po pogrzebie</w:t>
            </w:r>
          </w:p>
        </w:tc>
      </w:tr>
      <w:tr w:rsidR="00A1753D" w:rsidRPr="004612D6" w14:paraId="5E414EDF" w14:textId="77777777" w:rsidTr="00706D51">
        <w:tc>
          <w:tcPr>
            <w:tcW w:w="1920" w:type="dxa"/>
          </w:tcPr>
          <w:p w14:paraId="6BDD803A" w14:textId="6EB530C3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19435052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Halina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Watkowska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– 8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A1753D" w14:paraId="362F3A67" w14:textId="77777777" w:rsidTr="00706D51">
        <w:tc>
          <w:tcPr>
            <w:tcW w:w="1920" w:type="dxa"/>
          </w:tcPr>
          <w:p w14:paraId="0A7BA592" w14:textId="77777777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66D22D8" w14:textId="77777777" w:rsidR="00A1753D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1) + Józef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Markwitz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– 19 r. 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  <w:p w14:paraId="448B7C60" w14:textId="63DE9621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 Danuty i Wacława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Tatarzyńskich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z ok. 60 rocznicy małżeństwa</w:t>
            </w:r>
          </w:p>
        </w:tc>
      </w:tr>
      <w:tr w:rsidR="00A1753D" w14:paraId="62CDC872" w14:textId="77777777" w:rsidTr="00706D51">
        <w:tc>
          <w:tcPr>
            <w:tcW w:w="1920" w:type="dxa"/>
          </w:tcPr>
          <w:p w14:paraId="4CE05EDA" w14:textId="77777777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6D324BC6" w14:textId="77777777" w:rsidR="00A1753D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1) + Natalia Kamińska – gr. 10</w:t>
            </w:r>
          </w:p>
          <w:p w14:paraId="56A3BE71" w14:textId="3D91D853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2) + Zygmunt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Gniwek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– 5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A1753D" w14:paraId="281D749E" w14:textId="77777777" w:rsidTr="00706D51">
        <w:tc>
          <w:tcPr>
            <w:tcW w:w="1920" w:type="dxa"/>
          </w:tcPr>
          <w:p w14:paraId="0B8F9DA0" w14:textId="2937A52E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1F24C97D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+ Salomea Sobczak(20 r.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.),, + Antoni i Józefa Wróblewska</w:t>
            </w:r>
          </w:p>
        </w:tc>
      </w:tr>
      <w:tr w:rsidR="00A1753D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08EC34EC" w:rsidR="00A1753D" w:rsidRPr="00992CDC" w:rsidRDefault="00A1753D" w:rsidP="00A1753D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10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2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A1753D" w14:paraId="5C20CED1" w14:textId="77777777">
        <w:tc>
          <w:tcPr>
            <w:tcW w:w="1920" w:type="dxa"/>
          </w:tcPr>
          <w:p w14:paraId="595C742F" w14:textId="4F3DA20F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AE20684" w14:textId="5BB518EE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1)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parafii</w:t>
            </w:r>
          </w:p>
        </w:tc>
      </w:tr>
      <w:tr w:rsidR="00A1753D" w14:paraId="6120C9EE" w14:textId="77777777">
        <w:tc>
          <w:tcPr>
            <w:tcW w:w="1920" w:type="dxa"/>
          </w:tcPr>
          <w:p w14:paraId="75767E50" w14:textId="6136DF19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7.45</w:t>
            </w:r>
          </w:p>
        </w:tc>
        <w:tc>
          <w:tcPr>
            <w:tcW w:w="8625" w:type="dxa"/>
          </w:tcPr>
          <w:p w14:paraId="5DD8CC41" w14:textId="3F6C8336" w:rsidR="00A1753D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Zdzisław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Elmann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- pogrzeb</w:t>
            </w:r>
          </w:p>
        </w:tc>
      </w:tr>
      <w:tr w:rsidR="00A1753D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2CB13D3B" w14:textId="24C3C297" w:rsidR="00A1753D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Ireneusz Pawlak – 1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i + z rodziny</w:t>
            </w:r>
          </w:p>
          <w:p w14:paraId="5C116DF9" w14:textId="3180BC46" w:rsidR="00A1753D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Ryszard Jaroszewski – 1 mc po śmierci</w:t>
            </w:r>
          </w:p>
          <w:p w14:paraId="6298CFED" w14:textId="047C80AD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Natalia Kamińska – gr. 11</w:t>
            </w:r>
          </w:p>
        </w:tc>
      </w:tr>
      <w:tr w:rsidR="00A1753D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3A9CEB8C" w:rsidR="00A1753D" w:rsidRPr="00992CDC" w:rsidRDefault="00A1753D" w:rsidP="00A1753D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11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2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.2025 r. </w:t>
            </w:r>
          </w:p>
        </w:tc>
      </w:tr>
      <w:tr w:rsidR="00A1753D" w14:paraId="4C53F09E" w14:textId="77777777" w:rsidTr="00C01B6F">
        <w:tc>
          <w:tcPr>
            <w:tcW w:w="1920" w:type="dxa"/>
          </w:tcPr>
          <w:p w14:paraId="2175160F" w14:textId="07208D3D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34B6852D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Krzysztof Serafinowicz –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od rodziny</w:t>
            </w:r>
          </w:p>
        </w:tc>
      </w:tr>
      <w:tr w:rsidR="00A1753D" w14:paraId="3D5A167F" w14:textId="77777777" w:rsidTr="00C01B6F">
        <w:tc>
          <w:tcPr>
            <w:tcW w:w="1920" w:type="dxa"/>
          </w:tcPr>
          <w:p w14:paraId="0FDB8C13" w14:textId="3AE25471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39E73" w14:textId="1570949E" w:rsidR="00A1753D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Jan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Mataczyna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i + Wiesław Matczyna i + z rodziny</w:t>
            </w:r>
          </w:p>
          <w:p w14:paraId="3C0E39E4" w14:textId="77777777" w:rsidR="00A1753D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Natalia Kamińska – gr. 12</w:t>
            </w:r>
          </w:p>
          <w:p w14:paraId="74996F91" w14:textId="480F2BF2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3) za wstawiennictwem św. Joanny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Beretta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Molla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o zgodę i miłość w rodzinach</w:t>
            </w:r>
            <w:r w:rsidR="009B699F">
              <w:rPr>
                <w:rFonts w:ascii="Old Standard TT" w:hAnsi="Old Standard TT"/>
                <w:bCs/>
                <w:sz w:val="28"/>
                <w:szCs w:val="28"/>
              </w:rPr>
              <w:t>, o dar rodzicielstwa dla małżeństw oczekujących potomstwa</w:t>
            </w:r>
          </w:p>
        </w:tc>
      </w:tr>
      <w:tr w:rsidR="00A1753D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7A958713" w:rsidR="00A1753D" w:rsidRPr="00992CDC" w:rsidRDefault="00A1753D" w:rsidP="00A1753D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 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12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2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A1753D" w14:paraId="6BD23837" w14:textId="77777777">
        <w:tc>
          <w:tcPr>
            <w:tcW w:w="1920" w:type="dxa"/>
          </w:tcPr>
          <w:p w14:paraId="212F3063" w14:textId="04B9FEFD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02F1F212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E6193C">
              <w:rPr>
                <w:rFonts w:ascii="Old Standard TT" w:hAnsi="Old Standard TT"/>
                <w:bCs/>
                <w:sz w:val="28"/>
                <w:szCs w:val="28"/>
              </w:rPr>
              <w:t>Nowenna do MB Nieustającej Pomocy</w:t>
            </w:r>
          </w:p>
        </w:tc>
      </w:tr>
      <w:tr w:rsidR="00A1753D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3BDDF5E" w14:textId="7679E4A5" w:rsidR="00A1753D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proofErr w:type="spellStart"/>
            <w:r w:rsidR="009B699F"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 w:rsidR="009B699F">
              <w:rPr>
                <w:rFonts w:ascii="Old Standard TT" w:hAnsi="Old Standard TT"/>
                <w:bCs/>
                <w:sz w:val="28"/>
                <w:szCs w:val="28"/>
              </w:rPr>
              <w:t>-bł. z ok. urodzin Marii Muniak o Boże bł. i opiekę Matki Bożej</w:t>
            </w:r>
          </w:p>
          <w:p w14:paraId="2F17D961" w14:textId="4800CF47" w:rsidR="009B699F" w:rsidRDefault="009B699F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Ojca Św., Biskupów, kapłanów, Ojca Św., o. Dyrektora Tadeusza Rydzyka, Radia Maryja, Telewizji Trwam, słuchaczy i telewidzów</w:t>
            </w:r>
          </w:p>
          <w:p w14:paraId="3C18A1EE" w14:textId="655FA1D7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Natalia Kamińska – gr. 13</w:t>
            </w:r>
          </w:p>
        </w:tc>
      </w:tr>
      <w:tr w:rsidR="00A1753D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07D70E9C" w:rsidR="00A1753D" w:rsidRPr="00992CDC" w:rsidRDefault="00A1753D" w:rsidP="00A1753D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13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2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A1753D" w:rsidRPr="00EB6D7F" w14:paraId="470AE5CE" w14:textId="77777777">
        <w:tc>
          <w:tcPr>
            <w:tcW w:w="1920" w:type="dxa"/>
          </w:tcPr>
          <w:p w14:paraId="51107EA0" w14:textId="55F16125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777A0C47" w:rsidR="00A1753D" w:rsidRPr="006A11DF" w:rsidRDefault="009B699F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9B699F">
              <w:rPr>
                <w:rFonts w:ascii="Old Standard TT" w:hAnsi="Old Standard TT"/>
                <w:bCs/>
                <w:sz w:val="28"/>
                <w:szCs w:val="28"/>
              </w:rPr>
              <w:t xml:space="preserve">W </w:t>
            </w:r>
            <w:proofErr w:type="spellStart"/>
            <w:r w:rsidRPr="009B699F"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 w:rsidRPr="009B699F">
              <w:rPr>
                <w:rFonts w:ascii="Old Standard TT" w:hAnsi="Old Standard TT"/>
                <w:bCs/>
                <w:sz w:val="28"/>
                <w:szCs w:val="28"/>
              </w:rPr>
              <w:t>. małżonków Hanny i Mateusza o potrzebne łaski</w:t>
            </w:r>
          </w:p>
        </w:tc>
      </w:tr>
      <w:tr w:rsidR="00A1753D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53AD5FBE" w14:textId="77777777" w:rsidR="00A1753D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Natalia Kamińska – gr.14</w:t>
            </w:r>
          </w:p>
          <w:p w14:paraId="7BB54CF5" w14:textId="77777777" w:rsidR="009B699F" w:rsidRDefault="009B699F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</w:t>
            </w:r>
            <w:r>
              <w:t xml:space="preserve"> </w:t>
            </w:r>
            <w:proofErr w:type="spellStart"/>
            <w:r w:rsidRPr="009B699F"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 w:rsidRPr="009B699F"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 w:rsidRPr="009B699F"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 w:rsidRPr="009B699F">
              <w:rPr>
                <w:rFonts w:ascii="Old Standard TT" w:hAnsi="Old Standard TT"/>
                <w:bCs/>
                <w:sz w:val="28"/>
                <w:szCs w:val="28"/>
              </w:rPr>
              <w:t xml:space="preserve">. Marii </w:t>
            </w:r>
            <w:proofErr w:type="spellStart"/>
            <w:r w:rsidRPr="009B699F">
              <w:rPr>
                <w:rFonts w:ascii="Old Standard TT" w:hAnsi="Old Standard TT"/>
                <w:bCs/>
                <w:sz w:val="28"/>
                <w:szCs w:val="28"/>
              </w:rPr>
              <w:t>Moskaluk</w:t>
            </w:r>
            <w:proofErr w:type="spellEnd"/>
            <w:r w:rsidRPr="009B699F">
              <w:rPr>
                <w:rFonts w:ascii="Old Standard TT" w:hAnsi="Old Standard TT"/>
                <w:bCs/>
                <w:sz w:val="28"/>
                <w:szCs w:val="28"/>
              </w:rPr>
              <w:t xml:space="preserve">, dziewicy konsekrowanej </w:t>
            </w:r>
            <w:proofErr w:type="spellStart"/>
            <w:r w:rsidRPr="009B699F"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 w:rsidRPr="009B699F">
              <w:rPr>
                <w:rFonts w:ascii="Old Standard TT" w:hAnsi="Old Standard TT"/>
                <w:bCs/>
                <w:sz w:val="28"/>
                <w:szCs w:val="28"/>
              </w:rPr>
              <w:t xml:space="preserve">. od III </w:t>
            </w:r>
            <w:proofErr w:type="spellStart"/>
            <w:r w:rsidRPr="009B699F">
              <w:rPr>
                <w:rFonts w:ascii="Old Standard TT" w:hAnsi="Old Standard TT"/>
                <w:bCs/>
                <w:sz w:val="28"/>
                <w:szCs w:val="28"/>
              </w:rPr>
              <w:t>Różej</w:t>
            </w:r>
            <w:proofErr w:type="spellEnd"/>
          </w:p>
          <w:p w14:paraId="2398CA4F" w14:textId="2534E61C" w:rsidR="009B699F" w:rsidRPr="006A11DF" w:rsidRDefault="009B699F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Jadwiga Klimaszewska – 1 mc po pogrzebie</w:t>
            </w:r>
          </w:p>
        </w:tc>
      </w:tr>
      <w:tr w:rsidR="00A1753D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6AB475E1" w:rsidR="00A1753D" w:rsidRPr="00992CDC" w:rsidRDefault="00A1753D" w:rsidP="00A1753D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14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2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A1753D" w14:paraId="11E3323D" w14:textId="77777777">
        <w:tc>
          <w:tcPr>
            <w:tcW w:w="1920" w:type="dxa"/>
          </w:tcPr>
          <w:p w14:paraId="1697A41F" w14:textId="0B41B6A3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0D8A1F94" w:rsidR="00A1753D" w:rsidRPr="006A11DF" w:rsidRDefault="009B699F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ks. Stefan Reguła – 26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</w:t>
            </w:r>
          </w:p>
        </w:tc>
      </w:tr>
      <w:tr w:rsidR="00A1753D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1B2B4D0" w14:textId="400FFD71" w:rsidR="00A1753D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r w:rsidR="009B699F">
              <w:rPr>
                <w:rFonts w:ascii="Old Standard TT" w:hAnsi="Old Standard TT"/>
                <w:bCs/>
                <w:sz w:val="28"/>
                <w:szCs w:val="28"/>
              </w:rPr>
              <w:t xml:space="preserve">+ Stefan – 1 mc po śmierci </w:t>
            </w:r>
            <w:proofErr w:type="spellStart"/>
            <w:r w:rsidR="009B699F"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 w:rsidR="009B699F">
              <w:rPr>
                <w:rFonts w:ascii="Old Standard TT" w:hAnsi="Old Standard TT"/>
                <w:bCs/>
                <w:sz w:val="28"/>
                <w:szCs w:val="28"/>
              </w:rPr>
              <w:t>. od Zofii Kordzińskiej</w:t>
            </w:r>
          </w:p>
          <w:p w14:paraId="3CCB17BA" w14:textId="77777777" w:rsidR="00A1753D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Natalia Kamińska – gr. 15</w:t>
            </w:r>
          </w:p>
          <w:p w14:paraId="1C59CFAD" w14:textId="69A20FB6" w:rsidR="009B699F" w:rsidRPr="006A11DF" w:rsidRDefault="009B699F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Leopold Januszewski i + z rodziny</w:t>
            </w:r>
          </w:p>
        </w:tc>
      </w:tr>
      <w:tr w:rsidR="00A1753D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56C1D91A" w:rsidR="00A1753D" w:rsidRPr="00992CDC" w:rsidRDefault="00A1753D" w:rsidP="00A1753D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SOBOTA 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15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.02.2025 r.</w:t>
            </w:r>
          </w:p>
        </w:tc>
      </w:tr>
      <w:tr w:rsidR="00A1753D" w14:paraId="01E684FD" w14:textId="77777777">
        <w:tc>
          <w:tcPr>
            <w:tcW w:w="1920" w:type="dxa"/>
          </w:tcPr>
          <w:p w14:paraId="31AC6C66" w14:textId="0EF9EC6F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7271E83D" w:rsidR="00A1753D" w:rsidRPr="006A11DF" w:rsidRDefault="009B699F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ks. Edward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Chańczewski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– 46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A1753D" w:rsidRPr="00B11D70" w14:paraId="30756C6D" w14:textId="77777777">
        <w:tc>
          <w:tcPr>
            <w:tcW w:w="1920" w:type="dxa"/>
          </w:tcPr>
          <w:p w14:paraId="03888866" w14:textId="311B9028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44E4D82C" w14:textId="77777777" w:rsidR="00A1753D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Natalia Kamińska – gr. 16</w:t>
            </w:r>
          </w:p>
          <w:p w14:paraId="09B2EE87" w14:textId="49D1F796" w:rsidR="009B699F" w:rsidRPr="006A11DF" w:rsidRDefault="009B699F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-bł. z ok. urodzin Danuty, Tadeusza i Alicji</w:t>
            </w:r>
          </w:p>
        </w:tc>
      </w:tr>
      <w:tr w:rsidR="00A1753D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1DA5DB33" w:rsidR="00A1753D" w:rsidRPr="00581D42" w:rsidRDefault="00A1753D" w:rsidP="00A1753D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lastRenderedPageBreak/>
              <w:t xml:space="preserve">NIEDZIELA 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16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A1753D" w14:paraId="5D6642C3" w14:textId="77777777">
        <w:tc>
          <w:tcPr>
            <w:tcW w:w="1920" w:type="dxa"/>
          </w:tcPr>
          <w:p w14:paraId="30922797" w14:textId="068D1E89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705D250C" w:rsidR="00A1753D" w:rsidRPr="006A11DF" w:rsidRDefault="009B699F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z rodz.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Pękal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, Anna Maksymowicz, Tadeusz i Aleksandra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Szkalińscy</w:t>
            </w:r>
            <w:proofErr w:type="spellEnd"/>
          </w:p>
        </w:tc>
      </w:tr>
      <w:tr w:rsidR="00A1753D" w:rsidRPr="00EB6D7F" w14:paraId="43581CAF" w14:textId="77777777">
        <w:tc>
          <w:tcPr>
            <w:tcW w:w="1920" w:type="dxa"/>
          </w:tcPr>
          <w:p w14:paraId="371C1991" w14:textId="77777777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2A1994C4" w:rsidR="00A1753D" w:rsidRPr="006A11DF" w:rsidRDefault="009B699F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Marianna </w:t>
            </w:r>
            <w:r w:rsidR="001E26F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Frąckowiak – 23 r. </w:t>
            </w:r>
            <w:proofErr w:type="spellStart"/>
            <w:r w:rsidR="001E26F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 w:rsidR="001E26F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 oraz Agnieszka i </w:t>
            </w:r>
            <w:proofErr w:type="spellStart"/>
            <w:r w:rsidR="001E26F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Władysłąw</w:t>
            </w:r>
            <w:proofErr w:type="spellEnd"/>
            <w:r w:rsidR="001E26F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oraz + Paweł Kaźmierczak – 10 r. </w:t>
            </w:r>
            <w:proofErr w:type="spellStart"/>
            <w:r w:rsidR="001E26F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 w:rsidR="001E26F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A1753D" w:rsidRPr="00992CDC" w14:paraId="6CA776D1" w14:textId="77777777">
        <w:tc>
          <w:tcPr>
            <w:tcW w:w="1920" w:type="dxa"/>
          </w:tcPr>
          <w:p w14:paraId="2B1AC143" w14:textId="1F3E9A1A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3C74ECA6" w14:textId="42B7D6BD" w:rsidR="00A1753D" w:rsidRPr="00992CDC" w:rsidRDefault="001E26FC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ks. Czesław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Wrzosek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– 49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A1753D" w14:paraId="1A4CD2F4" w14:textId="77777777">
        <w:tc>
          <w:tcPr>
            <w:tcW w:w="1920" w:type="dxa"/>
          </w:tcPr>
          <w:p w14:paraId="4834BFCE" w14:textId="64F81F1A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AAF1888" w14:textId="6060B29E" w:rsidR="00A1753D" w:rsidRPr="006A11DF" w:rsidRDefault="001E26FC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Dariusza, Grzegorz, Eugenia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Fediuk</w:t>
            </w:r>
            <w:proofErr w:type="spellEnd"/>
          </w:p>
        </w:tc>
      </w:tr>
      <w:tr w:rsidR="00A1753D" w14:paraId="5B292C70" w14:textId="77777777">
        <w:tc>
          <w:tcPr>
            <w:tcW w:w="1920" w:type="dxa"/>
          </w:tcPr>
          <w:p w14:paraId="1045A14D" w14:textId="77777777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5A49C576" w14:textId="4481DACE" w:rsidR="00A1753D" w:rsidRPr="006A11DF" w:rsidRDefault="001E26FC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-bł. za uratowanie życia Edyty prosząc przez wstawiennictwo Matki Bożej o potrzebne łaski podczas rehabilitacji oraz błogosławieństwo Boże dla całej rodziny</w:t>
            </w:r>
          </w:p>
        </w:tc>
      </w:tr>
      <w:tr w:rsidR="00A1753D" w14:paraId="1EC576D4" w14:textId="77777777">
        <w:tc>
          <w:tcPr>
            <w:tcW w:w="1920" w:type="dxa"/>
          </w:tcPr>
          <w:p w14:paraId="559AA618" w14:textId="77777777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322B6880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Natalia Kamińska – gr. </w:t>
            </w:r>
            <w:r w:rsidR="001E26F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A1753D" w14:paraId="41064189" w14:textId="77777777">
        <w:tc>
          <w:tcPr>
            <w:tcW w:w="1920" w:type="dxa"/>
          </w:tcPr>
          <w:p w14:paraId="186C70B8" w14:textId="77777777" w:rsidR="00A1753D" w:rsidRPr="006A11DF" w:rsidRDefault="00A1753D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6C91DCFF" w:rsidR="00A1753D" w:rsidRPr="006A11DF" w:rsidRDefault="001E26FC" w:rsidP="00A1753D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+ Henryka Anna Kamińska – 1 mc po pogrzebie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A35BE" w14:textId="77777777" w:rsidR="00755F6B" w:rsidRDefault="00755F6B">
      <w:pPr>
        <w:spacing w:after="0" w:line="240" w:lineRule="auto"/>
      </w:pPr>
      <w:r>
        <w:separator/>
      </w:r>
    </w:p>
  </w:endnote>
  <w:endnote w:type="continuationSeparator" w:id="0">
    <w:p w14:paraId="2EF84746" w14:textId="77777777" w:rsidR="00755F6B" w:rsidRDefault="0075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FE0F7" w14:textId="77777777" w:rsidR="00755F6B" w:rsidRDefault="00755F6B">
      <w:pPr>
        <w:spacing w:after="0" w:line="240" w:lineRule="auto"/>
      </w:pPr>
      <w:r>
        <w:separator/>
      </w:r>
    </w:p>
  </w:footnote>
  <w:footnote w:type="continuationSeparator" w:id="0">
    <w:p w14:paraId="61CDF7B3" w14:textId="77777777" w:rsidR="00755F6B" w:rsidRDefault="0075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025CCDD7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1753D">
                <w:rPr>
                  <w:caps/>
                  <w:color w:val="FFFFFF" w:themeColor="background1"/>
                </w:rPr>
                <w:t>Intencje Mszalne 09-16.02.2025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419B"/>
    <w:rsid w:val="00010167"/>
    <w:rsid w:val="00016D8E"/>
    <w:rsid w:val="00025801"/>
    <w:rsid w:val="00026C98"/>
    <w:rsid w:val="00030216"/>
    <w:rsid w:val="00035306"/>
    <w:rsid w:val="000506FD"/>
    <w:rsid w:val="000568A4"/>
    <w:rsid w:val="00063F12"/>
    <w:rsid w:val="00067AC2"/>
    <w:rsid w:val="00087026"/>
    <w:rsid w:val="0009039B"/>
    <w:rsid w:val="000A59B3"/>
    <w:rsid w:val="000B0F30"/>
    <w:rsid w:val="000B42C3"/>
    <w:rsid w:val="000C1641"/>
    <w:rsid w:val="000C567F"/>
    <w:rsid w:val="000C5DFD"/>
    <w:rsid w:val="000C7060"/>
    <w:rsid w:val="000D0E34"/>
    <w:rsid w:val="000D3976"/>
    <w:rsid w:val="000D7106"/>
    <w:rsid w:val="000F1306"/>
    <w:rsid w:val="000F5DF3"/>
    <w:rsid w:val="00100C07"/>
    <w:rsid w:val="00107E07"/>
    <w:rsid w:val="00110B93"/>
    <w:rsid w:val="00113B0F"/>
    <w:rsid w:val="00121B55"/>
    <w:rsid w:val="00123256"/>
    <w:rsid w:val="00171C3F"/>
    <w:rsid w:val="001735D1"/>
    <w:rsid w:val="00177BF6"/>
    <w:rsid w:val="001A4C86"/>
    <w:rsid w:val="001B1293"/>
    <w:rsid w:val="001B5E09"/>
    <w:rsid w:val="001B677C"/>
    <w:rsid w:val="001C123C"/>
    <w:rsid w:val="001C7DF5"/>
    <w:rsid w:val="001D2CD5"/>
    <w:rsid w:val="001E26FC"/>
    <w:rsid w:val="001E7F00"/>
    <w:rsid w:val="001F79E8"/>
    <w:rsid w:val="00201255"/>
    <w:rsid w:val="00207212"/>
    <w:rsid w:val="00215266"/>
    <w:rsid w:val="002157FF"/>
    <w:rsid w:val="0022014C"/>
    <w:rsid w:val="0022182C"/>
    <w:rsid w:val="00227363"/>
    <w:rsid w:val="00236A60"/>
    <w:rsid w:val="0024233D"/>
    <w:rsid w:val="00256866"/>
    <w:rsid w:val="00273936"/>
    <w:rsid w:val="00281634"/>
    <w:rsid w:val="00293585"/>
    <w:rsid w:val="00294975"/>
    <w:rsid w:val="00294F20"/>
    <w:rsid w:val="002B12E4"/>
    <w:rsid w:val="002E1A5B"/>
    <w:rsid w:val="002E3460"/>
    <w:rsid w:val="00302800"/>
    <w:rsid w:val="00302C8C"/>
    <w:rsid w:val="00316A6D"/>
    <w:rsid w:val="00330706"/>
    <w:rsid w:val="00331746"/>
    <w:rsid w:val="00331BBB"/>
    <w:rsid w:val="00333DF0"/>
    <w:rsid w:val="00342739"/>
    <w:rsid w:val="0034527B"/>
    <w:rsid w:val="00346FA7"/>
    <w:rsid w:val="003524C7"/>
    <w:rsid w:val="0035394B"/>
    <w:rsid w:val="00365AFD"/>
    <w:rsid w:val="003715CA"/>
    <w:rsid w:val="00383EBD"/>
    <w:rsid w:val="003A22C2"/>
    <w:rsid w:val="003A4EC5"/>
    <w:rsid w:val="003B1675"/>
    <w:rsid w:val="003C5BDF"/>
    <w:rsid w:val="003E7FC9"/>
    <w:rsid w:val="00404139"/>
    <w:rsid w:val="0040582C"/>
    <w:rsid w:val="00412C42"/>
    <w:rsid w:val="00420262"/>
    <w:rsid w:val="00425828"/>
    <w:rsid w:val="004277CA"/>
    <w:rsid w:val="004301AD"/>
    <w:rsid w:val="00432EA3"/>
    <w:rsid w:val="00433D65"/>
    <w:rsid w:val="00436857"/>
    <w:rsid w:val="004448CF"/>
    <w:rsid w:val="00455282"/>
    <w:rsid w:val="004612D6"/>
    <w:rsid w:val="00466E66"/>
    <w:rsid w:val="00494311"/>
    <w:rsid w:val="004964EC"/>
    <w:rsid w:val="004A75B4"/>
    <w:rsid w:val="004B194B"/>
    <w:rsid w:val="004B44ED"/>
    <w:rsid w:val="004D197A"/>
    <w:rsid w:val="004E36BD"/>
    <w:rsid w:val="004E6F38"/>
    <w:rsid w:val="00501493"/>
    <w:rsid w:val="005056E9"/>
    <w:rsid w:val="005108DA"/>
    <w:rsid w:val="00523E63"/>
    <w:rsid w:val="00524BDB"/>
    <w:rsid w:val="0052662C"/>
    <w:rsid w:val="00533169"/>
    <w:rsid w:val="0054016F"/>
    <w:rsid w:val="00550A49"/>
    <w:rsid w:val="00572CD6"/>
    <w:rsid w:val="00581D42"/>
    <w:rsid w:val="005D6792"/>
    <w:rsid w:val="005D7129"/>
    <w:rsid w:val="005E199E"/>
    <w:rsid w:val="005E5EBB"/>
    <w:rsid w:val="005F198B"/>
    <w:rsid w:val="005F6CE6"/>
    <w:rsid w:val="006019E5"/>
    <w:rsid w:val="00612690"/>
    <w:rsid w:val="0064650B"/>
    <w:rsid w:val="0066169E"/>
    <w:rsid w:val="0066402E"/>
    <w:rsid w:val="00684B00"/>
    <w:rsid w:val="00691E51"/>
    <w:rsid w:val="00695E01"/>
    <w:rsid w:val="006A03EA"/>
    <w:rsid w:val="006A11DF"/>
    <w:rsid w:val="006C0ED7"/>
    <w:rsid w:val="006D3353"/>
    <w:rsid w:val="006E31BD"/>
    <w:rsid w:val="007058B7"/>
    <w:rsid w:val="00706D51"/>
    <w:rsid w:val="00712A91"/>
    <w:rsid w:val="00713AFF"/>
    <w:rsid w:val="00720754"/>
    <w:rsid w:val="0072238A"/>
    <w:rsid w:val="00725311"/>
    <w:rsid w:val="00726042"/>
    <w:rsid w:val="007365A4"/>
    <w:rsid w:val="00747012"/>
    <w:rsid w:val="00755F6B"/>
    <w:rsid w:val="00787C29"/>
    <w:rsid w:val="007907CB"/>
    <w:rsid w:val="007C4266"/>
    <w:rsid w:val="007D1E63"/>
    <w:rsid w:val="007E6E9D"/>
    <w:rsid w:val="007F58E3"/>
    <w:rsid w:val="007F7339"/>
    <w:rsid w:val="007F74F5"/>
    <w:rsid w:val="007F7815"/>
    <w:rsid w:val="00800875"/>
    <w:rsid w:val="00803680"/>
    <w:rsid w:val="00813769"/>
    <w:rsid w:val="00813E5C"/>
    <w:rsid w:val="00820DE9"/>
    <w:rsid w:val="0083114B"/>
    <w:rsid w:val="00832B16"/>
    <w:rsid w:val="00832F3D"/>
    <w:rsid w:val="00834798"/>
    <w:rsid w:val="00841A45"/>
    <w:rsid w:val="008444AB"/>
    <w:rsid w:val="00896593"/>
    <w:rsid w:val="008C5FE9"/>
    <w:rsid w:val="008E17FE"/>
    <w:rsid w:val="00900210"/>
    <w:rsid w:val="00906ED0"/>
    <w:rsid w:val="00912380"/>
    <w:rsid w:val="00921023"/>
    <w:rsid w:val="00926016"/>
    <w:rsid w:val="009305E3"/>
    <w:rsid w:val="009333A6"/>
    <w:rsid w:val="009338B9"/>
    <w:rsid w:val="00933C31"/>
    <w:rsid w:val="009442B0"/>
    <w:rsid w:val="00971E82"/>
    <w:rsid w:val="00974C21"/>
    <w:rsid w:val="009804DC"/>
    <w:rsid w:val="0099168B"/>
    <w:rsid w:val="00992CDC"/>
    <w:rsid w:val="009A7381"/>
    <w:rsid w:val="009B699F"/>
    <w:rsid w:val="009C4B1B"/>
    <w:rsid w:val="009D3F16"/>
    <w:rsid w:val="009D6FD9"/>
    <w:rsid w:val="009E2216"/>
    <w:rsid w:val="009E595A"/>
    <w:rsid w:val="009F140C"/>
    <w:rsid w:val="009F35F4"/>
    <w:rsid w:val="00A019A9"/>
    <w:rsid w:val="00A05E9B"/>
    <w:rsid w:val="00A10476"/>
    <w:rsid w:val="00A10698"/>
    <w:rsid w:val="00A14F6B"/>
    <w:rsid w:val="00A1753D"/>
    <w:rsid w:val="00A20568"/>
    <w:rsid w:val="00A21D55"/>
    <w:rsid w:val="00A22D5F"/>
    <w:rsid w:val="00A35434"/>
    <w:rsid w:val="00A514BA"/>
    <w:rsid w:val="00A52421"/>
    <w:rsid w:val="00A64E1A"/>
    <w:rsid w:val="00A674A9"/>
    <w:rsid w:val="00A674EB"/>
    <w:rsid w:val="00A72E3B"/>
    <w:rsid w:val="00A76768"/>
    <w:rsid w:val="00A8091A"/>
    <w:rsid w:val="00A85470"/>
    <w:rsid w:val="00A85679"/>
    <w:rsid w:val="00A8736B"/>
    <w:rsid w:val="00A96697"/>
    <w:rsid w:val="00AA73A4"/>
    <w:rsid w:val="00AB09B6"/>
    <w:rsid w:val="00AB54A0"/>
    <w:rsid w:val="00AB7EFE"/>
    <w:rsid w:val="00AC0027"/>
    <w:rsid w:val="00AE5F94"/>
    <w:rsid w:val="00AF61CF"/>
    <w:rsid w:val="00B10385"/>
    <w:rsid w:val="00B11D70"/>
    <w:rsid w:val="00B14E26"/>
    <w:rsid w:val="00B15E28"/>
    <w:rsid w:val="00B22974"/>
    <w:rsid w:val="00B26BD3"/>
    <w:rsid w:val="00B474B6"/>
    <w:rsid w:val="00B84763"/>
    <w:rsid w:val="00B9226E"/>
    <w:rsid w:val="00B935AD"/>
    <w:rsid w:val="00B97FAF"/>
    <w:rsid w:val="00BA41E5"/>
    <w:rsid w:val="00BA564B"/>
    <w:rsid w:val="00BB77B9"/>
    <w:rsid w:val="00BD1F9D"/>
    <w:rsid w:val="00BE546D"/>
    <w:rsid w:val="00BE5D92"/>
    <w:rsid w:val="00BF5D81"/>
    <w:rsid w:val="00C01B6F"/>
    <w:rsid w:val="00C155F3"/>
    <w:rsid w:val="00C277CC"/>
    <w:rsid w:val="00C46EF2"/>
    <w:rsid w:val="00C50134"/>
    <w:rsid w:val="00C5712C"/>
    <w:rsid w:val="00C75E9B"/>
    <w:rsid w:val="00C879A3"/>
    <w:rsid w:val="00CA0C0D"/>
    <w:rsid w:val="00CB1B02"/>
    <w:rsid w:val="00CB22E7"/>
    <w:rsid w:val="00CC0A2E"/>
    <w:rsid w:val="00CC5E8D"/>
    <w:rsid w:val="00CD197D"/>
    <w:rsid w:val="00CD1FC5"/>
    <w:rsid w:val="00CD7CB1"/>
    <w:rsid w:val="00CE2BC1"/>
    <w:rsid w:val="00CE30DF"/>
    <w:rsid w:val="00CF3683"/>
    <w:rsid w:val="00D11AF3"/>
    <w:rsid w:val="00D22D9E"/>
    <w:rsid w:val="00D239BD"/>
    <w:rsid w:val="00D33603"/>
    <w:rsid w:val="00D36BCE"/>
    <w:rsid w:val="00D4500A"/>
    <w:rsid w:val="00D60C85"/>
    <w:rsid w:val="00D73FE1"/>
    <w:rsid w:val="00D93BCB"/>
    <w:rsid w:val="00DB0B93"/>
    <w:rsid w:val="00DC7552"/>
    <w:rsid w:val="00DE2676"/>
    <w:rsid w:val="00DF174E"/>
    <w:rsid w:val="00E06F09"/>
    <w:rsid w:val="00E07A37"/>
    <w:rsid w:val="00E103C8"/>
    <w:rsid w:val="00E104A8"/>
    <w:rsid w:val="00E12986"/>
    <w:rsid w:val="00E1351D"/>
    <w:rsid w:val="00E17AAA"/>
    <w:rsid w:val="00E253C5"/>
    <w:rsid w:val="00E256E4"/>
    <w:rsid w:val="00E31632"/>
    <w:rsid w:val="00E51ED2"/>
    <w:rsid w:val="00E55E76"/>
    <w:rsid w:val="00E6193C"/>
    <w:rsid w:val="00E71C3E"/>
    <w:rsid w:val="00E72912"/>
    <w:rsid w:val="00E73E60"/>
    <w:rsid w:val="00E752B2"/>
    <w:rsid w:val="00E86DDA"/>
    <w:rsid w:val="00E87706"/>
    <w:rsid w:val="00E95593"/>
    <w:rsid w:val="00EB05C2"/>
    <w:rsid w:val="00EB292E"/>
    <w:rsid w:val="00EB6D7F"/>
    <w:rsid w:val="00EB7D43"/>
    <w:rsid w:val="00EC1C8D"/>
    <w:rsid w:val="00EC29CF"/>
    <w:rsid w:val="00EC6A8E"/>
    <w:rsid w:val="00ED34C2"/>
    <w:rsid w:val="00F1419B"/>
    <w:rsid w:val="00F41A5C"/>
    <w:rsid w:val="00F572CE"/>
    <w:rsid w:val="00F715E9"/>
    <w:rsid w:val="00FC415B"/>
    <w:rsid w:val="00FC5394"/>
    <w:rsid w:val="00FD0C00"/>
    <w:rsid w:val="00FD6247"/>
    <w:rsid w:val="00FD62FF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2E50CDA2-90FF-474C-901F-6F1D1089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A59B3"/>
    <w:rsid w:val="000C7060"/>
    <w:rsid w:val="000D0E34"/>
    <w:rsid w:val="000D3440"/>
    <w:rsid w:val="000D7106"/>
    <w:rsid w:val="000E5E93"/>
    <w:rsid w:val="00107E07"/>
    <w:rsid w:val="00237A11"/>
    <w:rsid w:val="002B12E4"/>
    <w:rsid w:val="002B763D"/>
    <w:rsid w:val="00373AE1"/>
    <w:rsid w:val="0037754F"/>
    <w:rsid w:val="003B1675"/>
    <w:rsid w:val="00412C42"/>
    <w:rsid w:val="004448CF"/>
    <w:rsid w:val="00447CD7"/>
    <w:rsid w:val="00456D8F"/>
    <w:rsid w:val="00486769"/>
    <w:rsid w:val="00494311"/>
    <w:rsid w:val="004B505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671CF"/>
    <w:rsid w:val="007C133B"/>
    <w:rsid w:val="007E6E9D"/>
    <w:rsid w:val="00801BAB"/>
    <w:rsid w:val="00830C01"/>
    <w:rsid w:val="00832F3D"/>
    <w:rsid w:val="0083449D"/>
    <w:rsid w:val="00836FA3"/>
    <w:rsid w:val="008405AE"/>
    <w:rsid w:val="00851313"/>
    <w:rsid w:val="00855661"/>
    <w:rsid w:val="00884AEE"/>
    <w:rsid w:val="008D274E"/>
    <w:rsid w:val="008D6614"/>
    <w:rsid w:val="00900210"/>
    <w:rsid w:val="00965130"/>
    <w:rsid w:val="00971E82"/>
    <w:rsid w:val="009B2BB4"/>
    <w:rsid w:val="009D0AD1"/>
    <w:rsid w:val="009F3928"/>
    <w:rsid w:val="00A10698"/>
    <w:rsid w:val="00A107AA"/>
    <w:rsid w:val="00A2211E"/>
    <w:rsid w:val="00AF4184"/>
    <w:rsid w:val="00B420CB"/>
    <w:rsid w:val="00B52647"/>
    <w:rsid w:val="00B7033F"/>
    <w:rsid w:val="00B76B92"/>
    <w:rsid w:val="00B81540"/>
    <w:rsid w:val="00BB0AA5"/>
    <w:rsid w:val="00BD2DD9"/>
    <w:rsid w:val="00C46EF2"/>
    <w:rsid w:val="00C879A3"/>
    <w:rsid w:val="00CB205D"/>
    <w:rsid w:val="00CC0FF0"/>
    <w:rsid w:val="00CC4DCB"/>
    <w:rsid w:val="00CF2817"/>
    <w:rsid w:val="00D234B1"/>
    <w:rsid w:val="00D54595"/>
    <w:rsid w:val="00DE7E1E"/>
    <w:rsid w:val="00E256E4"/>
    <w:rsid w:val="00E51ED2"/>
    <w:rsid w:val="00E55E76"/>
    <w:rsid w:val="00E72912"/>
    <w:rsid w:val="00EA77D1"/>
    <w:rsid w:val="00EB05C2"/>
    <w:rsid w:val="00EB4726"/>
    <w:rsid w:val="00EC08CD"/>
    <w:rsid w:val="00F074DD"/>
    <w:rsid w:val="00F158EE"/>
    <w:rsid w:val="00F36854"/>
    <w:rsid w:val="00F91EDE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19-26.01.2025 r.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09-.02.2025 r.</dc:title>
  <dc:subject/>
  <dc:creator>Marcin Bobowicz</dc:creator>
  <cp:keywords/>
  <dc:description/>
  <cp:lastModifiedBy>xMarcin Bobowicz</cp:lastModifiedBy>
  <cp:revision>3</cp:revision>
  <cp:lastPrinted>2025-02-08T07:26:00Z</cp:lastPrinted>
  <dcterms:created xsi:type="dcterms:W3CDTF">2024-10-25T20:33:00Z</dcterms:created>
  <dcterms:modified xsi:type="dcterms:W3CDTF">2025-02-08T18:04:00Z</dcterms:modified>
  <dc:language>pl-PL</dc:language>
</cp:coreProperties>
</file>