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-423"/>
        <w:tblW w:w="10545" w:type="dxa"/>
        <w:tblLayout w:type="fixed"/>
        <w:tblLook w:val="04A0" w:firstRow="1" w:lastRow="0" w:firstColumn="1" w:lastColumn="0" w:noHBand="0" w:noVBand="1"/>
      </w:tblPr>
      <w:tblGrid>
        <w:gridCol w:w="1920"/>
        <w:gridCol w:w="8625"/>
      </w:tblGrid>
      <w:tr w:rsidR="00D36BCE" w14:paraId="6847080A" w14:textId="77777777" w:rsidTr="00706D51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403C66F8" w14:textId="6364EABF" w:rsidR="00D36BCE" w:rsidRDefault="00000000" w:rsidP="00706D51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 xml:space="preserve">NIEDZIELA </w:t>
            </w:r>
            <w:r w:rsidR="001F79E8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2</w:t>
            </w:r>
            <w:r w:rsidR="00B22974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8</w:t>
            </w: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.</w:t>
            </w:r>
            <w:r w:rsidR="00365AFD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01</w:t>
            </w: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.202</w:t>
            </w:r>
            <w:r w:rsidR="00365AFD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4</w:t>
            </w: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 xml:space="preserve"> r.</w:t>
            </w:r>
          </w:p>
        </w:tc>
      </w:tr>
      <w:tr w:rsidR="001B1293" w14:paraId="2E36F281" w14:textId="77777777" w:rsidTr="00706D51">
        <w:tc>
          <w:tcPr>
            <w:tcW w:w="1920" w:type="dxa"/>
          </w:tcPr>
          <w:p w14:paraId="080C6092" w14:textId="77777777" w:rsidR="001B1293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5DE17AF5" w14:textId="57413029" w:rsidR="001B1293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Dziękczynna z prośbą o potrzebne łaski, dary Ducha Św., opiekę Matki Bożej dla Jolanty </w:t>
            </w:r>
          </w:p>
        </w:tc>
      </w:tr>
      <w:tr w:rsidR="001B1293" w14:paraId="67CDE432" w14:textId="77777777" w:rsidTr="00706D51">
        <w:tc>
          <w:tcPr>
            <w:tcW w:w="1920" w:type="dxa"/>
          </w:tcPr>
          <w:p w14:paraId="0D020F1D" w14:textId="77777777" w:rsidR="001B1293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0000"/>
                <w:sz w:val="28"/>
                <w:szCs w:val="28"/>
              </w:rPr>
              <w:t>8.30</w:t>
            </w:r>
          </w:p>
        </w:tc>
        <w:tc>
          <w:tcPr>
            <w:tcW w:w="8625" w:type="dxa"/>
          </w:tcPr>
          <w:p w14:paraId="230A939E" w14:textId="16354618" w:rsidR="001B1293" w:rsidRDefault="009C4B1B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ks. Tomasz Dominik Grochowski – 3 r.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1B1293" w14:paraId="3DA78F9F" w14:textId="77777777" w:rsidTr="00706D51">
        <w:tc>
          <w:tcPr>
            <w:tcW w:w="1920" w:type="dxa"/>
          </w:tcPr>
          <w:p w14:paraId="60B83D29" w14:textId="77777777" w:rsidR="001B1293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10.00 DPS</w:t>
            </w:r>
          </w:p>
        </w:tc>
        <w:tc>
          <w:tcPr>
            <w:tcW w:w="8625" w:type="dxa"/>
          </w:tcPr>
          <w:p w14:paraId="170F366C" w14:textId="7AE17087" w:rsidR="001B1293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O Boże bł. i opiekę Matki Bożej dla Ani z ok. 12 urodzin</w:t>
            </w:r>
          </w:p>
        </w:tc>
      </w:tr>
      <w:tr w:rsidR="001B1293" w14:paraId="15554782" w14:textId="77777777" w:rsidTr="00706D51">
        <w:tc>
          <w:tcPr>
            <w:tcW w:w="1920" w:type="dxa"/>
          </w:tcPr>
          <w:p w14:paraId="603D9E0D" w14:textId="77777777" w:rsidR="001B1293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25" w:type="dxa"/>
          </w:tcPr>
          <w:p w14:paraId="36E54A04" w14:textId="35A6F0DE" w:rsidR="001B1293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Tadeusz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Watkowski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 – 43 r.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1B1293" w14:paraId="5D71D8C1" w14:textId="77777777" w:rsidTr="00706D51">
        <w:tc>
          <w:tcPr>
            <w:tcW w:w="1920" w:type="dxa"/>
          </w:tcPr>
          <w:p w14:paraId="03A507B8" w14:textId="77777777" w:rsidR="001B1293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25" w:type="dxa"/>
          </w:tcPr>
          <w:p w14:paraId="6D25C7E0" w14:textId="60733802" w:rsidR="001B1293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Marian Witkowski – 16 r.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 i + z rodziny</w:t>
            </w:r>
          </w:p>
        </w:tc>
      </w:tr>
      <w:tr w:rsidR="001B1293" w14:paraId="3382304D" w14:textId="77777777" w:rsidTr="00706D51">
        <w:tc>
          <w:tcPr>
            <w:tcW w:w="1920" w:type="dxa"/>
          </w:tcPr>
          <w:p w14:paraId="73955208" w14:textId="3B52F758" w:rsidR="001B1293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25" w:type="dxa"/>
          </w:tcPr>
          <w:p w14:paraId="4278E8A7" w14:textId="3F3889E1" w:rsidR="001B1293" w:rsidRPr="004B194B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- bł. w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 Danuty z ok. urodzin i Tadeusza oraz Alicji i Gabrieli</w:t>
            </w:r>
          </w:p>
        </w:tc>
      </w:tr>
      <w:tr w:rsidR="001B1293" w14:paraId="59842B3A" w14:textId="77777777" w:rsidTr="00706D51">
        <w:tc>
          <w:tcPr>
            <w:tcW w:w="1920" w:type="dxa"/>
          </w:tcPr>
          <w:p w14:paraId="2483C773" w14:textId="2C4639DA" w:rsidR="001B1293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</w:tcPr>
          <w:p w14:paraId="6E875992" w14:textId="770E5ED1" w:rsidR="001B1293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Leon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Filiński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– 4 r.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. i + z rodziny</w:t>
            </w:r>
          </w:p>
        </w:tc>
      </w:tr>
      <w:tr w:rsidR="001B1293" w14:paraId="186AAD02" w14:textId="77777777" w:rsidTr="00706D51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3E7B2D35" w14:textId="395CCB15" w:rsidR="001B1293" w:rsidRDefault="001B1293" w:rsidP="00706D51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iCs/>
                <w:color w:val="000000" w:themeColor="text1"/>
                <w:sz w:val="28"/>
                <w:szCs w:val="28"/>
              </w:rPr>
              <w:t>PONIEDZIAŁEK 29.01.2024 r.</w:t>
            </w:r>
          </w:p>
          <w:p w14:paraId="16821BA1" w14:textId="1285F87B" w:rsidR="001B1293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1B1293" w14:paraId="3F1A5D98" w14:textId="77777777" w:rsidTr="00706D51">
        <w:tc>
          <w:tcPr>
            <w:tcW w:w="1920" w:type="dxa"/>
          </w:tcPr>
          <w:p w14:paraId="4F7BDE12" w14:textId="77777777" w:rsidR="001B1293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5E034928" w14:textId="4ABD2A16" w:rsidR="001B1293" w:rsidRDefault="009C4B1B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ks. Tadeusz Moroń – 3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1B1293" w14:paraId="7120514A" w14:textId="77777777" w:rsidTr="00706D51">
        <w:tc>
          <w:tcPr>
            <w:tcW w:w="1920" w:type="dxa"/>
            <w:tcBorders>
              <w:top w:val="nil"/>
            </w:tcBorders>
          </w:tcPr>
          <w:p w14:paraId="23B1EBC4" w14:textId="77777777" w:rsidR="001B1293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7BAE848F" w14:textId="54299E24" w:rsidR="001B1293" w:rsidRDefault="009C4B1B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Janiny i Józefa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Zakęsiów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o potrzebne łaski, Boże bł., opiekę Matki Bożej</w:t>
            </w:r>
          </w:p>
        </w:tc>
      </w:tr>
      <w:tr w:rsidR="001B1293" w14:paraId="22F416EA" w14:textId="77777777" w:rsidTr="00706D51">
        <w:trPr>
          <w:trHeight w:val="399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7FDB8116" w14:textId="2A53B583" w:rsidR="001B1293" w:rsidRDefault="001B1293" w:rsidP="00706D51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70C0"/>
                <w:sz w:val="28"/>
                <w:szCs w:val="28"/>
              </w:rPr>
              <w:t>WTOREK 30.01.2024 r.</w:t>
            </w:r>
          </w:p>
        </w:tc>
      </w:tr>
      <w:tr w:rsidR="001B1293" w14:paraId="5AE111FE" w14:textId="77777777" w:rsidTr="00706D51">
        <w:tc>
          <w:tcPr>
            <w:tcW w:w="1920" w:type="dxa"/>
          </w:tcPr>
          <w:p w14:paraId="091FD478" w14:textId="77777777" w:rsidR="001B1293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2526C1AF" w14:textId="5E6B39EB" w:rsidR="001B1293" w:rsidRDefault="009C4B1B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parafi</w:t>
            </w:r>
            <w:proofErr w:type="spellEnd"/>
          </w:p>
        </w:tc>
      </w:tr>
      <w:tr w:rsidR="001B1293" w14:paraId="1BD1EB6D" w14:textId="77777777" w:rsidTr="00706D51">
        <w:tc>
          <w:tcPr>
            <w:tcW w:w="1920" w:type="dxa"/>
          </w:tcPr>
          <w:p w14:paraId="077C18B1" w14:textId="77777777" w:rsidR="001B1293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</w:tcPr>
          <w:p w14:paraId="3E717ED6" w14:textId="77777777" w:rsidR="001B1293" w:rsidRDefault="009C4B1B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 dobra żonę i dobrego męża</w:t>
            </w:r>
          </w:p>
          <w:p w14:paraId="2EBCCB59" w14:textId="1185CDF4" w:rsidR="009C4B1B" w:rsidRDefault="009C4B1B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Pawła w dniu urodzin i Błogosławieństwo dla całej rodziny Kotarbów</w:t>
            </w:r>
          </w:p>
        </w:tc>
      </w:tr>
      <w:tr w:rsidR="001B1293" w14:paraId="6F5023E3" w14:textId="77777777" w:rsidTr="00706D51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5F41831F" w14:textId="24EB0D3C" w:rsidR="001B1293" w:rsidRDefault="001B1293" w:rsidP="00706D51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00B05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4F6228" w:themeColor="accent3" w:themeShade="80"/>
                <w:sz w:val="28"/>
                <w:szCs w:val="28"/>
              </w:rPr>
              <w:t>ŚRODA 31.01.2024 r.</w:t>
            </w:r>
          </w:p>
        </w:tc>
      </w:tr>
      <w:tr w:rsidR="001B1293" w14:paraId="624F5F3B" w14:textId="77777777" w:rsidTr="00706D51">
        <w:tc>
          <w:tcPr>
            <w:tcW w:w="1920" w:type="dxa"/>
          </w:tcPr>
          <w:p w14:paraId="707D9D52" w14:textId="77777777" w:rsidR="001B1293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1E093552" w14:textId="2D6A4937" w:rsidR="001B1293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 w:rsidRPr="00B22974">
              <w:rPr>
                <w:rFonts w:ascii="Old Standard TT" w:hAnsi="Old Standard TT"/>
                <w:b/>
                <w:sz w:val="28"/>
                <w:szCs w:val="28"/>
              </w:rPr>
              <w:t>Nowenna do Matki Boskiej Nieustającej Pomocy</w:t>
            </w:r>
          </w:p>
        </w:tc>
      </w:tr>
      <w:tr w:rsidR="001B1293" w14:paraId="7405AA92" w14:textId="77777777" w:rsidTr="00706D51">
        <w:tc>
          <w:tcPr>
            <w:tcW w:w="1920" w:type="dxa"/>
            <w:tcBorders>
              <w:top w:val="nil"/>
            </w:tcBorders>
          </w:tcPr>
          <w:p w14:paraId="1A054F79" w14:textId="77777777" w:rsidR="001B1293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57946C25" w14:textId="4E4A1B5F" w:rsidR="001B1293" w:rsidRDefault="009C4B1B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Urszula Biegała</w:t>
            </w:r>
          </w:p>
        </w:tc>
      </w:tr>
      <w:tr w:rsidR="001B1293" w14:paraId="3D25A0FF" w14:textId="77777777" w:rsidTr="00706D51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186D88CB" w14:textId="4AFE200C" w:rsidR="001B1293" w:rsidRDefault="001B1293" w:rsidP="00706D51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70C0"/>
                <w:sz w:val="28"/>
                <w:szCs w:val="28"/>
              </w:rPr>
              <w:t>CZWARTEK 01.02.2024 r.</w:t>
            </w:r>
          </w:p>
        </w:tc>
      </w:tr>
      <w:tr w:rsidR="001B1293" w14:paraId="68142D77" w14:textId="77777777" w:rsidTr="00706D51">
        <w:tc>
          <w:tcPr>
            <w:tcW w:w="1920" w:type="dxa"/>
          </w:tcPr>
          <w:p w14:paraId="679E3AE4" w14:textId="77777777" w:rsidR="001B1293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3C461804" w14:textId="4BB32B05" w:rsidR="001B1293" w:rsidRDefault="009C4B1B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Ojczyzny i za sprawujących władzę by ich decyzje były zgodne z wola Bożą.</w:t>
            </w:r>
          </w:p>
        </w:tc>
      </w:tr>
      <w:tr w:rsidR="001B1293" w14:paraId="0D4F39A2" w14:textId="77777777" w:rsidTr="00706D51">
        <w:tc>
          <w:tcPr>
            <w:tcW w:w="1920" w:type="dxa"/>
            <w:tcBorders>
              <w:top w:val="nil"/>
            </w:tcBorders>
          </w:tcPr>
          <w:p w14:paraId="69210A2A" w14:textId="77777777" w:rsidR="001B1293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76B8D1D2" w14:textId="77777777" w:rsidR="001B1293" w:rsidRDefault="009C4B1B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+ Jan, Franciszka(ona), Wilhelm z rodziny Burczyńskich</w:t>
            </w:r>
          </w:p>
          <w:p w14:paraId="32DAC1F2" w14:textId="66F4B561" w:rsidR="009C4B1B" w:rsidRDefault="009C4B1B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Teresa Tutinas – 2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1B1293" w14:paraId="6C48F70C" w14:textId="77777777" w:rsidTr="00706D51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3362B1BA" w14:textId="0C7D0D81" w:rsidR="001B1293" w:rsidRDefault="001B1293" w:rsidP="00706D51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C0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C00000"/>
                <w:sz w:val="28"/>
                <w:szCs w:val="28"/>
              </w:rPr>
              <w:t>PIĄTEK 02.02.2024 r.</w:t>
            </w:r>
          </w:p>
        </w:tc>
      </w:tr>
      <w:tr w:rsidR="001B1293" w14:paraId="110E09F5" w14:textId="77777777" w:rsidTr="00706D51">
        <w:tc>
          <w:tcPr>
            <w:tcW w:w="1920" w:type="dxa"/>
          </w:tcPr>
          <w:p w14:paraId="463A7654" w14:textId="77777777" w:rsidR="001B1293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4BDA4ECE" w14:textId="4D3CF91F" w:rsidR="001B1293" w:rsidRDefault="009C4B1B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parafii</w:t>
            </w:r>
          </w:p>
        </w:tc>
      </w:tr>
      <w:tr w:rsidR="001B1293" w14:paraId="37D810EB" w14:textId="77777777" w:rsidTr="00706D51">
        <w:tc>
          <w:tcPr>
            <w:tcW w:w="1920" w:type="dxa"/>
          </w:tcPr>
          <w:p w14:paraId="7982733C" w14:textId="0F2767E4" w:rsidR="001B1293" w:rsidRDefault="001B1293" w:rsidP="00706D51">
            <w:pPr>
              <w:widowControl w:val="0"/>
              <w:spacing w:after="0" w:line="240" w:lineRule="auto"/>
              <w:rPr>
                <w:rFonts w:ascii="Old Standard TT" w:eastAsia="Calibri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9.00</w:t>
            </w:r>
          </w:p>
        </w:tc>
        <w:tc>
          <w:tcPr>
            <w:tcW w:w="8625" w:type="dxa"/>
          </w:tcPr>
          <w:p w14:paraId="1C8BBCD6" w14:textId="355A79C4" w:rsidR="001B1293" w:rsidRDefault="009C4B1B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O rozpalenie ludzkich serc miłością do NSPJ</w:t>
            </w:r>
          </w:p>
        </w:tc>
      </w:tr>
      <w:tr w:rsidR="001B1293" w14:paraId="2A70D9D5" w14:textId="77777777" w:rsidTr="00706D51">
        <w:tc>
          <w:tcPr>
            <w:tcW w:w="1920" w:type="dxa"/>
          </w:tcPr>
          <w:p w14:paraId="16ECA5B3" w14:textId="1F33F357" w:rsidR="001B1293" w:rsidRDefault="001B1293" w:rsidP="00706D51">
            <w:pPr>
              <w:widowControl w:val="0"/>
              <w:spacing w:after="0" w:line="240" w:lineRule="auto"/>
              <w:rPr>
                <w:rFonts w:ascii="Old Standard TT" w:eastAsia="Calibri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16.30</w:t>
            </w:r>
          </w:p>
        </w:tc>
        <w:tc>
          <w:tcPr>
            <w:tcW w:w="8625" w:type="dxa"/>
          </w:tcPr>
          <w:p w14:paraId="0F9D8E82" w14:textId="7A075881" w:rsidR="001B1293" w:rsidRDefault="009C4B1B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ks. Jan Surowiec – 7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sm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1B1293" w14:paraId="7740E4B0" w14:textId="77777777" w:rsidTr="00706D51">
        <w:tc>
          <w:tcPr>
            <w:tcW w:w="1920" w:type="dxa"/>
            <w:tcBorders>
              <w:top w:val="nil"/>
            </w:tcBorders>
          </w:tcPr>
          <w:p w14:paraId="62A0BCAA" w14:textId="77777777" w:rsidR="001B1293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37A1C88C" w14:textId="77777777" w:rsidR="001B1293" w:rsidRDefault="009C4B1B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dz-bł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Marii Prymas z ok. 70 urodzin i imienin o Boże bł., opiekę Matki Bożej</w:t>
            </w:r>
          </w:p>
          <w:p w14:paraId="0BB9F035" w14:textId="230C8B22" w:rsidR="009C4B1B" w:rsidRDefault="009C4B1B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 Eugenia i Leopold Baziak</w:t>
            </w:r>
            <w:r w:rsidR="00706D51">
              <w:rPr>
                <w:rFonts w:ascii="Old Standard TT" w:hAnsi="Old Standard TT"/>
                <w:b/>
                <w:sz w:val="28"/>
                <w:szCs w:val="28"/>
              </w:rPr>
              <w:t xml:space="preserve"> oraz + z rodziny</w:t>
            </w:r>
          </w:p>
        </w:tc>
      </w:tr>
      <w:tr w:rsidR="001B1293" w14:paraId="29461650" w14:textId="77777777" w:rsidTr="00706D51">
        <w:trPr>
          <w:trHeight w:val="50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73E4BD7B" w14:textId="00A21C59" w:rsidR="001B1293" w:rsidRDefault="001B1293" w:rsidP="00706D51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7030A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7030A0"/>
                <w:sz w:val="28"/>
                <w:szCs w:val="28"/>
              </w:rPr>
              <w:t xml:space="preserve">  SOBOTA 03.02.2024 r.</w:t>
            </w:r>
          </w:p>
        </w:tc>
      </w:tr>
      <w:tr w:rsidR="001B1293" w14:paraId="52984A8F" w14:textId="77777777" w:rsidTr="00706D51">
        <w:tc>
          <w:tcPr>
            <w:tcW w:w="1920" w:type="dxa"/>
          </w:tcPr>
          <w:p w14:paraId="00D2D402" w14:textId="77777777" w:rsidR="001B1293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331BF525" w14:textId="7DECD3E4" w:rsidR="001B1293" w:rsidRDefault="00706D51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Wiesław Rojewski – 1 mc po śmierci</w:t>
            </w:r>
          </w:p>
        </w:tc>
      </w:tr>
      <w:tr w:rsidR="001B1293" w14:paraId="6E6C3FA3" w14:textId="77777777" w:rsidTr="00706D51">
        <w:tc>
          <w:tcPr>
            <w:tcW w:w="1920" w:type="dxa"/>
          </w:tcPr>
          <w:p w14:paraId="01A165D7" w14:textId="77777777" w:rsidR="001B1293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</w:tcPr>
          <w:p w14:paraId="42690692" w14:textId="77777777" w:rsidR="001B1293" w:rsidRDefault="00706D51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 Teresa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Kucal</w:t>
            </w:r>
            <w:proofErr w:type="spellEnd"/>
          </w:p>
          <w:p w14:paraId="27CC9491" w14:textId="4F538152" w:rsidR="00706D51" w:rsidRDefault="00706D51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Żywego Różańca</w:t>
            </w:r>
          </w:p>
        </w:tc>
      </w:tr>
      <w:tr w:rsidR="001B1293" w14:paraId="23236901" w14:textId="77777777" w:rsidTr="00706D51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49D24810" w14:textId="6666ACB0" w:rsidR="001B1293" w:rsidRDefault="001B1293" w:rsidP="00706D51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NIEDZIELA 04.01.2024 r.</w:t>
            </w:r>
          </w:p>
        </w:tc>
      </w:tr>
      <w:tr w:rsidR="001B1293" w14:paraId="2CDB5D83" w14:textId="77777777" w:rsidTr="00706D51">
        <w:tc>
          <w:tcPr>
            <w:tcW w:w="1920" w:type="dxa"/>
          </w:tcPr>
          <w:p w14:paraId="20800104" w14:textId="77777777" w:rsidR="001B1293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69B3AC06" w14:textId="1743F186" w:rsidR="001B1293" w:rsidRDefault="00706D51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Tomasza o Boże bł., opiekę Matki Bożej</w:t>
            </w:r>
          </w:p>
        </w:tc>
      </w:tr>
      <w:tr w:rsidR="001B1293" w14:paraId="73B85A55" w14:textId="77777777" w:rsidTr="00706D51">
        <w:tc>
          <w:tcPr>
            <w:tcW w:w="1920" w:type="dxa"/>
          </w:tcPr>
          <w:p w14:paraId="769F43AD" w14:textId="77777777" w:rsidR="001B1293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0000"/>
                <w:sz w:val="28"/>
                <w:szCs w:val="28"/>
              </w:rPr>
              <w:t>8.30</w:t>
            </w:r>
          </w:p>
        </w:tc>
        <w:tc>
          <w:tcPr>
            <w:tcW w:w="8625" w:type="dxa"/>
          </w:tcPr>
          <w:p w14:paraId="56F442ED" w14:textId="10478A9E" w:rsidR="001B1293" w:rsidRDefault="00706D51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+ Lubomira Kowalczuk – 1 mc po śmierci</w:t>
            </w:r>
          </w:p>
        </w:tc>
      </w:tr>
      <w:tr w:rsidR="001B1293" w14:paraId="41DA3985" w14:textId="77777777" w:rsidTr="00706D51">
        <w:tc>
          <w:tcPr>
            <w:tcW w:w="1920" w:type="dxa"/>
          </w:tcPr>
          <w:p w14:paraId="026E5FBA" w14:textId="77777777" w:rsidR="001B1293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10.00 DPS</w:t>
            </w:r>
          </w:p>
        </w:tc>
        <w:tc>
          <w:tcPr>
            <w:tcW w:w="8625" w:type="dxa"/>
          </w:tcPr>
          <w:p w14:paraId="5F5B04F6" w14:textId="43322257" w:rsidR="001B1293" w:rsidRDefault="00706D51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Dz-bł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……………</w:t>
            </w:r>
          </w:p>
        </w:tc>
      </w:tr>
      <w:tr w:rsidR="001B1293" w14:paraId="5E414EDF" w14:textId="77777777" w:rsidTr="00706D51">
        <w:tc>
          <w:tcPr>
            <w:tcW w:w="1920" w:type="dxa"/>
          </w:tcPr>
          <w:p w14:paraId="6BDD803A" w14:textId="77777777" w:rsidR="001B1293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25" w:type="dxa"/>
          </w:tcPr>
          <w:p w14:paraId="2B8D13E7" w14:textId="68B8B47F" w:rsidR="001B1293" w:rsidRDefault="00706D51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Dariusz, Grzegorz, Eugenia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Fediuk</w:t>
            </w:r>
            <w:proofErr w:type="spellEnd"/>
          </w:p>
        </w:tc>
      </w:tr>
      <w:tr w:rsidR="001B1293" w14:paraId="362F3A67" w14:textId="77777777" w:rsidTr="00706D51">
        <w:tc>
          <w:tcPr>
            <w:tcW w:w="1920" w:type="dxa"/>
          </w:tcPr>
          <w:p w14:paraId="0A7BA592" w14:textId="77777777" w:rsidR="001B1293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8625" w:type="dxa"/>
          </w:tcPr>
          <w:p w14:paraId="448B7C60" w14:textId="5951F34F" w:rsidR="001B1293" w:rsidRDefault="00706D51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-bł. o Boże bł., opiekę Matki Bożej, oraz dary Ducha Św. dla córki Natalii</w:t>
            </w:r>
          </w:p>
        </w:tc>
      </w:tr>
      <w:tr w:rsidR="001B1293" w14:paraId="62CDC872" w14:textId="77777777" w:rsidTr="00706D51">
        <w:tc>
          <w:tcPr>
            <w:tcW w:w="1920" w:type="dxa"/>
          </w:tcPr>
          <w:p w14:paraId="4CE05EDA" w14:textId="77777777" w:rsidR="001B1293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25" w:type="dxa"/>
          </w:tcPr>
          <w:p w14:paraId="56A3BE71" w14:textId="6E7E79CE" w:rsidR="001B1293" w:rsidRDefault="00706D51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-bł. o Boże bł., zdrowie, opiekę Matki Bożej dla Heleny Kaczmarek z ok 98 urodzin</w:t>
            </w:r>
          </w:p>
        </w:tc>
      </w:tr>
      <w:tr w:rsidR="001B1293" w14:paraId="281D749E" w14:textId="77777777" w:rsidTr="00706D51">
        <w:tc>
          <w:tcPr>
            <w:tcW w:w="1920" w:type="dxa"/>
          </w:tcPr>
          <w:p w14:paraId="0B8F9DA0" w14:textId="2937A52E" w:rsidR="001B1293" w:rsidRDefault="001B1293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8.00</w:t>
            </w:r>
          </w:p>
        </w:tc>
        <w:tc>
          <w:tcPr>
            <w:tcW w:w="8625" w:type="dxa"/>
          </w:tcPr>
          <w:p w14:paraId="1F9EBF4B" w14:textId="78CFC021" w:rsidR="001B1293" w:rsidRDefault="00706D51" w:rsidP="00706D51">
            <w:pPr>
              <w:widowControl w:val="0"/>
              <w:spacing w:after="0" w:line="240" w:lineRule="auto"/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Izabela Łuczak – 3 r.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., + Mirosław Łuczak – 17 r.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. i + z rodziny</w:t>
            </w:r>
          </w:p>
        </w:tc>
      </w:tr>
    </w:tbl>
    <w:p w14:paraId="0D0F991C" w14:textId="77777777" w:rsidR="00D36BCE" w:rsidRDefault="00D36BCE">
      <w:pPr>
        <w:rPr>
          <w:rFonts w:ascii="Old Standard TT" w:hAnsi="Old Standard TT"/>
          <w:bCs/>
          <w:sz w:val="28"/>
          <w:szCs w:val="28"/>
        </w:rPr>
      </w:pPr>
    </w:p>
    <w:p w14:paraId="4544D010" w14:textId="77777777" w:rsidR="00B22974" w:rsidRDefault="00B22974">
      <w:pPr>
        <w:rPr>
          <w:rFonts w:ascii="Old Standard TT" w:hAnsi="Old Standard TT"/>
          <w:bCs/>
          <w:sz w:val="28"/>
          <w:szCs w:val="28"/>
        </w:rPr>
      </w:pPr>
    </w:p>
    <w:p w14:paraId="2A717421" w14:textId="77777777" w:rsidR="00D36BCE" w:rsidRDefault="00D36BCE">
      <w:pPr>
        <w:rPr>
          <w:rFonts w:ascii="Old Standard TT" w:hAnsi="Old Standard TT"/>
          <w:bCs/>
          <w:sz w:val="28"/>
          <w:szCs w:val="28"/>
        </w:rPr>
      </w:pPr>
    </w:p>
    <w:sectPr w:rsidR="00D36BCE">
      <w:headerReference w:type="default" r:id="rId7"/>
      <w:pgSz w:w="11906" w:h="16838"/>
      <w:pgMar w:top="1417" w:right="1417" w:bottom="568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DC88" w14:textId="77777777" w:rsidR="007365A4" w:rsidRDefault="007365A4">
      <w:pPr>
        <w:spacing w:after="0" w:line="240" w:lineRule="auto"/>
      </w:pPr>
      <w:r>
        <w:separator/>
      </w:r>
    </w:p>
  </w:endnote>
  <w:endnote w:type="continuationSeparator" w:id="0">
    <w:p w14:paraId="3D601BB6" w14:textId="77777777" w:rsidR="007365A4" w:rsidRDefault="0073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Standard TT">
    <w:altName w:val="Calibri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227E" w14:textId="77777777" w:rsidR="007365A4" w:rsidRDefault="007365A4">
      <w:pPr>
        <w:spacing w:after="0" w:line="240" w:lineRule="auto"/>
      </w:pPr>
      <w:r>
        <w:separator/>
      </w:r>
    </w:p>
  </w:footnote>
  <w:footnote w:type="continuationSeparator" w:id="0">
    <w:p w14:paraId="38316EBB" w14:textId="77777777" w:rsidR="007365A4" w:rsidRDefault="0073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26"/>
      <w:gridCol w:w="8546"/>
    </w:tblGrid>
    <w:tr w:rsidR="00706D51" w14:paraId="4C2CC0FD" w14:textId="77777777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14:paraId="3AAD34A6" w14:textId="77777777" w:rsidR="00706D51" w:rsidRDefault="00706D51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14:paraId="21C98CD6" w14:textId="2BA6925F" w:rsidR="00706D51" w:rsidRDefault="00706D51" w:rsidP="00706D51">
          <w:pPr>
            <w:pStyle w:val="Nagwek"/>
            <w:jc w:val="center"/>
            <w:rPr>
              <w:caps/>
              <w:color w:val="FFFFFF" w:themeColor="background1"/>
            </w:rPr>
          </w:pP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-773790484"/>
              <w:placeholder>
                <w:docPart w:val="E9D13912424E49F8BEE6713B5A711E3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Intencje Mszalne 28.01-04.02.2024 r.</w:t>
              </w:r>
            </w:sdtContent>
          </w:sdt>
        </w:p>
      </w:tc>
    </w:tr>
  </w:tbl>
  <w:p w14:paraId="52711CBD" w14:textId="5DCDC937" w:rsidR="00D36BCE" w:rsidRDefault="00D36BCE">
    <w:pPr>
      <w:pStyle w:val="Nagwek"/>
      <w:tabs>
        <w:tab w:val="clear" w:pos="4536"/>
        <w:tab w:val="clear" w:pos="9072"/>
        <w:tab w:val="left" w:pos="75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CE"/>
    <w:rsid w:val="001B1293"/>
    <w:rsid w:val="001F79E8"/>
    <w:rsid w:val="00302C8C"/>
    <w:rsid w:val="00365AFD"/>
    <w:rsid w:val="00383EBD"/>
    <w:rsid w:val="004B194B"/>
    <w:rsid w:val="004B44ED"/>
    <w:rsid w:val="005108DA"/>
    <w:rsid w:val="00706D51"/>
    <w:rsid w:val="007365A4"/>
    <w:rsid w:val="00974C21"/>
    <w:rsid w:val="009C4B1B"/>
    <w:rsid w:val="00A85679"/>
    <w:rsid w:val="00B22974"/>
    <w:rsid w:val="00BB77B9"/>
    <w:rsid w:val="00BD1F9D"/>
    <w:rsid w:val="00C5712C"/>
    <w:rsid w:val="00CE30DF"/>
    <w:rsid w:val="00D36BCE"/>
    <w:rsid w:val="00FC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C183"/>
  <w15:docId w15:val="{6DF63A74-EFC6-4EAA-882A-5815D2C6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8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5CA3"/>
  </w:style>
  <w:style w:type="character" w:customStyle="1" w:styleId="StopkaZnak">
    <w:name w:val="Stopka Znak"/>
    <w:basedOn w:val="Domylnaczcionkaakapitu"/>
    <w:link w:val="Stopka"/>
    <w:uiPriority w:val="99"/>
    <w:qFormat/>
    <w:rsid w:val="00AC5CA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5CA3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305AD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305AD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C69F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C69FB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5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5AD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9FB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8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D13912424E49F8BEE6713B5A711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917BF2-27DB-4045-8573-3129D4DCE0AC}"/>
      </w:docPartPr>
      <w:docPartBody>
        <w:p w:rsidR="00000000" w:rsidRDefault="00F074DD" w:rsidP="00F074DD">
          <w:pPr>
            <w:pStyle w:val="E9D13912424E49F8BEE6713B5A711E30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Standard TT">
    <w:altName w:val="Calibri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DD"/>
    <w:rsid w:val="00B420CB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9D13912424E49F8BEE6713B5A711E30">
    <w:name w:val="E9D13912424E49F8BEE6713B5A711E30"/>
    <w:rsid w:val="00F07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535A-A87B-49C6-88F5-D24935AD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22330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Intencje Mszalne 10-17.09.2023 r.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Intencje Mszalne 28.01-04.02.2024 r.</dc:title>
  <dc:subject/>
  <dc:creator>Marcin Bobowicz</dc:creator>
  <dc:description/>
  <cp:lastModifiedBy>xMarcin Bobowicz</cp:lastModifiedBy>
  <cp:revision>3</cp:revision>
  <cp:lastPrinted>2024-01-27T16:35:00Z</cp:lastPrinted>
  <dcterms:created xsi:type="dcterms:W3CDTF">2020-07-18T10:01:00Z</dcterms:created>
  <dcterms:modified xsi:type="dcterms:W3CDTF">2024-01-28T07:41:00Z</dcterms:modified>
  <dc:language>pl-PL</dc:language>
</cp:coreProperties>
</file>