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725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1A7A6B" w14:paraId="1870D3FC" w14:textId="77777777">
        <w:trPr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65E4DFF6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3.12.2023 r.</w:t>
            </w:r>
          </w:p>
        </w:tc>
      </w:tr>
      <w:tr w:rsidR="001A7A6B" w14:paraId="46150C63" w14:textId="77777777">
        <w:trPr>
          <w:jc w:val="center"/>
        </w:trPr>
        <w:tc>
          <w:tcPr>
            <w:tcW w:w="1920" w:type="dxa"/>
          </w:tcPr>
          <w:p w14:paraId="3B81287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4" w:type="dxa"/>
          </w:tcPr>
          <w:p w14:paraId="64F92BE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+Jan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Bargłowicz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 – intencja od rodziny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Rozborskich</w:t>
            </w:r>
            <w:proofErr w:type="spellEnd"/>
          </w:p>
        </w:tc>
      </w:tr>
      <w:tr w:rsidR="001A7A6B" w14:paraId="19362C4E" w14:textId="77777777">
        <w:trPr>
          <w:jc w:val="center"/>
        </w:trPr>
        <w:tc>
          <w:tcPr>
            <w:tcW w:w="1920" w:type="dxa"/>
          </w:tcPr>
          <w:p w14:paraId="30890DE7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24" w:type="dxa"/>
          </w:tcPr>
          <w:p w14:paraId="14E72BE4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1) Za śp. +Jacka – o życie wieczne i zbawienie</w:t>
            </w:r>
          </w:p>
          <w:p w14:paraId="038B7C8F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2) +Grzegorz Kurkiewicz – miesiąc po śmierci</w:t>
            </w:r>
          </w:p>
        </w:tc>
      </w:tr>
      <w:tr w:rsidR="001A7A6B" w14:paraId="031793B1" w14:textId="77777777">
        <w:trPr>
          <w:jc w:val="center"/>
        </w:trPr>
        <w:tc>
          <w:tcPr>
            <w:tcW w:w="1920" w:type="dxa"/>
          </w:tcPr>
          <w:p w14:paraId="4E4E6235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4" w:type="dxa"/>
          </w:tcPr>
          <w:p w14:paraId="301A7C19" w14:textId="2D16169C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+Bogusław Brewiński - pogrzeb</w:t>
            </w:r>
            <w:r w:rsidR="00A0317C">
              <w:rPr>
                <w:rFonts w:ascii="Old Standard TT" w:eastAsia="Calibri" w:hAnsi="Old Standard TT"/>
                <w:b/>
                <w:sz w:val="28"/>
                <w:szCs w:val="28"/>
              </w:rPr>
              <w:t>owa</w:t>
            </w:r>
          </w:p>
        </w:tc>
      </w:tr>
      <w:tr w:rsidR="001A7A6B" w14:paraId="666FDC93" w14:textId="77777777">
        <w:trPr>
          <w:jc w:val="center"/>
        </w:trPr>
        <w:tc>
          <w:tcPr>
            <w:tcW w:w="1920" w:type="dxa"/>
          </w:tcPr>
          <w:p w14:paraId="3A89A127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4" w:type="dxa"/>
          </w:tcPr>
          <w:p w14:paraId="4CF82352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+Krzysztof Kubis – 3. rocznica śmierci oraz za zmarłych z rodziny</w:t>
            </w:r>
          </w:p>
        </w:tc>
      </w:tr>
      <w:tr w:rsidR="001A7A6B" w14:paraId="4D9D6E17" w14:textId="77777777">
        <w:trPr>
          <w:jc w:val="center"/>
        </w:trPr>
        <w:tc>
          <w:tcPr>
            <w:tcW w:w="1920" w:type="dxa"/>
          </w:tcPr>
          <w:p w14:paraId="6C6DE0CC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4" w:type="dxa"/>
          </w:tcPr>
          <w:p w14:paraId="4E55D371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+Mirosław 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Bułło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17. rocznica śmierci oraz za zmarłych z rodziny</w:t>
            </w:r>
          </w:p>
        </w:tc>
      </w:tr>
      <w:tr w:rsidR="001A7A6B" w14:paraId="736F062F" w14:textId="77777777">
        <w:trPr>
          <w:jc w:val="center"/>
        </w:trPr>
        <w:tc>
          <w:tcPr>
            <w:tcW w:w="1920" w:type="dxa"/>
          </w:tcPr>
          <w:p w14:paraId="2B95529B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4" w:type="dxa"/>
          </w:tcPr>
          <w:p w14:paraId="1A8ECD84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+Irena – 2. rocznica śmierci, +Józef – 24. rocznica śmierci</w:t>
            </w:r>
          </w:p>
        </w:tc>
      </w:tr>
      <w:tr w:rsidR="001A7A6B" w14:paraId="72A111AC" w14:textId="77777777">
        <w:trPr>
          <w:jc w:val="center"/>
        </w:trPr>
        <w:tc>
          <w:tcPr>
            <w:tcW w:w="1920" w:type="dxa"/>
          </w:tcPr>
          <w:p w14:paraId="054D32FD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</w:tcPr>
          <w:p w14:paraId="7DA9B566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sz w:val="28"/>
                <w:szCs w:val="28"/>
              </w:rPr>
              <w:t>+Bronisław Łaszek – 2. rocznica śmierci</w:t>
            </w:r>
          </w:p>
        </w:tc>
      </w:tr>
      <w:tr w:rsidR="001A7A6B" w14:paraId="515707AF" w14:textId="77777777">
        <w:trPr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282FEAFF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4.12.2023 r.</w:t>
            </w:r>
          </w:p>
        </w:tc>
      </w:tr>
      <w:tr w:rsidR="001A7A6B" w14:paraId="0AF0CACA" w14:textId="77777777">
        <w:trPr>
          <w:jc w:val="center"/>
        </w:trPr>
        <w:tc>
          <w:tcPr>
            <w:tcW w:w="1920" w:type="dxa"/>
          </w:tcPr>
          <w:p w14:paraId="12CEB69E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4" w:type="dxa"/>
          </w:tcPr>
          <w:p w14:paraId="1F409069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+Helena i +Stefan Wośkowiak</w:t>
            </w:r>
          </w:p>
        </w:tc>
      </w:tr>
      <w:tr w:rsidR="001A7A6B" w14:paraId="2BFF0FA0" w14:textId="77777777">
        <w:trPr>
          <w:jc w:val="center"/>
        </w:trPr>
        <w:tc>
          <w:tcPr>
            <w:tcW w:w="1920" w:type="dxa"/>
          </w:tcPr>
          <w:p w14:paraId="52A0552A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</w:tcPr>
          <w:p w14:paraId="720CDFEA" w14:textId="43D9F388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) +Piotr Nowaczyk – 10. </w:t>
            </w:r>
            <w:r w:rsidR="00A0317C">
              <w:rPr>
                <w:rFonts w:ascii="Old Standard TT" w:eastAsia="Calibri" w:hAnsi="Old Standard TT"/>
                <w:b/>
                <w:sz w:val="28"/>
                <w:szCs w:val="28"/>
              </w:rPr>
              <w:t>r.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ś</w:t>
            </w:r>
            <w:r w:rsidR="00A0317C">
              <w:rPr>
                <w:rFonts w:ascii="Old Standard TT" w:eastAsia="Calibri" w:hAnsi="Old Standard TT"/>
                <w:b/>
                <w:sz w:val="28"/>
                <w:szCs w:val="28"/>
              </w:rPr>
              <w:t>m</w:t>
            </w:r>
            <w:proofErr w:type="spellEnd"/>
            <w:r w:rsidR="00A0317C">
              <w:rPr>
                <w:rFonts w:ascii="Old Standard TT" w:eastAsia="Calibri" w:hAnsi="Old Standard TT"/>
                <w:b/>
                <w:sz w:val="28"/>
                <w:szCs w:val="28"/>
              </w:rPr>
              <w:t>.</w:t>
            </w:r>
            <w:r w:rsidR="00A0317C">
              <w:rPr>
                <w:rFonts w:ascii="Old Standard TT" w:hAnsi="Old Standard TT"/>
                <w:b/>
                <w:sz w:val="28"/>
                <w:szCs w:val="28"/>
              </w:rPr>
              <w:t xml:space="preserve">,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+Kazimiera i +Zygmunt Nowaczyk</w:t>
            </w:r>
          </w:p>
          <w:p w14:paraId="72F7128F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Dziękczynno-błagalna w intencji Krystiana z okazji imienin</w:t>
            </w:r>
          </w:p>
          <w:p w14:paraId="0B8FF036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– Grupa domowa Syjon</w:t>
            </w:r>
          </w:p>
        </w:tc>
      </w:tr>
      <w:tr w:rsidR="001A7A6B" w14:paraId="76ADC0C2" w14:textId="77777777">
        <w:trPr>
          <w:trHeight w:val="399"/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730735F4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5.12.2023r.</w:t>
            </w:r>
          </w:p>
        </w:tc>
      </w:tr>
      <w:tr w:rsidR="001A7A6B" w14:paraId="06DCF05B" w14:textId="77777777">
        <w:trPr>
          <w:jc w:val="center"/>
        </w:trPr>
        <w:tc>
          <w:tcPr>
            <w:tcW w:w="1920" w:type="dxa"/>
          </w:tcPr>
          <w:p w14:paraId="02C8BAB5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4" w:type="dxa"/>
          </w:tcPr>
          <w:p w14:paraId="69AF5857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+Eugeniusz Deka – miesiąc po pogrzebie</w:t>
            </w:r>
          </w:p>
        </w:tc>
      </w:tr>
      <w:tr w:rsidR="001A7A6B" w14:paraId="1180F9D6" w14:textId="77777777">
        <w:trPr>
          <w:jc w:val="center"/>
        </w:trPr>
        <w:tc>
          <w:tcPr>
            <w:tcW w:w="1920" w:type="dxa"/>
          </w:tcPr>
          <w:p w14:paraId="64FD8901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</w:tcPr>
          <w:p w14:paraId="6D7DE32C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+Irena Jordan-Rydzewska – intencja od kolegów i koleżanek z pracy</w:t>
            </w:r>
          </w:p>
        </w:tc>
      </w:tr>
      <w:tr w:rsidR="001A7A6B" w14:paraId="5CD1C676" w14:textId="77777777">
        <w:trPr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1BFD3B1F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6.12.2023 r.</w:t>
            </w:r>
          </w:p>
        </w:tc>
      </w:tr>
      <w:tr w:rsidR="001A7A6B" w14:paraId="4F0776D8" w14:textId="77777777">
        <w:trPr>
          <w:jc w:val="center"/>
        </w:trPr>
        <w:tc>
          <w:tcPr>
            <w:tcW w:w="1920" w:type="dxa"/>
          </w:tcPr>
          <w:p w14:paraId="76B79187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4" w:type="dxa"/>
          </w:tcPr>
          <w:p w14:paraId="7B56E12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W intencji parafii</w:t>
            </w:r>
          </w:p>
        </w:tc>
      </w:tr>
      <w:tr w:rsidR="001A7A6B" w14:paraId="51AFC11E" w14:textId="77777777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6C671DCC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  <w:tcBorders>
              <w:top w:val="nil"/>
            </w:tcBorders>
          </w:tcPr>
          <w:p w14:paraId="4AEF197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Pomocy</w:t>
            </w:r>
          </w:p>
        </w:tc>
      </w:tr>
      <w:tr w:rsidR="001A7A6B" w14:paraId="673842DF" w14:textId="77777777">
        <w:trPr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5E907729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7.12.2023 r.</w:t>
            </w:r>
          </w:p>
        </w:tc>
      </w:tr>
      <w:tr w:rsidR="001A7A6B" w14:paraId="3FB37516" w14:textId="77777777">
        <w:trPr>
          <w:jc w:val="center"/>
        </w:trPr>
        <w:tc>
          <w:tcPr>
            <w:tcW w:w="1920" w:type="dxa"/>
          </w:tcPr>
          <w:p w14:paraId="746A633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4" w:type="dxa"/>
          </w:tcPr>
          <w:p w14:paraId="306C2425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rychłą beatyfikację Sługi Bożego bp. Wilhelma Pluty</w:t>
            </w:r>
          </w:p>
        </w:tc>
      </w:tr>
      <w:tr w:rsidR="001A7A6B" w14:paraId="042579E7" w14:textId="77777777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629F9812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  <w:tcBorders>
              <w:top w:val="nil"/>
            </w:tcBorders>
          </w:tcPr>
          <w:p w14:paraId="69154EA6" w14:textId="2F47B3D9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+Gertruda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Semper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22. rocznica śmierci</w:t>
            </w:r>
            <w:r w:rsidR="00A0317C">
              <w:rPr>
                <w:rFonts w:ascii="Old Standard TT" w:hAnsi="Old Standard TT"/>
                <w:b/>
                <w:sz w:val="28"/>
                <w:szCs w:val="28"/>
              </w:rPr>
              <w:t xml:space="preserve"> -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o łaskę nieba oraz za zmarłych z rodziny</w:t>
            </w:r>
          </w:p>
          <w:p w14:paraId="71772DD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W intencji Ojczyzny oraz za sprawujących władzę, by ich decyzje były zgodne z wolą Bożą</w:t>
            </w:r>
          </w:p>
        </w:tc>
      </w:tr>
      <w:tr w:rsidR="001A7A6B" w14:paraId="3B5F329D" w14:textId="77777777">
        <w:trPr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2CC257C7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8.12.2023 r.</w:t>
            </w:r>
          </w:p>
          <w:p w14:paraId="36AE445C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UROCZYSTOŚĆ NIEPOKALANEGO POCZĘCIA </w:t>
            </w:r>
          </w:p>
          <w:p w14:paraId="568159CF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NAJŚWIĘTSZEJ MARYI  PANNY</w:t>
            </w:r>
          </w:p>
        </w:tc>
      </w:tr>
      <w:tr w:rsidR="001A7A6B" w14:paraId="7D451BF1" w14:textId="77777777">
        <w:trPr>
          <w:jc w:val="center"/>
        </w:trPr>
        <w:tc>
          <w:tcPr>
            <w:tcW w:w="1920" w:type="dxa"/>
          </w:tcPr>
          <w:p w14:paraId="4E2597C3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4" w:type="dxa"/>
          </w:tcPr>
          <w:p w14:paraId="133BEECE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+Danuta i +Edward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Koziorowicz</w:t>
            </w:r>
            <w:proofErr w:type="spellEnd"/>
          </w:p>
        </w:tc>
      </w:tr>
      <w:tr w:rsidR="001A7A6B" w14:paraId="310EFA4A" w14:textId="77777777">
        <w:trPr>
          <w:jc w:val="center"/>
        </w:trPr>
        <w:tc>
          <w:tcPr>
            <w:tcW w:w="1920" w:type="dxa"/>
          </w:tcPr>
          <w:p w14:paraId="5F4DD4D9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9.00</w:t>
            </w:r>
          </w:p>
        </w:tc>
        <w:tc>
          <w:tcPr>
            <w:tcW w:w="8624" w:type="dxa"/>
          </w:tcPr>
          <w:p w14:paraId="47EB830A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+Marian i +Janina Adamscy</w:t>
            </w:r>
          </w:p>
        </w:tc>
      </w:tr>
      <w:tr w:rsidR="001A7A6B" w14:paraId="071E8088" w14:textId="77777777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26A4B2B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16.30</w:t>
            </w:r>
          </w:p>
        </w:tc>
        <w:tc>
          <w:tcPr>
            <w:tcW w:w="8624" w:type="dxa"/>
            <w:tcBorders>
              <w:top w:val="nil"/>
            </w:tcBorders>
          </w:tcPr>
          <w:p w14:paraId="1767E08F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+Franciszek, +Anna, +Stefan Chojnowscy oraz za zmarłych z rodziny</w:t>
            </w:r>
          </w:p>
        </w:tc>
      </w:tr>
      <w:tr w:rsidR="001A7A6B" w14:paraId="7026284B" w14:textId="77777777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383585D2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  <w:tcBorders>
              <w:top w:val="nil"/>
            </w:tcBorders>
          </w:tcPr>
          <w:p w14:paraId="785BADC4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Za śp. +Stefana – w 22. rocznicę śmierci oraz za zmarłych z rodziny Macherskich</w:t>
            </w:r>
          </w:p>
        </w:tc>
      </w:tr>
      <w:tr w:rsidR="001A7A6B" w14:paraId="1BF0B01D" w14:textId="77777777">
        <w:trPr>
          <w:trHeight w:val="50"/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02E4BB43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9.12.2023 r.</w:t>
            </w:r>
          </w:p>
        </w:tc>
      </w:tr>
      <w:tr w:rsidR="001A7A6B" w14:paraId="39B724E7" w14:textId="77777777">
        <w:trPr>
          <w:jc w:val="center"/>
        </w:trPr>
        <w:tc>
          <w:tcPr>
            <w:tcW w:w="1920" w:type="dxa"/>
          </w:tcPr>
          <w:p w14:paraId="7BA119E8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4" w:type="dxa"/>
          </w:tcPr>
          <w:p w14:paraId="6E6BD429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zdrowie i Boże Błogosławieństwo dla Jana</w:t>
            </w:r>
          </w:p>
        </w:tc>
      </w:tr>
      <w:tr w:rsidR="001A7A6B" w14:paraId="08231EA7" w14:textId="77777777">
        <w:trPr>
          <w:jc w:val="center"/>
        </w:trPr>
        <w:tc>
          <w:tcPr>
            <w:tcW w:w="1920" w:type="dxa"/>
          </w:tcPr>
          <w:p w14:paraId="420F7D12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</w:tcPr>
          <w:p w14:paraId="673DFC7F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1) +Helena – 1. rocznica śmierci i +Jan - 4. rocznica śmierci, oraz za zmarłych z rodziny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Konieczyk</w:t>
            </w:r>
            <w:proofErr w:type="spellEnd"/>
          </w:p>
          <w:p w14:paraId="500C6FA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2) Dziękczynno-błagalna z okazji 20. urodzin Jana – o Boże Błogosławieństwo , opiekę Matki Bożej i Dary Ducha Świętego </w:t>
            </w:r>
          </w:p>
        </w:tc>
      </w:tr>
      <w:tr w:rsidR="001A7A6B" w14:paraId="41F395F2" w14:textId="77777777">
        <w:trPr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</w:tcPr>
          <w:p w14:paraId="465B91C2" w14:textId="77777777" w:rsidR="001A7A6B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10.12.2023 r.</w:t>
            </w:r>
          </w:p>
        </w:tc>
      </w:tr>
      <w:tr w:rsidR="001A7A6B" w14:paraId="050F6910" w14:textId="77777777">
        <w:trPr>
          <w:jc w:val="center"/>
        </w:trPr>
        <w:tc>
          <w:tcPr>
            <w:tcW w:w="1920" w:type="dxa"/>
          </w:tcPr>
          <w:p w14:paraId="38CC2FEB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4" w:type="dxa"/>
          </w:tcPr>
          <w:p w14:paraId="0C571D65" w14:textId="77777777" w:rsidR="001A7A6B" w:rsidRDefault="001A7A6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1A7A6B" w14:paraId="199E0A35" w14:textId="77777777">
        <w:trPr>
          <w:jc w:val="center"/>
        </w:trPr>
        <w:tc>
          <w:tcPr>
            <w:tcW w:w="1920" w:type="dxa"/>
          </w:tcPr>
          <w:p w14:paraId="3B3E3539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24" w:type="dxa"/>
          </w:tcPr>
          <w:p w14:paraId="5C8C9E34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+Stanisław Maziarz – 32. rocznica śmierci</w:t>
            </w:r>
          </w:p>
        </w:tc>
      </w:tr>
      <w:tr w:rsidR="001A7A6B" w14:paraId="53B057D5" w14:textId="77777777">
        <w:trPr>
          <w:jc w:val="center"/>
        </w:trPr>
        <w:tc>
          <w:tcPr>
            <w:tcW w:w="1920" w:type="dxa"/>
          </w:tcPr>
          <w:p w14:paraId="5EFA5A82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4" w:type="dxa"/>
          </w:tcPr>
          <w:p w14:paraId="456F2377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Za dusze w czyśćcu cierpiące</w:t>
            </w:r>
          </w:p>
        </w:tc>
      </w:tr>
      <w:tr w:rsidR="001A7A6B" w14:paraId="4E8FC36D" w14:textId="77777777">
        <w:trPr>
          <w:jc w:val="center"/>
        </w:trPr>
        <w:tc>
          <w:tcPr>
            <w:tcW w:w="1920" w:type="dxa"/>
          </w:tcPr>
          <w:p w14:paraId="2F266AC9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8624" w:type="dxa"/>
          </w:tcPr>
          <w:p w14:paraId="6FDB63C7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Zofia Filipowicz – 12. rocznica śmierci oraz za zmarłych z rodziny</w:t>
            </w:r>
          </w:p>
        </w:tc>
      </w:tr>
      <w:tr w:rsidR="001A7A6B" w14:paraId="0D7BD697" w14:textId="77777777">
        <w:trPr>
          <w:jc w:val="center"/>
        </w:trPr>
        <w:tc>
          <w:tcPr>
            <w:tcW w:w="1920" w:type="dxa"/>
          </w:tcPr>
          <w:p w14:paraId="7C49096E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4" w:type="dxa"/>
          </w:tcPr>
          <w:p w14:paraId="18FBC330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a śp. zmarłych rodziców Jerzego i Reginę</w:t>
            </w:r>
          </w:p>
        </w:tc>
      </w:tr>
      <w:tr w:rsidR="001A7A6B" w14:paraId="34643F5B" w14:textId="77777777">
        <w:trPr>
          <w:jc w:val="center"/>
        </w:trPr>
        <w:tc>
          <w:tcPr>
            <w:tcW w:w="1920" w:type="dxa"/>
          </w:tcPr>
          <w:p w14:paraId="62E423A3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4" w:type="dxa"/>
          </w:tcPr>
          <w:p w14:paraId="65381AAD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Maria i +Józef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Małas</w:t>
            </w:r>
            <w:proofErr w:type="spellEnd"/>
          </w:p>
        </w:tc>
      </w:tr>
      <w:tr w:rsidR="001A7A6B" w14:paraId="4703B915" w14:textId="77777777">
        <w:trPr>
          <w:jc w:val="center"/>
        </w:trPr>
        <w:tc>
          <w:tcPr>
            <w:tcW w:w="1920" w:type="dxa"/>
          </w:tcPr>
          <w:p w14:paraId="04DF5E1A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4" w:type="dxa"/>
          </w:tcPr>
          <w:p w14:paraId="0829CF56" w14:textId="77777777" w:rsidR="001A7A6B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sz w:val="28"/>
                <w:szCs w:val="28"/>
              </w:rPr>
              <w:t>+Stanisław Szymkowiak i zmarli z rodziny</w:t>
            </w:r>
          </w:p>
        </w:tc>
      </w:tr>
    </w:tbl>
    <w:p w14:paraId="74E04639" w14:textId="77777777" w:rsidR="001A7A6B" w:rsidRDefault="001A7A6B">
      <w:pPr>
        <w:rPr>
          <w:rFonts w:ascii="Old Standard TT" w:hAnsi="Old Standard TT"/>
          <w:bCs/>
          <w:sz w:val="28"/>
          <w:szCs w:val="28"/>
        </w:rPr>
      </w:pPr>
    </w:p>
    <w:p w14:paraId="5AF2F29D" w14:textId="77777777" w:rsidR="001A7A6B" w:rsidRDefault="001A7A6B">
      <w:pPr>
        <w:rPr>
          <w:rFonts w:ascii="Old Standard TT" w:hAnsi="Old Standard TT"/>
          <w:bCs/>
          <w:sz w:val="28"/>
          <w:szCs w:val="28"/>
        </w:rPr>
      </w:pPr>
    </w:p>
    <w:sectPr w:rsidR="001A7A6B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D14A" w14:textId="77777777" w:rsidR="00D6210F" w:rsidRDefault="00D6210F">
      <w:pPr>
        <w:spacing w:after="0" w:line="240" w:lineRule="auto"/>
      </w:pPr>
      <w:r>
        <w:separator/>
      </w:r>
    </w:p>
  </w:endnote>
  <w:endnote w:type="continuationSeparator" w:id="0">
    <w:p w14:paraId="044D6A20" w14:textId="77777777" w:rsidR="00D6210F" w:rsidRDefault="00D6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B35C" w14:textId="77777777" w:rsidR="00D6210F" w:rsidRDefault="00D6210F">
      <w:pPr>
        <w:spacing w:after="0" w:line="240" w:lineRule="auto"/>
      </w:pPr>
      <w:r>
        <w:separator/>
      </w:r>
    </w:p>
  </w:footnote>
  <w:footnote w:type="continuationSeparator" w:id="0">
    <w:p w14:paraId="4A2E8E53" w14:textId="77777777" w:rsidR="00D6210F" w:rsidRDefault="00D6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ytuł"/>
      <w:id w:val="171657747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CEB255C" w14:textId="5BF008DC" w:rsidR="001A7A6B" w:rsidRDefault="00A0317C">
        <w:pPr>
          <w:pStyle w:val="Nagwek"/>
          <w:tabs>
            <w:tab w:val="clear" w:pos="4536"/>
            <w:tab w:val="clear" w:pos="9072"/>
            <w:tab w:val="left" w:pos="7500"/>
          </w:tabs>
        </w:pPr>
        <w:r>
          <w:t>Intencje Mszalne 10-17.09.2023 r.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B"/>
    <w:rsid w:val="001A7A6B"/>
    <w:rsid w:val="0068081E"/>
    <w:rsid w:val="00A0317C"/>
    <w:rsid w:val="00D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F4B8"/>
  <w15:docId w15:val="{E1AF222C-F53A-4A4B-8939-BD92A5B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10-17.09.2023 r.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10-17.09.2023 r.</dc:title>
  <dc:subject/>
  <dc:creator>Marcin Bobowicz</dc:creator>
  <dc:description/>
  <cp:lastModifiedBy>xMarcin Bobowicz</cp:lastModifiedBy>
  <cp:revision>1</cp:revision>
  <cp:lastPrinted>2023-12-02T15:42:00Z</cp:lastPrinted>
  <dcterms:created xsi:type="dcterms:W3CDTF">2020-07-18T10:01:00Z</dcterms:created>
  <dcterms:modified xsi:type="dcterms:W3CDTF">2023-12-02T22:16:00Z</dcterms:modified>
  <dc:language>pl-PL</dc:language>
</cp:coreProperties>
</file>