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-725" w:topFromText="0" w:vertAnchor="text"/>
        <w:tblW w:w="105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8624"/>
      </w:tblGrid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NIEDZIELA 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17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+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s. Maria Kalinowska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8.30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1) +Danuta Michalak  - 1. rocznica śmierci, oraz za jej męża  Zbigniewa i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 xml:space="preserve">2) +Helena,  +Franciszek Sroka 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10.00 DPS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O Miłosierdzie Boże – dla wszystkich zmarłych z rodziny i bliskich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+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Józef Gawryluk – 20. rocznica śmierci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Zdzisław Rybińczuk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14.00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intencji parafii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+Ludwik Dymkowski – 25. rocznica śmierci, +Barbara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+</w:t>
            </w: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Janina Laszkiewicz – 3. rocznica śmierci, +Maciej Laszkiewicz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 xml:space="preserve">PONIEDZIAŁEK </w:t>
            </w: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18</w:t>
            </w:r>
            <w:r>
              <w:rPr>
                <w:rFonts w:eastAsia="Calibri" w:cs="" w:ascii="Old Standard TT" w:hAnsi="Old Standard TT"/>
                <w:b/>
                <w:iCs/>
                <w:color w:val="000000" w:themeColor="text1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Dziękczynno-błagalna z okazji urodzin Bogusi - o potrzebne łaski zdrowia oraz Boże Błogosławieństwo, intencja od dzieci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O zdrowie  i siły do wychowania syna Wojtusia dla Marcina - Mili z okazji 33. urodzin – intencja od Babci</w:t>
            </w:r>
          </w:p>
        </w:tc>
      </w:tr>
      <w:tr>
        <w:trPr>
          <w:trHeight w:val="399" w:hRule="atLeast"/>
        </w:trPr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 xml:space="preserve">WTOREK 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19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.12.2023r.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+Czesława , +Józef i +Jacek z rodziny Radkiewicz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+Jadwiga Golczyk  - 8. miesiąc po śmierci 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B05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 xml:space="preserve">ŚRODA </w:t>
            </w: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>20</w:t>
            </w:r>
            <w:r>
              <w:rPr>
                <w:rFonts w:eastAsia="Calibri" w:cs="" w:ascii="Old Standard TT" w:hAnsi="Old Standard TT"/>
                <w:b/>
                <w:color w:val="4F6228" w:themeColor="accent3" w:themeShade="8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Dziękczynno-błagalna w intencji Dominika z okazji imienin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Nowenna do Matki Boskiej Nieustającej Pomocy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50. rocznica ślubu Marzeny i Marka Mila – intencja od Mamy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 xml:space="preserve">CZWARTEK 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21</w:t>
            </w:r>
            <w:r>
              <w:rPr>
                <w:rFonts w:eastAsia="Calibri" w:cs="" w:ascii="Old Standard TT" w:hAnsi="Old Standard TT"/>
                <w:b/>
                <w:color w:val="0070C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parafii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+Jan Bargłowicz – intencja od siostry Adolfiny z rodziną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śp. +Kazimierz oraz za śp. ++rodziców i zmarłych z rodziny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    –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o Życie Wieczne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C0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 xml:space="preserve">PIĄTEK </w:t>
            </w: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>22</w:t>
            </w:r>
            <w:r>
              <w:rPr>
                <w:rFonts w:eastAsia="Calibri" w:cs="" w:ascii="Old Standard TT" w:hAnsi="Old Standard TT"/>
                <w:b/>
                <w:color w:val="C0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Za śp. ++rodziców – Teresę  i Wacława Rycek – o Miłosierdzie Boże i Zbawienie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+Ludwik Heyduk  - 5. rocznica śmierci – oraz za zmarłych z rodziny</w:t>
            </w:r>
          </w:p>
        </w:tc>
      </w:tr>
      <w:tr>
        <w:trPr>
          <w:trHeight w:val="50" w:hRule="atLeast"/>
        </w:trPr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7030A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 xml:space="preserve">  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 xml:space="preserve">SOBOTA 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>23</w:t>
            </w:r>
            <w:r>
              <w:rPr>
                <w:rFonts w:eastAsia="Calibri" w:cs="" w:ascii="Old Standard TT" w:hAnsi="Old Standard TT"/>
                <w:b/>
                <w:color w:val="7030A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6.30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18.00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+Władysław Karwowski – 35. rocznica śmierci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2) +Halina Skrzypek – 24. rocznica śmierci, oraz za zmarłych z rodziny</w:t>
            </w:r>
          </w:p>
        </w:tc>
      </w:tr>
      <w:tr>
        <w:trPr/>
        <w:tc>
          <w:tcPr>
            <w:tcW w:w="1054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Old Standard TT" w:hAnsi="Old Standard TT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 xml:space="preserve">NIEDZIELA 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24</w:t>
            </w:r>
            <w:r>
              <w:rPr>
                <w:rFonts w:eastAsia="Calibri" w:cs="" w:ascii="Old Standard TT" w:hAnsi="Old Standard TT"/>
                <w:b/>
                <w:color w:val="FF0000"/>
                <w:kern w:val="0"/>
                <w:sz w:val="28"/>
                <w:szCs w:val="28"/>
                <w:lang w:val="pl-PL" w:eastAsia="en-US" w:bidi="ar-SA"/>
              </w:rPr>
              <w:t>.12.2023 r.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7.00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+Zbigniew, +Teresa Lorkiewicz i zmarli z rodziny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8.30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auto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auto"/>
                <w:sz w:val="28"/>
                <w:szCs w:val="28"/>
              </w:rPr>
              <w:t xml:space="preserve">Do Opatrzności Bożej o Błogosławieństwo Boże i opiekę Matki Bożej dla małżeństwa Anny i Szymona </w:t>
            </w:r>
            <w:r>
              <w:rPr>
                <w:rFonts w:ascii="Old Standard TT" w:hAnsi="Old Standard TT"/>
                <w:b/>
                <w:color w:val="C9211E"/>
                <w:sz w:val="28"/>
                <w:szCs w:val="28"/>
              </w:rPr>
              <w:t>?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10.00 DPS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10.30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Jan Bargłowicz – intencja od rodziny Szlachta i Babiarz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C9211E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C9211E"/>
                <w:kern w:val="0"/>
                <w:sz w:val="28"/>
                <w:szCs w:val="28"/>
                <w:lang w:val="pl-PL" w:eastAsia="en-US" w:bidi="ar-SA"/>
              </w:rPr>
              <w:t>??????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14.00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color w:val="C9211E"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color w:val="C9211E"/>
                <w:kern w:val="0"/>
                <w:sz w:val="28"/>
                <w:szCs w:val="28"/>
                <w:lang w:val="pl-PL" w:eastAsia="en-US" w:bidi="ar-SA"/>
              </w:rPr>
              <w:t>???????</w:t>
            </w:r>
          </w:p>
        </w:tc>
      </w:tr>
      <w:tr>
        <w:trPr/>
        <w:tc>
          <w:tcPr>
            <w:tcW w:w="1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kern w:val="0"/>
                <w:sz w:val="28"/>
                <w:szCs w:val="28"/>
                <w:lang w:val="pl-PL" w:eastAsia="en-US" w:bidi="ar-SA"/>
              </w:rPr>
              <w:t>22.00</w:t>
            </w:r>
          </w:p>
        </w:tc>
        <w:tc>
          <w:tcPr>
            <w:tcW w:w="86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1) Dziękczynno-błagalna w intencji Ewy i Mariana w podziękowaniu za 53 lata szczęśliwego małżeństwa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2) +Eugeniusz Błądek – 30. rocznica śmierci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" w:ascii="Old Standard TT" w:hAnsi="Old Standard TT"/>
                <w:b/>
                <w:iCs/>
                <w:kern w:val="0"/>
                <w:sz w:val="28"/>
                <w:szCs w:val="28"/>
                <w:lang w:val="pl-PL" w:eastAsia="en-US" w:bidi="ar-SA"/>
              </w:rPr>
              <w:t>3) śp. +Maciej Loch – w rocznicę śmierci</w:t>
            </w:r>
          </w:p>
        </w:tc>
      </w:tr>
      <w:tr>
        <w:trPr/>
        <w:tc>
          <w:tcPr>
            <w:tcW w:w="19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24.00</w:t>
            </w:r>
          </w:p>
        </w:tc>
        <w:tc>
          <w:tcPr>
            <w:tcW w:w="86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Old Standard TT" w:hAnsi="Old Standard TT"/>
                <w:b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Ku czci Matki Bożej</w:t>
            </w:r>
          </w:p>
        </w:tc>
      </w:tr>
    </w:tbl>
    <w:p>
      <w:pPr>
        <w:pStyle w:val="Normal"/>
        <w:rPr>
          <w:rFonts w:ascii="Old Standard TT" w:hAnsi="Old Standard TT"/>
          <w:bCs/>
          <w:sz w:val="28"/>
          <w:szCs w:val="28"/>
        </w:rPr>
      </w:pPr>
      <w:r>
        <w:rPr>
          <w:rFonts w:ascii="Old Standard TT" w:hAnsi="Old Standard TT"/>
          <w:bCs/>
          <w:sz w:val="28"/>
          <w:szCs w:val="28"/>
        </w:rPr>
      </w:r>
    </w:p>
    <w:p>
      <w:pPr>
        <w:pStyle w:val="Normal"/>
        <w:spacing w:before="0" w:after="200"/>
        <w:rPr>
          <w:rFonts w:ascii="Old Standard TT" w:hAnsi="Old Standard TT"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ld Standard T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1979274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b/>
            <w:b/>
            <w:bCs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 xml:space="preserve">Intencje Mszalne </w:t>
        </w: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>17</w:t>
        </w: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>-</w:t>
        </w: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>24</w:t>
        </w:r>
        <w:r>
          <w:rPr>
            <w:rFonts w:eastAsia="" w:cs="" w:ascii="Cambria" w:hAnsi="Cambria" w:asciiTheme="majorHAnsi" w:cstheme="majorBidi" w:eastAsiaTheme="majorEastAsia" w:hAnsiTheme="majorHAnsi"/>
            <w:b/>
            <w:bCs/>
            <w:sz w:val="32"/>
            <w:szCs w:val="32"/>
          </w:rPr>
          <w:t>.12.2023 r.</w:t>
        </w:r>
      </w:p>
      <w:p>
        <w:pPr>
          <w:pStyle w:val="Gwka"/>
          <w:tabs>
            <w:tab w:val="clear" w:pos="4536"/>
            <w:tab w:val="clear" w:pos="9072"/>
            <w:tab w:val="left" w:pos="7500" w:leader="none"/>
          </w:tabs>
          <w:rPr/>
        </w:pPr>
        <w:r>
          <w:rPr/>
          <w:tab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8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c5ca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5ca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305a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05ad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69f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69fb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5c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5ca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5c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305ad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69fb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1CF4"/>
    <w:rsid w:val="000A2442"/>
    <w:rsid w:val="000A44C5"/>
    <w:rsid w:val="000A7C79"/>
    <w:rsid w:val="000C2509"/>
    <w:rsid w:val="000C537A"/>
    <w:rsid w:val="000E0F1F"/>
    <w:rsid w:val="000F54C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4040E"/>
    <w:rsid w:val="002542D3"/>
    <w:rsid w:val="00255C2F"/>
    <w:rsid w:val="00272F44"/>
    <w:rsid w:val="00276F43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20B6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63F79"/>
    <w:rsid w:val="00575795"/>
    <w:rsid w:val="00587FDF"/>
    <w:rsid w:val="00593719"/>
    <w:rsid w:val="005D0615"/>
    <w:rsid w:val="005F537B"/>
    <w:rsid w:val="00620509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120C3"/>
    <w:rsid w:val="00830BA9"/>
    <w:rsid w:val="008453F1"/>
    <w:rsid w:val="0085395D"/>
    <w:rsid w:val="00860741"/>
    <w:rsid w:val="008E40E9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05A5"/>
    <w:rsid w:val="009B5CF9"/>
    <w:rsid w:val="00A4396D"/>
    <w:rsid w:val="00AB0BDA"/>
    <w:rsid w:val="00AB4F13"/>
    <w:rsid w:val="00AB7EAB"/>
    <w:rsid w:val="00AC71AC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E4974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29FC"/>
    <w:rsid w:val="00E465F4"/>
    <w:rsid w:val="00E6222D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18590</TotalTime>
  <Application>LibreOffice/7.1.1.2$Windows_X86_64 LibreOffice_project/fe0b08f4af1bacafe4c7ecc87ce55bb426164676</Application>
  <AppVersion>15.0000</AppVersion>
  <Pages>2</Pages>
  <Words>323</Words>
  <Characters>1777</Characters>
  <CharactersWithSpaces>2066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2020-07-18T10:01:00Z</dcterms:created>
  <dc:creator>Marcin Bobowicz</dc:creator>
  <dc:description/>
  <dc:language>pl-PL</dc:language>
  <cp:lastModifiedBy/>
  <cp:lastPrinted>2023-09-08T20:59:00Z</cp:lastPrinted>
  <dcterms:modified xsi:type="dcterms:W3CDTF">2023-12-15T11:31:50Z</dcterms:modified>
  <cp:revision>94</cp:revision>
  <dc:subject/>
  <dc:title>Intencje Mszalne 10-17.09.2023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