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0B00" w14:textId="77777777" w:rsidR="00AC1420" w:rsidRDefault="00AC1420">
      <w:pPr>
        <w:pStyle w:val="Standard"/>
        <w:rPr>
          <w:rFonts w:ascii="Old Standard TT" w:hAnsi="Old Standard TT"/>
          <w:b/>
          <w:sz w:val="28"/>
          <w:szCs w:val="28"/>
        </w:rPr>
      </w:pPr>
    </w:p>
    <w:tbl>
      <w:tblPr>
        <w:tblW w:w="10598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8613"/>
      </w:tblGrid>
      <w:tr w:rsidR="00AC1420" w14:paraId="11D0DF11" w14:textId="77777777" w:rsidTr="00B40A96">
        <w:trPr>
          <w:jc w:val="center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9DDA6A" w14:textId="77777777" w:rsidR="00AC1420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>NIEDZIELA 11.06.2023 r.</w:t>
            </w:r>
          </w:p>
        </w:tc>
      </w:tr>
      <w:tr w:rsidR="00AC1420" w14:paraId="680281F9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3864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040F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+Zofia Sinkiewicz – o dar  nieba i umocnienie rodziny</w:t>
            </w:r>
          </w:p>
        </w:tc>
      </w:tr>
      <w:tr w:rsidR="00AC1420" w14:paraId="66A36564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1515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8.30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A87D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Weroniak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Karwatka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i jej syn Kacper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Karwatka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intencja od koleżanki</w:t>
            </w:r>
          </w:p>
          <w:p w14:paraId="56967F6D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W intencji parafii</w:t>
            </w:r>
          </w:p>
        </w:tc>
      </w:tr>
      <w:tr w:rsidR="00AC1420" w14:paraId="64809B16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A3A4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10.00DPS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9D27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O rychłą beatyfikację Sługi Bożego bp. Wilhelma Pluty</w:t>
            </w:r>
          </w:p>
        </w:tc>
      </w:tr>
      <w:tr w:rsidR="00AC1420" w14:paraId="1C72FC43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847E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A605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Dziękczynno-błagalna w intencji Józefy i Andrzeja Kuś z okazji 50. rocznicy małżeństwa</w:t>
            </w:r>
          </w:p>
        </w:tc>
      </w:tr>
      <w:tr w:rsidR="00AC1420" w14:paraId="03D929A6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6624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37B7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Helena  Lisowska – 1. rocznica śmierci</w:t>
            </w:r>
          </w:p>
        </w:tc>
      </w:tr>
      <w:tr w:rsidR="00AC1420" w14:paraId="7F478E8F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7855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231A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Edward Suszyński  - 22. rocznica śmierci</w:t>
            </w:r>
          </w:p>
        </w:tc>
      </w:tr>
      <w:tr w:rsidR="00AC1420" w14:paraId="2C055E8F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F65D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35B6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+Wacław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Rycek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 – gr. 11</w:t>
            </w:r>
          </w:p>
        </w:tc>
      </w:tr>
      <w:tr w:rsidR="00AC1420" w14:paraId="35A051BD" w14:textId="77777777" w:rsidTr="00B40A96">
        <w:trPr>
          <w:jc w:val="center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96CD0" w14:textId="77777777" w:rsidR="00AC1420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color w:val="000000"/>
                <w:sz w:val="28"/>
                <w:szCs w:val="28"/>
              </w:rPr>
              <w:t>PONIEDZIAŁEK 12.06.2023 r.</w:t>
            </w:r>
          </w:p>
        </w:tc>
      </w:tr>
      <w:tr w:rsidR="00AC1420" w14:paraId="204846D1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81E5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1DE8" w14:textId="77777777" w:rsidR="00AC1420" w:rsidRDefault="00AC142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</w:p>
        </w:tc>
      </w:tr>
      <w:tr w:rsidR="00AC1420" w14:paraId="581F7B50" w14:textId="77777777" w:rsidTr="00B40A96">
        <w:trPr>
          <w:jc w:val="center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3592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10.00</w:t>
            </w:r>
          </w:p>
        </w:tc>
        <w:tc>
          <w:tcPr>
            <w:tcW w:w="8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0CBC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+Grażyna Zielińska - pogrzeb</w:t>
            </w:r>
          </w:p>
        </w:tc>
      </w:tr>
      <w:tr w:rsidR="00AC1420" w14:paraId="036A2E42" w14:textId="77777777" w:rsidTr="00B40A96">
        <w:trPr>
          <w:jc w:val="center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7EEF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C9E" w14:textId="4CF534D3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Dziękczynno-błagalna w intencji Bogumiły z okazji imienin – </w:t>
            </w:r>
            <w:r w:rsidR="00B40A96">
              <w:rPr>
                <w:rFonts w:ascii="Old Standard TT" w:hAnsi="Old Standard TT"/>
                <w:b/>
                <w:sz w:val="28"/>
                <w:szCs w:val="28"/>
              </w:rPr>
              <w:t xml:space="preserve">od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Grup</w:t>
            </w:r>
            <w:r w:rsidR="00B40A96">
              <w:rPr>
                <w:rFonts w:ascii="Old Standard TT" w:hAnsi="Old Standard TT"/>
                <w:b/>
                <w:sz w:val="28"/>
                <w:szCs w:val="28"/>
              </w:rPr>
              <w:t>y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Syjon</w:t>
            </w:r>
          </w:p>
          <w:p w14:paraId="6E77C269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+Wacław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Rycek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gr. 12</w:t>
            </w:r>
          </w:p>
        </w:tc>
      </w:tr>
      <w:tr w:rsidR="00AC1420" w14:paraId="320E216F" w14:textId="77777777" w:rsidTr="00B40A96">
        <w:trPr>
          <w:trHeight w:val="399"/>
          <w:jc w:val="center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7D540C" w14:textId="77777777" w:rsidR="00AC1420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WTOREK 13.06.2023r.</w:t>
            </w:r>
          </w:p>
        </w:tc>
      </w:tr>
      <w:tr w:rsidR="00AC1420" w14:paraId="0B943EE0" w14:textId="77777777" w:rsidTr="00B40A96">
        <w:trPr>
          <w:trHeight w:val="265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6754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F0B6" w14:textId="7A796F3A" w:rsidR="00AC1420" w:rsidRDefault="00B40A96">
            <w:pPr>
              <w:pStyle w:val="Standard"/>
              <w:widowControl w:val="0"/>
              <w:spacing w:before="240"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B40A96">
              <w:rPr>
                <w:rFonts w:ascii="Old Standard TT" w:hAnsi="Old Standard TT"/>
                <w:b/>
                <w:sz w:val="28"/>
                <w:szCs w:val="28"/>
              </w:rPr>
              <w:t xml:space="preserve">Za wstawiennictwem św. Joanny </w:t>
            </w:r>
            <w:proofErr w:type="spellStart"/>
            <w:r w:rsidRPr="00B40A96">
              <w:rPr>
                <w:rFonts w:ascii="Old Standard TT" w:hAnsi="Old Standard TT"/>
                <w:b/>
                <w:sz w:val="28"/>
                <w:szCs w:val="28"/>
              </w:rPr>
              <w:t>Beretta</w:t>
            </w:r>
            <w:proofErr w:type="spellEnd"/>
            <w:r w:rsidRPr="00B40A96"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proofErr w:type="spellStart"/>
            <w:r w:rsidRPr="00B40A96">
              <w:rPr>
                <w:rFonts w:ascii="Old Standard TT" w:hAnsi="Old Standard TT"/>
                <w:b/>
                <w:sz w:val="28"/>
                <w:szCs w:val="28"/>
              </w:rPr>
              <w:t>Molla</w:t>
            </w:r>
            <w:proofErr w:type="spellEnd"/>
            <w:r w:rsidRPr="00B40A96">
              <w:rPr>
                <w:rFonts w:ascii="Old Standard TT" w:hAnsi="Old Standard TT"/>
                <w:b/>
                <w:sz w:val="28"/>
                <w:szCs w:val="28"/>
              </w:rPr>
              <w:t xml:space="preserve"> o zgodę i miłość  w rodzinach, o dar rodzicielstwa dla małżeństw oczekujących potomstwa</w:t>
            </w:r>
          </w:p>
        </w:tc>
      </w:tr>
      <w:tr w:rsidR="00AC1420" w14:paraId="1E381B9B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5896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5028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+Paweł Kraszewski – intencja od chóru „Per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Crucem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”</w:t>
            </w:r>
          </w:p>
          <w:p w14:paraId="6F515509" w14:textId="30618B09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</w:t>
            </w: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+Wacław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Rycek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 – gr. 13</w:t>
            </w:r>
          </w:p>
        </w:tc>
      </w:tr>
      <w:tr w:rsidR="00AC1420" w14:paraId="171D3FCC" w14:textId="77777777" w:rsidTr="00B40A96">
        <w:trPr>
          <w:jc w:val="center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87BAFC" w14:textId="77777777" w:rsidR="00AC1420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4F6228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4F6228"/>
                <w:sz w:val="28"/>
                <w:szCs w:val="28"/>
              </w:rPr>
              <w:t>ŚRODA 14.06.2023 r.</w:t>
            </w:r>
          </w:p>
        </w:tc>
      </w:tr>
      <w:tr w:rsidR="00AC1420" w14:paraId="4EB11155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3E50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1CF1" w14:textId="291FAAB1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Nowenna do Matki Bożej Nieustającej Pomocy</w:t>
            </w:r>
          </w:p>
        </w:tc>
      </w:tr>
      <w:tr w:rsidR="00AC1420" w14:paraId="170D0C01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C42A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7ABD" w14:textId="77AF354F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W intencji Ojca Świętego, biskupów, kapłanów</w:t>
            </w:r>
            <w:r w:rsidR="00B40A96">
              <w:rPr>
                <w:rFonts w:ascii="Old Standard TT" w:hAnsi="Old Standard TT"/>
                <w:b/>
                <w:sz w:val="28"/>
                <w:szCs w:val="28"/>
              </w:rPr>
              <w:t>, sióstr zakonnych, o. Dyrektora Tadeusza Rydzyka, wszystkich ofiarodawców Radia Maryj, Telewizji Trwam, słuchaczy i telewidzów</w:t>
            </w:r>
          </w:p>
          <w:p w14:paraId="03DD8BB1" w14:textId="0162C264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Dziękczynno-błagalna w intencji Jolanty </w:t>
            </w:r>
            <w:r w:rsidR="00B40A96">
              <w:rPr>
                <w:rFonts w:ascii="Old Standard TT" w:hAnsi="Old Standard TT"/>
                <w:b/>
                <w:sz w:val="28"/>
                <w:szCs w:val="28"/>
              </w:rPr>
              <w:t>Ż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yczkowskiej z okazji 75. urodzin</w:t>
            </w:r>
          </w:p>
          <w:p w14:paraId="6544AF7C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3) +Wacław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Rycek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gr. 14.</w:t>
            </w:r>
          </w:p>
        </w:tc>
      </w:tr>
      <w:tr w:rsidR="00AC1420" w14:paraId="07EE7659" w14:textId="77777777" w:rsidTr="00B40A96">
        <w:trPr>
          <w:jc w:val="center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241AD" w14:textId="77777777" w:rsidR="00AC1420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CZWARTEK 15.06.2023 r.</w:t>
            </w:r>
          </w:p>
        </w:tc>
      </w:tr>
      <w:tr w:rsidR="00AC1420" w14:paraId="5B00B086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E868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A1FB" w14:textId="1F441775" w:rsidR="00AC1420" w:rsidRDefault="00B40A96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r w:rsidR="00000000">
              <w:rPr>
                <w:rFonts w:ascii="Old Standard TT" w:hAnsi="Old Standard TT"/>
                <w:b/>
                <w:sz w:val="28"/>
                <w:szCs w:val="28"/>
              </w:rPr>
              <w:t xml:space="preserve">W intencji parafii </w:t>
            </w:r>
          </w:p>
          <w:p w14:paraId="2266C0D7" w14:textId="60BFA5E3" w:rsidR="00B40A96" w:rsidRDefault="00B40A96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</w:t>
            </w:r>
            <w:r>
              <w:t xml:space="preserve"> </w:t>
            </w:r>
            <w:r w:rsidRPr="00B40A96">
              <w:rPr>
                <w:rFonts w:ascii="Old Standard TT" w:hAnsi="Old Standard TT"/>
                <w:b/>
                <w:sz w:val="28"/>
                <w:szCs w:val="28"/>
              </w:rPr>
              <w:t xml:space="preserve">+Wacław </w:t>
            </w:r>
            <w:proofErr w:type="spellStart"/>
            <w:r w:rsidRPr="00B40A96">
              <w:rPr>
                <w:rFonts w:ascii="Old Standard TT" w:hAnsi="Old Standard TT"/>
                <w:b/>
                <w:sz w:val="28"/>
                <w:szCs w:val="28"/>
              </w:rPr>
              <w:t>Rycek</w:t>
            </w:r>
            <w:proofErr w:type="spellEnd"/>
            <w:r w:rsidRPr="00B40A96">
              <w:rPr>
                <w:rFonts w:ascii="Old Standard TT" w:hAnsi="Old Standard TT"/>
                <w:b/>
                <w:sz w:val="28"/>
                <w:szCs w:val="28"/>
              </w:rPr>
              <w:t xml:space="preserve"> – gr. 15</w:t>
            </w:r>
          </w:p>
        </w:tc>
      </w:tr>
      <w:tr w:rsidR="00AC1420" w14:paraId="1B80DCB3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FC44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AAE4" w14:textId="6EC13E4C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Dziękczynno-błagalna z okazji 54. urodzin Aliny; 33. rocznicy ślubu Aliny i Piotra – o potrzebne łaski </w:t>
            </w:r>
          </w:p>
        </w:tc>
      </w:tr>
      <w:tr w:rsidR="00AC1420" w14:paraId="360F63FE" w14:textId="77777777" w:rsidTr="00B40A96">
        <w:trPr>
          <w:jc w:val="center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9F79C6" w14:textId="77777777" w:rsidR="00AC1420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C00000"/>
                <w:sz w:val="28"/>
                <w:szCs w:val="28"/>
              </w:rPr>
              <w:t>PIĄTEK 16.06.2023 r.</w:t>
            </w:r>
          </w:p>
        </w:tc>
      </w:tr>
      <w:tr w:rsidR="00AC1420" w14:paraId="7E244BCE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D08F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A3CA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W intencji parafii</w:t>
            </w:r>
          </w:p>
        </w:tc>
      </w:tr>
      <w:tr w:rsidR="00AC1420" w14:paraId="1BD59FFC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0C5B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D5E7" w14:textId="74959E2B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Dziękczynno-błagalna w intencji Jolanty </w:t>
            </w:r>
            <w:r w:rsidR="00B40A96">
              <w:rPr>
                <w:rFonts w:ascii="Old Standard TT" w:hAnsi="Old Standard TT"/>
                <w:b/>
                <w:sz w:val="28"/>
                <w:szCs w:val="28"/>
              </w:rPr>
              <w:t>Ż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yczkowskiej – z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lastRenderedPageBreak/>
              <w:t>okazji urodzin i imienin</w:t>
            </w:r>
          </w:p>
          <w:p w14:paraId="22CDC667" w14:textId="3397BD31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+Franciszek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Ka</w:t>
            </w:r>
            <w:r w:rsidR="00B40A96">
              <w:rPr>
                <w:rFonts w:ascii="Old Standard TT" w:hAnsi="Old Standard TT"/>
                <w:b/>
                <w:sz w:val="28"/>
                <w:szCs w:val="28"/>
              </w:rPr>
              <w:t>l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uziński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38. rocznica śmierci</w:t>
            </w:r>
          </w:p>
          <w:p w14:paraId="4B411BD5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3) +Wacław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Rycek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gr. 16</w:t>
            </w:r>
          </w:p>
        </w:tc>
      </w:tr>
      <w:tr w:rsidR="00AC1420" w14:paraId="2DEA35AE" w14:textId="77777777" w:rsidTr="00B40A96">
        <w:trPr>
          <w:trHeight w:val="50"/>
          <w:jc w:val="center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745B5" w14:textId="77777777" w:rsidR="00AC1420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7030A0"/>
                <w:sz w:val="28"/>
                <w:szCs w:val="28"/>
              </w:rPr>
              <w:lastRenderedPageBreak/>
              <w:t xml:space="preserve">  SOBOTA 17.06.2023 r.</w:t>
            </w:r>
          </w:p>
        </w:tc>
      </w:tr>
      <w:tr w:rsidR="00AC1420" w14:paraId="344328F1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10AE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AD17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</w:t>
            </w: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Wacław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Rycek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 – gr. 17</w:t>
            </w:r>
          </w:p>
        </w:tc>
      </w:tr>
      <w:tr w:rsidR="00AC1420" w14:paraId="09C6DAF9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7A5F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59AA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+Jan Serafin – o dar nieba i umocnienie dla całej rodziny</w:t>
            </w:r>
          </w:p>
          <w:p w14:paraId="75A9AFB6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+Paweł Kraszewski – intencja od Elżbiety</w:t>
            </w:r>
          </w:p>
        </w:tc>
      </w:tr>
      <w:tr w:rsidR="00AC1420" w14:paraId="09A4B1BA" w14:textId="77777777" w:rsidTr="00B40A96">
        <w:trPr>
          <w:jc w:val="center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CB2DB1" w14:textId="77777777" w:rsidR="00AC1420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>NIEDZIELA 18.06.2023 r.</w:t>
            </w:r>
          </w:p>
        </w:tc>
      </w:tr>
      <w:tr w:rsidR="00AC1420" w14:paraId="3931F53B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D88E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8AF7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Dziękczynno-błagalna w dniu urodzin Jadwigi Olejnik – o potrzebne łaski, Boże Błogosławieństwo i opiekę Matki Bożej</w:t>
            </w:r>
          </w:p>
        </w:tc>
      </w:tr>
      <w:tr w:rsidR="00AC1420" w14:paraId="3A040D78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A78F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8.30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EB98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+Maria Majchrzak – miesiąc po pogrzebie</w:t>
            </w:r>
          </w:p>
        </w:tc>
      </w:tr>
      <w:tr w:rsidR="00AC1420" w14:paraId="27060831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99F9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B614" w14:textId="77777777" w:rsidR="00AC1420" w:rsidRDefault="00AC142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</w:tr>
      <w:tr w:rsidR="00AC1420" w14:paraId="2190955C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FAFF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CF24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+Elżbieta Antczak – 5 rocznica śmierci</w:t>
            </w:r>
          </w:p>
        </w:tc>
      </w:tr>
      <w:tr w:rsidR="00AC1420" w14:paraId="57B03D19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B8DF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23AC" w14:textId="7DE197E6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+Antoni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Czernikiewicz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w 10. rocznicę śmierci i za zmarłych z rodziny oraz Maria i Adam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Za</w:t>
            </w:r>
            <w:r w:rsidR="00B40A96">
              <w:rPr>
                <w:rFonts w:ascii="Old Standard TT" w:hAnsi="Old Standard TT"/>
                <w:b/>
                <w:sz w:val="28"/>
                <w:szCs w:val="28"/>
              </w:rPr>
              <w:t>gw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occy</w:t>
            </w:r>
            <w:proofErr w:type="spellEnd"/>
          </w:p>
        </w:tc>
      </w:tr>
      <w:tr w:rsidR="00AC1420" w14:paraId="2BEB2141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CA17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F4B6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W intencji parafii</w:t>
            </w:r>
          </w:p>
          <w:p w14:paraId="61699E4F" w14:textId="3F89D3E1" w:rsidR="00B40A96" w:rsidRDefault="00B40A96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Dz-bł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z I Komunię Św. Emilki Wróbel i jej rodziców Anny i Pawła</w:t>
            </w:r>
          </w:p>
        </w:tc>
      </w:tr>
      <w:tr w:rsidR="00AC1420" w14:paraId="3EBF494B" w14:textId="77777777" w:rsidTr="00B40A9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8B4F" w14:textId="77777777" w:rsidR="00AC1420" w:rsidRDefault="00000000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97CD" w14:textId="77777777" w:rsidR="00AC1420" w:rsidRDefault="00B40A96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1)</w:t>
            </w:r>
            <w:r w:rsidR="00000000"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+Wacław </w:t>
            </w:r>
            <w:proofErr w:type="spellStart"/>
            <w:r w:rsidR="00000000">
              <w:rPr>
                <w:rFonts w:ascii="Old Standard TT" w:hAnsi="Old Standard TT"/>
                <w:b/>
                <w:iCs/>
                <w:sz w:val="28"/>
                <w:szCs w:val="28"/>
              </w:rPr>
              <w:t>Rycek</w:t>
            </w:r>
            <w:proofErr w:type="spellEnd"/>
            <w:r w:rsidR="00000000"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 – gr. 18</w:t>
            </w:r>
          </w:p>
          <w:p w14:paraId="7D584796" w14:textId="3E782D26" w:rsidR="00B40A96" w:rsidRDefault="00B40A96">
            <w:pPr>
              <w:pStyle w:val="Standard"/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. o dobrą żonę i dobrego męża</w:t>
            </w:r>
          </w:p>
        </w:tc>
      </w:tr>
    </w:tbl>
    <w:p w14:paraId="4B6B8934" w14:textId="77777777" w:rsidR="00AC1420" w:rsidRDefault="00AC1420">
      <w:pPr>
        <w:pStyle w:val="Standard"/>
        <w:rPr>
          <w:rFonts w:ascii="Old Standard TT" w:hAnsi="Old Standard TT"/>
          <w:b/>
          <w:sz w:val="28"/>
          <w:szCs w:val="28"/>
        </w:rPr>
      </w:pPr>
    </w:p>
    <w:p w14:paraId="777B6A40" w14:textId="77777777" w:rsidR="00AC1420" w:rsidRDefault="00AC1420">
      <w:pPr>
        <w:pStyle w:val="Standard"/>
        <w:rPr>
          <w:rFonts w:ascii="Old Standard TT" w:hAnsi="Old Standard TT"/>
          <w:b/>
          <w:sz w:val="28"/>
          <w:szCs w:val="28"/>
        </w:rPr>
      </w:pPr>
    </w:p>
    <w:p w14:paraId="54A81BB3" w14:textId="77777777" w:rsidR="00AC1420" w:rsidRDefault="00AC1420">
      <w:pPr>
        <w:pStyle w:val="Standard"/>
        <w:rPr>
          <w:rFonts w:ascii="Old Standard TT" w:hAnsi="Old Standard TT"/>
          <w:b/>
          <w:sz w:val="28"/>
          <w:szCs w:val="28"/>
        </w:rPr>
      </w:pPr>
    </w:p>
    <w:p w14:paraId="503B8502" w14:textId="77777777" w:rsidR="00AC1420" w:rsidRDefault="00AC1420">
      <w:pPr>
        <w:pStyle w:val="Standard"/>
      </w:pPr>
    </w:p>
    <w:sectPr w:rsidR="00AC1420">
      <w:headerReference w:type="default" r:id="rId6"/>
      <w:pgSz w:w="11906" w:h="16838"/>
      <w:pgMar w:top="1417" w:right="1417" w:bottom="568" w:left="1417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4F3E" w14:textId="77777777" w:rsidR="00F30862" w:rsidRDefault="00F30862">
      <w:r>
        <w:separator/>
      </w:r>
    </w:p>
  </w:endnote>
  <w:endnote w:type="continuationSeparator" w:id="0">
    <w:p w14:paraId="56E556D2" w14:textId="77777777" w:rsidR="00F30862" w:rsidRDefault="00F3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2B16" w14:textId="77777777" w:rsidR="00F30862" w:rsidRDefault="00F30862">
      <w:r>
        <w:separator/>
      </w:r>
    </w:p>
  </w:footnote>
  <w:footnote w:type="continuationSeparator" w:id="0">
    <w:p w14:paraId="0CCBFA6C" w14:textId="77777777" w:rsidR="00F30862" w:rsidRDefault="00F30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39B8" w14:textId="77777777" w:rsidR="00AC1420" w:rsidRDefault="00000000">
    <w:pPr>
      <w:pStyle w:val="Nagwek"/>
      <w:pBdr>
        <w:bottom w:val="double" w:sz="12" w:space="1" w:color="622423"/>
      </w:pBdr>
      <w:jc w:val="center"/>
    </w:pPr>
    <w:r>
      <w:rPr>
        <w:rFonts w:ascii="Cambria" w:eastAsia="F" w:hAnsi="Cambria"/>
        <w:b/>
        <w:bCs/>
        <w:sz w:val="32"/>
        <w:szCs w:val="32"/>
      </w:rPr>
      <w:t>Intencje Mszalne 11-18.06.2023 r.</w:t>
    </w:r>
  </w:p>
  <w:p w14:paraId="76EF37C9" w14:textId="77777777" w:rsidR="00AC1420" w:rsidRDefault="00AC1420">
    <w:pPr>
      <w:pStyle w:val="Nagwek"/>
    </w:pPr>
  </w:p>
  <w:p w14:paraId="523C023E" w14:textId="77777777" w:rsidR="00AC1420" w:rsidRDefault="00AC1420">
    <w:pPr>
      <w:pStyle w:val="Nagwek"/>
    </w:pPr>
  </w:p>
  <w:p w14:paraId="632EF7D6" w14:textId="77777777" w:rsidR="00AC1420" w:rsidRDefault="00000000">
    <w:pPr>
      <w:pStyle w:val="Nagwek"/>
      <w:tabs>
        <w:tab w:val="clear" w:pos="4536"/>
        <w:tab w:val="clear" w:pos="9072"/>
        <w:tab w:val="left" w:pos="75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0"/>
    <w:rsid w:val="00852408"/>
    <w:rsid w:val="0092676C"/>
    <w:rsid w:val="00AC1420"/>
    <w:rsid w:val="00B40A96"/>
    <w:rsid w:val="00CB504D"/>
    <w:rsid w:val="00F3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4D14"/>
  <w15:docId w15:val="{CB78C752-6C40-4D38-8827-16A34881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eastAsia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/>
    </w:pPr>
  </w:style>
  <w:style w:type="paragraph" w:customStyle="1" w:styleId="Gwkaistopka">
    <w:name w:val="Główka i stopka"/>
    <w:basedOn w:val="Standard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NoList1">
    <w:name w:val="No List_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21-28.05.2023 r.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21-28.05.2023 r.</dc:title>
  <dc:subject/>
  <dc:creator>Marcin Bobowicz</dc:creator>
  <dc:description/>
  <cp:lastModifiedBy>xMarcin Bobowicz</cp:lastModifiedBy>
  <cp:revision>4</cp:revision>
  <cp:lastPrinted>2023-06-10T06:27:00Z</cp:lastPrinted>
  <dcterms:created xsi:type="dcterms:W3CDTF">2023-06-02T17:31:00Z</dcterms:created>
  <dcterms:modified xsi:type="dcterms:W3CDTF">2023-06-10T22:55:00Z</dcterms:modified>
  <dc:language>pl-PL</dc:language>
</cp:coreProperties>
</file>