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F8E8" w14:textId="6FB312F7" w:rsidR="00B75A5F" w:rsidRPr="00B75A5F" w:rsidRDefault="00AE484C" w:rsidP="00C3337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Ogłoszenia Duszpasterskie </w:t>
      </w:r>
      <w:r w:rsid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>Niedzie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la </w:t>
      </w:r>
      <w:r w:rsidR="00AC3137">
        <w:rPr>
          <w:rFonts w:ascii="Times New Roman" w:hAnsi="Times New Roman" w:cs="Times New Roman"/>
          <w:b/>
          <w:bCs/>
          <w:color w:val="FF0000"/>
          <w:sz w:val="32"/>
          <w:szCs w:val="32"/>
        </w:rPr>
        <w:t>Palmowa – Męki Pańskiej</w:t>
      </w:r>
      <w:r w:rsidR="00BE638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AC3137">
        <w:rPr>
          <w:rFonts w:ascii="Times New Roman" w:hAnsi="Times New Roman" w:cs="Times New Roman"/>
          <w:b/>
          <w:bCs/>
          <w:color w:val="FF0000"/>
          <w:sz w:val="32"/>
          <w:szCs w:val="32"/>
        </w:rPr>
        <w:t>02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0</w:t>
      </w:r>
      <w:r w:rsidR="00AC3137"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.202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E35F5"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r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2BBE68D4" w14:textId="3E3963F0" w:rsidR="009669A8" w:rsidRPr="00C3337F" w:rsidRDefault="00565141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N</w:t>
      </w:r>
      <w:r w:rsidR="00044A0D" w:rsidRPr="00C3337F">
        <w:rPr>
          <w:rFonts w:ascii="Times New Roman" w:hAnsi="Times New Roman" w:cs="Times New Roman"/>
          <w:sz w:val="26"/>
          <w:szCs w:val="26"/>
        </w:rPr>
        <w:t xml:space="preserve">abożeństwa wielkopostne: Gorzkie Żale </w:t>
      </w:r>
      <w:r w:rsidR="00840042" w:rsidRPr="00C3337F">
        <w:rPr>
          <w:rFonts w:ascii="Times New Roman" w:hAnsi="Times New Roman" w:cs="Times New Roman"/>
          <w:sz w:val="26"/>
          <w:szCs w:val="26"/>
        </w:rPr>
        <w:t xml:space="preserve">z kazaniem pasyjnym </w:t>
      </w:r>
      <w:r w:rsidR="00044A0D" w:rsidRPr="00C3337F">
        <w:rPr>
          <w:rFonts w:ascii="Times New Roman" w:hAnsi="Times New Roman" w:cs="Times New Roman"/>
          <w:sz w:val="26"/>
          <w:szCs w:val="26"/>
        </w:rPr>
        <w:t xml:space="preserve">w niedzielę o 17.00. Podczas nabożeństwa możliwość złożenia ofiary na kwiaty do Bożego Grobu. </w:t>
      </w:r>
    </w:p>
    <w:p w14:paraId="38B1CE89" w14:textId="5EA7B3C1" w:rsidR="00C27A99" w:rsidRDefault="00C27A99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Uroczyste poświęcenie palm i procesja wokół kościoła </w:t>
      </w:r>
      <w:r w:rsidR="00AC3137">
        <w:rPr>
          <w:rFonts w:ascii="Times New Roman" w:hAnsi="Times New Roman" w:cs="Times New Roman"/>
          <w:sz w:val="26"/>
          <w:szCs w:val="26"/>
        </w:rPr>
        <w:t xml:space="preserve">dzisiaj </w:t>
      </w:r>
      <w:r>
        <w:rPr>
          <w:rFonts w:ascii="Times New Roman" w:hAnsi="Times New Roman" w:cs="Times New Roman"/>
          <w:sz w:val="26"/>
          <w:szCs w:val="26"/>
        </w:rPr>
        <w:t>przed Mszą ś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LISTNUM </w:instrTex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. o godz.: 12.00. Na pozostałych mszach św. poświęcenie palm w kościele.</w:t>
      </w:r>
    </w:p>
    <w:p w14:paraId="10D428CE" w14:textId="2AB3AE1C" w:rsidR="00C27A99" w:rsidRDefault="00AC3137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Dzisiaj</w:t>
      </w:r>
      <w:r w:rsidR="00C27A99">
        <w:rPr>
          <w:rFonts w:ascii="Times New Roman" w:hAnsi="Times New Roman" w:cs="Times New Roman"/>
          <w:sz w:val="26"/>
          <w:szCs w:val="26"/>
        </w:rPr>
        <w:t xml:space="preserve"> przypada </w:t>
      </w:r>
      <w:r>
        <w:rPr>
          <w:rFonts w:ascii="Times New Roman" w:hAnsi="Times New Roman" w:cs="Times New Roman"/>
          <w:sz w:val="26"/>
          <w:szCs w:val="26"/>
        </w:rPr>
        <w:t xml:space="preserve">18 </w:t>
      </w:r>
      <w:r w:rsidR="00C27A99">
        <w:rPr>
          <w:rFonts w:ascii="Times New Roman" w:hAnsi="Times New Roman" w:cs="Times New Roman"/>
          <w:sz w:val="26"/>
          <w:szCs w:val="26"/>
        </w:rPr>
        <w:t>rocznica śmierci św. Jana Pawła II w związku z tym odprawimy miejską Drogę Krzyżową ze św. Janem Pawłem II. Rozpocznie się w konkatedrze św. Jadwigi Śl. o godz.: 19.00, a o godz.: 21.00 w kościele Ducha Św. czuwanie i poczęstunek,</w:t>
      </w:r>
      <w:r w:rsidR="00242DA9">
        <w:rPr>
          <w:rFonts w:ascii="Times New Roman" w:hAnsi="Times New Roman" w:cs="Times New Roman"/>
          <w:sz w:val="26"/>
          <w:szCs w:val="26"/>
        </w:rPr>
        <w:t xml:space="preserve"> </w:t>
      </w:r>
      <w:r w:rsidR="00C27A99">
        <w:rPr>
          <w:rFonts w:ascii="Times New Roman" w:hAnsi="Times New Roman" w:cs="Times New Roman"/>
          <w:sz w:val="26"/>
          <w:szCs w:val="26"/>
        </w:rPr>
        <w:t>o godz. 21.37 Apel Jasnogórski. Serdecznie zapraszamy wszystkich do udziału.</w:t>
      </w:r>
    </w:p>
    <w:p w14:paraId="57DDFF39" w14:textId="09705F78" w:rsidR="00AC3137" w:rsidRDefault="00AC3137" w:rsidP="00AC3137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AC3137">
        <w:rPr>
          <w:rFonts w:ascii="Times New Roman" w:hAnsi="Times New Roman" w:cs="Times New Roman"/>
          <w:sz w:val="26"/>
          <w:szCs w:val="26"/>
        </w:rPr>
        <w:t>Młodzież z te</w:t>
      </w:r>
      <w:r>
        <w:rPr>
          <w:rFonts w:ascii="Times New Roman" w:hAnsi="Times New Roman" w:cs="Times New Roman"/>
          <w:sz w:val="26"/>
          <w:szCs w:val="26"/>
        </w:rPr>
        <w:t>j okazji rozprowadza kremówki i cytaty z nauczania Jana Pawła II</w:t>
      </w:r>
    </w:p>
    <w:p w14:paraId="53EA77B2" w14:textId="77777777" w:rsidR="00AC3137" w:rsidRPr="00AC3137" w:rsidRDefault="00AC3137" w:rsidP="00AC31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3137">
        <w:rPr>
          <w:rFonts w:ascii="Times New Roman" w:hAnsi="Times New Roman" w:cs="Times New Roman"/>
          <w:b/>
          <w:bCs/>
          <w:sz w:val="26"/>
          <w:szCs w:val="26"/>
        </w:rPr>
        <w:t xml:space="preserve">Święte Triduum Paschalne </w:t>
      </w:r>
    </w:p>
    <w:p w14:paraId="64FEC300" w14:textId="77777777" w:rsidR="00AC3137" w:rsidRPr="00AC3137" w:rsidRDefault="00AC3137" w:rsidP="00AC313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137">
        <w:rPr>
          <w:rFonts w:ascii="Times New Roman" w:hAnsi="Times New Roman" w:cs="Times New Roman"/>
          <w:b/>
          <w:bCs/>
          <w:sz w:val="26"/>
          <w:szCs w:val="26"/>
        </w:rPr>
        <w:t>Wielki Czwartek</w:t>
      </w:r>
      <w:r w:rsidRPr="00AC3137">
        <w:rPr>
          <w:rFonts w:ascii="Times New Roman" w:hAnsi="Times New Roman" w:cs="Times New Roman"/>
          <w:sz w:val="26"/>
          <w:szCs w:val="26"/>
        </w:rPr>
        <w:t xml:space="preserve"> – Msza św. Wieczerzy Pańskiej w naszym kościele </w:t>
      </w:r>
      <w:r w:rsidRPr="00AC3137">
        <w:rPr>
          <w:rFonts w:ascii="Times New Roman" w:hAnsi="Times New Roman" w:cs="Times New Roman"/>
          <w:b/>
          <w:bCs/>
          <w:sz w:val="26"/>
          <w:szCs w:val="26"/>
        </w:rPr>
        <w:t xml:space="preserve">o godz.: 19.00. </w:t>
      </w:r>
      <w:r w:rsidRPr="00AC3137">
        <w:rPr>
          <w:rFonts w:ascii="Times New Roman" w:hAnsi="Times New Roman" w:cs="Times New Roman"/>
          <w:sz w:val="26"/>
          <w:szCs w:val="26"/>
        </w:rPr>
        <w:t>Zapraszamy wszystkich, a zwłaszcza dzieci z rodzicami z klas III i IV związanych z przygotowaniem do I Komunii Św. oraz kandydatów do sakramentu bierzmowania</w:t>
      </w:r>
    </w:p>
    <w:p w14:paraId="3875FDF9" w14:textId="57BA6A4E" w:rsidR="00AC3137" w:rsidRPr="00AC3137" w:rsidRDefault="00AC3137" w:rsidP="00AC313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137">
        <w:rPr>
          <w:rFonts w:ascii="Times New Roman" w:hAnsi="Times New Roman" w:cs="Times New Roman"/>
          <w:b/>
          <w:bCs/>
          <w:sz w:val="26"/>
          <w:szCs w:val="26"/>
        </w:rPr>
        <w:t>Wielka Piątek o godz.: 15.00</w:t>
      </w:r>
      <w:r w:rsidRPr="00AC3137">
        <w:rPr>
          <w:rFonts w:ascii="Times New Roman" w:hAnsi="Times New Roman" w:cs="Times New Roman"/>
          <w:sz w:val="26"/>
          <w:szCs w:val="26"/>
        </w:rPr>
        <w:t xml:space="preserve"> Koronka do Bożego Miłosierdzia i Droga Krzyżowa ulicami parafii. Krzyż od stacji do stacji niosą poszczególne grupy, a wśród nich dzieci przygotowujące się do I Komunii Św. i inne dzieci oraz ich rodzice.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3137">
        <w:rPr>
          <w:rFonts w:ascii="Times New Roman" w:hAnsi="Times New Roman" w:cs="Times New Roman"/>
          <w:b/>
          <w:bCs/>
          <w:sz w:val="26"/>
          <w:szCs w:val="26"/>
        </w:rPr>
        <w:t>O godz. 19.00 Liturgia Wi</w:t>
      </w:r>
      <w:r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Pr="00AC3137">
        <w:rPr>
          <w:rFonts w:ascii="Times New Roman" w:hAnsi="Times New Roman" w:cs="Times New Roman"/>
          <w:b/>
          <w:bCs/>
          <w:sz w:val="26"/>
          <w:szCs w:val="26"/>
        </w:rPr>
        <w:t>lkiego Piątku</w:t>
      </w:r>
      <w:r w:rsidRPr="00AC3137">
        <w:rPr>
          <w:rFonts w:ascii="Times New Roman" w:hAnsi="Times New Roman" w:cs="Times New Roman"/>
          <w:sz w:val="26"/>
          <w:szCs w:val="26"/>
        </w:rPr>
        <w:t>. Po zakończeniu nabożeństwa spowiedź do 24.00 i adoracja w grobie Pańskim.</w:t>
      </w:r>
    </w:p>
    <w:p w14:paraId="219D0F2D" w14:textId="77777777" w:rsidR="00AC3137" w:rsidRPr="00AC3137" w:rsidRDefault="00AC3137" w:rsidP="00AC313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137">
        <w:rPr>
          <w:rFonts w:ascii="Times New Roman" w:hAnsi="Times New Roman" w:cs="Times New Roman"/>
          <w:b/>
          <w:bCs/>
          <w:sz w:val="26"/>
          <w:szCs w:val="26"/>
        </w:rPr>
        <w:t>Wielka Sobota</w:t>
      </w:r>
      <w:r w:rsidRPr="00AC3137">
        <w:rPr>
          <w:rFonts w:ascii="Times New Roman" w:hAnsi="Times New Roman" w:cs="Times New Roman"/>
          <w:sz w:val="26"/>
          <w:szCs w:val="26"/>
        </w:rPr>
        <w:t xml:space="preserve"> – poświęcenie pokarmów w kościele od godz.: 10.00 do 14.00 co pół godziny. </w:t>
      </w:r>
      <w:r w:rsidRPr="00AC3137">
        <w:rPr>
          <w:rFonts w:ascii="Times New Roman" w:hAnsi="Times New Roman" w:cs="Times New Roman"/>
          <w:b/>
          <w:bCs/>
          <w:sz w:val="26"/>
          <w:szCs w:val="26"/>
        </w:rPr>
        <w:t xml:space="preserve">Wigilia Paschalna rozpocznie </w:t>
      </w:r>
      <w:proofErr w:type="spellStart"/>
      <w:r w:rsidRPr="00AC3137">
        <w:rPr>
          <w:rFonts w:ascii="Times New Roman" w:hAnsi="Times New Roman" w:cs="Times New Roman"/>
          <w:b/>
          <w:bCs/>
          <w:sz w:val="26"/>
          <w:szCs w:val="26"/>
        </w:rPr>
        <w:t>sie</w:t>
      </w:r>
      <w:proofErr w:type="spellEnd"/>
      <w:r w:rsidRPr="00AC3137">
        <w:rPr>
          <w:rFonts w:ascii="Times New Roman" w:hAnsi="Times New Roman" w:cs="Times New Roman"/>
          <w:b/>
          <w:bCs/>
          <w:sz w:val="26"/>
          <w:szCs w:val="26"/>
        </w:rPr>
        <w:t xml:space="preserve"> o godz.: 20.00.</w:t>
      </w:r>
      <w:r w:rsidRPr="00AC3137">
        <w:rPr>
          <w:rFonts w:ascii="Times New Roman" w:hAnsi="Times New Roman" w:cs="Times New Roman"/>
          <w:sz w:val="26"/>
          <w:szCs w:val="26"/>
        </w:rPr>
        <w:t xml:space="preserve"> Prosimy o zabranie świec. Na zakończenie procesja rezurekcyjna.</w:t>
      </w:r>
    </w:p>
    <w:p w14:paraId="215C0365" w14:textId="77777777" w:rsidR="00AC3137" w:rsidRPr="00AC3137" w:rsidRDefault="00AC3137" w:rsidP="00AC313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137">
        <w:rPr>
          <w:rFonts w:ascii="Times New Roman" w:hAnsi="Times New Roman" w:cs="Times New Roman"/>
          <w:b/>
          <w:bCs/>
          <w:sz w:val="26"/>
          <w:szCs w:val="26"/>
        </w:rPr>
        <w:t>Niedziela Zmartwychwstania Pańskiego – msza św. Rezurekcyjna z procesją o godz.: 6.00</w:t>
      </w:r>
      <w:r w:rsidRPr="00AC3137">
        <w:rPr>
          <w:rFonts w:ascii="Times New Roman" w:hAnsi="Times New Roman" w:cs="Times New Roman"/>
          <w:sz w:val="26"/>
          <w:szCs w:val="26"/>
        </w:rPr>
        <w:t>. Kolejne msze św. o godz.: 8.30, 10.30, 12.00, 14.00, 18.00 w DPS o 10.00.</w:t>
      </w:r>
    </w:p>
    <w:p w14:paraId="61FB0F8F" w14:textId="77777777" w:rsidR="00AC3137" w:rsidRPr="00AC3137" w:rsidRDefault="00AC3137" w:rsidP="00AC31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137">
        <w:rPr>
          <w:rFonts w:ascii="Times New Roman" w:hAnsi="Times New Roman" w:cs="Times New Roman"/>
          <w:sz w:val="26"/>
          <w:szCs w:val="26"/>
        </w:rPr>
        <w:t>Przypominamy o obowiązku zachowania abstynencji i postu ścisłego w Wielki Piątek. Zachęcamy, aby w miarę możliwości zachować także post w Wielką Sobotę aż do Wigilii Paschalnej.</w:t>
      </w:r>
    </w:p>
    <w:p w14:paraId="7790C0EE" w14:textId="77777777" w:rsidR="00AC3137" w:rsidRPr="00AC3137" w:rsidRDefault="00AC3137" w:rsidP="00AC31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137">
        <w:rPr>
          <w:rFonts w:ascii="Times New Roman" w:hAnsi="Times New Roman" w:cs="Times New Roman"/>
          <w:sz w:val="26"/>
          <w:szCs w:val="26"/>
        </w:rPr>
        <w:t>Ofiary zebrane w Wielki Piątek przy Grobie Pańskim są przeznaczone na utrzymanie miejsc kultu w Ziemi Świętej.</w:t>
      </w:r>
    </w:p>
    <w:p w14:paraId="5B8A3A42" w14:textId="1B765E96" w:rsidR="004A6426" w:rsidRDefault="004A6426" w:rsidP="00AC31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Wielki Poniedziałek odwiedziny chorych z Najświętszym Sakramentem.</w:t>
      </w:r>
    </w:p>
    <w:p w14:paraId="07465E74" w14:textId="0A2228F7" w:rsidR="00AC3137" w:rsidRPr="00AC3137" w:rsidRDefault="00AC3137" w:rsidP="00AC31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137">
        <w:rPr>
          <w:rFonts w:ascii="Times New Roman" w:hAnsi="Times New Roman" w:cs="Times New Roman"/>
          <w:sz w:val="26"/>
          <w:szCs w:val="26"/>
        </w:rPr>
        <w:t>Spotkanie wspólnoty Odnowy w Duchu Św. w poniedziałek po mszy św. wieczornej</w:t>
      </w:r>
    </w:p>
    <w:p w14:paraId="5D4431D5" w14:textId="20A97C51" w:rsidR="00AC3137" w:rsidRDefault="00AC3137" w:rsidP="00A040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Zbiórka ministrantów w środę po mszy św. wieczornej</w:t>
      </w:r>
    </w:p>
    <w:p w14:paraId="5847D1DE" w14:textId="2113031F" w:rsidR="00A04043" w:rsidRDefault="00541364" w:rsidP="00A040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Zapraszamy na pielgrzymkę samolotową do Medjugorie w dniach 31.07-06.08.2023 r. Zgłoszenia w zakrystii.</w:t>
      </w:r>
      <w:r w:rsidR="008E0E9E" w:rsidRPr="00C3337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6B91FA" w14:textId="3822520D" w:rsidR="00AC3137" w:rsidRPr="00A04043" w:rsidRDefault="00AC3137" w:rsidP="00A040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Zapraszamy na 1 dniowa pielgrzymkę do Lichenia 1 maja. Szczegóły u ks. Marcina</w:t>
      </w:r>
    </w:p>
    <w:p w14:paraId="6036E2FD" w14:textId="636E3D2F" w:rsidR="008C5776" w:rsidRPr="00BE6386" w:rsidRDefault="00280D24" w:rsidP="00BE63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Caritas parafialna prowadzi sprzedaż </w:t>
      </w:r>
      <w:proofErr w:type="spellStart"/>
      <w:r w:rsidRPr="00C3337F">
        <w:rPr>
          <w:rFonts w:ascii="Times New Roman" w:hAnsi="Times New Roman" w:cs="Times New Roman"/>
          <w:sz w:val="26"/>
          <w:szCs w:val="26"/>
        </w:rPr>
        <w:t>paschalików</w:t>
      </w:r>
      <w:proofErr w:type="spellEnd"/>
      <w:r w:rsidRPr="00C3337F">
        <w:rPr>
          <w:rFonts w:ascii="Times New Roman" w:hAnsi="Times New Roman" w:cs="Times New Roman"/>
          <w:sz w:val="26"/>
          <w:szCs w:val="26"/>
        </w:rPr>
        <w:t xml:space="preserve"> na stół wielkanocny w cenie 20 zł.</w:t>
      </w:r>
      <w:r w:rsidR="00607D14" w:rsidRPr="00C3337F">
        <w:rPr>
          <w:sz w:val="26"/>
          <w:szCs w:val="26"/>
        </w:rPr>
        <w:t xml:space="preserve"> </w:t>
      </w:r>
      <w:r w:rsidR="00607D14" w:rsidRPr="00C3337F">
        <w:rPr>
          <w:rFonts w:ascii="Times New Roman" w:hAnsi="Times New Roman" w:cs="Times New Roman"/>
          <w:sz w:val="26"/>
          <w:szCs w:val="26"/>
        </w:rPr>
        <w:t xml:space="preserve"> </w:t>
      </w:r>
      <w:r w:rsidR="00A04043">
        <w:rPr>
          <w:rFonts w:ascii="Times New Roman" w:hAnsi="Times New Roman" w:cs="Times New Roman"/>
          <w:sz w:val="26"/>
          <w:szCs w:val="26"/>
        </w:rPr>
        <w:t xml:space="preserve"> W kościele wystawiony jest kosz, do którego możemy składać dary dla potrzebujących rodzin.</w:t>
      </w:r>
    </w:p>
    <w:p w14:paraId="69DD0F3C" w14:textId="35E17E1E" w:rsidR="00FE33FF" w:rsidRDefault="00FE33FF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Zapowiedzi:</w:t>
      </w:r>
    </w:p>
    <w:p w14:paraId="26B01958" w14:textId="370B39F0" w:rsidR="00FE33FF" w:rsidRPr="00C3337F" w:rsidRDefault="00242DA9" w:rsidP="00FE33FF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Rycewicz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Rafał z Zielonej Góry i Kozakiewicz Karolina z Zielonej Góry – zap. I</w:t>
      </w:r>
      <w:r w:rsidR="00AC3137">
        <w:rPr>
          <w:rFonts w:ascii="Times New Roman" w:hAnsi="Times New Roman" w:cs="Times New Roman"/>
          <w:sz w:val="26"/>
          <w:szCs w:val="26"/>
        </w:rPr>
        <w:t>I</w:t>
      </w:r>
    </w:p>
    <w:p w14:paraId="06CC9F16" w14:textId="407AEC4A" w:rsidR="001E526E" w:rsidRPr="00C3337F" w:rsidRDefault="001E526E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Prasa katolicka: </w:t>
      </w:r>
    </w:p>
    <w:p w14:paraId="623E4D46" w14:textId="5A0503B5" w:rsidR="00486F89" w:rsidRPr="00C3337F" w:rsidRDefault="00486F89" w:rsidP="009C749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Głos z winnicy 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– </w:t>
      </w:r>
      <w:r w:rsidR="00541364" w:rsidRPr="006458AC">
        <w:rPr>
          <w:rFonts w:ascii="Times New Roman" w:hAnsi="Times New Roman" w:cs="Times New Roman"/>
          <w:i/>
          <w:iCs/>
          <w:sz w:val="26"/>
          <w:szCs w:val="26"/>
        </w:rPr>
        <w:t xml:space="preserve">nowy numer </w:t>
      </w:r>
      <w:r w:rsidR="00AC3137">
        <w:rPr>
          <w:rFonts w:ascii="Times New Roman" w:hAnsi="Times New Roman" w:cs="Times New Roman"/>
          <w:i/>
          <w:iCs/>
          <w:sz w:val="26"/>
          <w:szCs w:val="26"/>
        </w:rPr>
        <w:t>kwietniowy</w:t>
      </w:r>
    </w:p>
    <w:p w14:paraId="2548C563" w14:textId="0D6C19E3" w:rsidR="002552E5" w:rsidRPr="00C3337F" w:rsidRDefault="001E526E" w:rsidP="009C749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Niedziel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a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26BD8BC7" w14:textId="0729D8DC" w:rsidR="009C7496" w:rsidRPr="00C3337F" w:rsidRDefault="00B4750D" w:rsidP="003A1A67">
      <w:pPr>
        <w:pStyle w:val="Akapitzli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Gość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Niedzieln</w:t>
      </w:r>
      <w:r w:rsidR="0044719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y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– </w:t>
      </w:r>
    </w:p>
    <w:p w14:paraId="0773347A" w14:textId="6E054D76" w:rsidR="003A1A67" w:rsidRDefault="003A1A67" w:rsidP="003A1A67">
      <w:pPr>
        <w:pStyle w:val="Akapitzli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Mały Gość Niedzielny  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r w:rsidR="00242DA9" w:rsidRPr="006458AC">
        <w:rPr>
          <w:rFonts w:ascii="Times New Roman" w:hAnsi="Times New Roman" w:cs="Times New Roman"/>
          <w:i/>
          <w:iCs/>
          <w:sz w:val="26"/>
          <w:szCs w:val="26"/>
        </w:rPr>
        <w:t>dla dzieci i młodzieży przypomina co na święconkę</w:t>
      </w:r>
    </w:p>
    <w:p w14:paraId="5C799B2E" w14:textId="1223433D" w:rsidR="00242DA9" w:rsidRPr="00C3337F" w:rsidRDefault="00242DA9" w:rsidP="003A1A6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Gość Niedzielny Extra – </w:t>
      </w:r>
      <w:r w:rsidRPr="006458AC">
        <w:rPr>
          <w:rFonts w:ascii="Times New Roman" w:hAnsi="Times New Roman" w:cs="Times New Roman"/>
          <w:i/>
          <w:iCs/>
          <w:sz w:val="26"/>
          <w:szCs w:val="26"/>
        </w:rPr>
        <w:t>przedstawia znaki Męki Pańskiej</w:t>
      </w:r>
    </w:p>
    <w:p w14:paraId="38659D15" w14:textId="77777777" w:rsidR="00231668" w:rsidRPr="00C3337F" w:rsidRDefault="001E526E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Bóg zapłać za wspólną modlitwę i składane ofiary na potrzeby naszej parafii. Życzymy błogosławionej niedzieli. </w:t>
      </w:r>
      <w:r w:rsidR="00231668" w:rsidRPr="00C3337F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421D07CE" w14:textId="5CD439BF" w:rsidR="001E526E" w:rsidRPr="00486F89" w:rsidRDefault="00231668" w:rsidP="00486F89">
      <w:pPr>
        <w:jc w:val="right"/>
        <w:rPr>
          <w:rFonts w:ascii="Times New Roman" w:hAnsi="Times New Roman" w:cs="Times New Roman"/>
          <w:sz w:val="28"/>
          <w:szCs w:val="28"/>
        </w:rPr>
      </w:pPr>
      <w:r w:rsidRPr="00486F89">
        <w:rPr>
          <w:rFonts w:ascii="Times New Roman" w:hAnsi="Times New Roman" w:cs="Times New Roman"/>
          <w:sz w:val="28"/>
          <w:szCs w:val="28"/>
        </w:rPr>
        <w:t xml:space="preserve"> </w:t>
      </w:r>
      <w:r w:rsidR="001E526E" w:rsidRPr="00486F89">
        <w:rPr>
          <w:rFonts w:ascii="Times New Roman" w:hAnsi="Times New Roman" w:cs="Times New Roman"/>
          <w:sz w:val="28"/>
          <w:szCs w:val="28"/>
        </w:rPr>
        <w:t>Ks. Jan Pawlak - Proboszcz</w:t>
      </w:r>
    </w:p>
    <w:sectPr w:rsidR="001E526E" w:rsidRPr="00486F89" w:rsidSect="00231668">
      <w:headerReference w:type="default" r:id="rId7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8FF6" w14:textId="77777777" w:rsidR="00D46495" w:rsidRDefault="00D46495" w:rsidP="00B06FF8">
      <w:pPr>
        <w:spacing w:after="0" w:line="240" w:lineRule="auto"/>
      </w:pPr>
      <w:r>
        <w:separator/>
      </w:r>
    </w:p>
  </w:endnote>
  <w:endnote w:type="continuationSeparator" w:id="0">
    <w:p w14:paraId="08E998A5" w14:textId="77777777" w:rsidR="00D46495" w:rsidRDefault="00D46495" w:rsidP="00B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97B5" w14:textId="77777777" w:rsidR="00D46495" w:rsidRDefault="00D46495" w:rsidP="00B06FF8">
      <w:pPr>
        <w:spacing w:after="0" w:line="240" w:lineRule="auto"/>
      </w:pPr>
      <w:r>
        <w:separator/>
      </w:r>
    </w:p>
  </w:footnote>
  <w:footnote w:type="continuationSeparator" w:id="0">
    <w:p w14:paraId="0B1924D7" w14:textId="77777777" w:rsidR="00D46495" w:rsidRDefault="00D46495" w:rsidP="00B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4F9" w14:textId="7FA0C635" w:rsidR="00B06FF8" w:rsidRDefault="00B06FF8">
    <w:pPr>
      <w:pStyle w:val="Nagwek"/>
    </w:pP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B06FF8" w14:paraId="6703EF32" w14:textId="77777777" w:rsidTr="00750B3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4D92C2" w14:textId="77777777" w:rsidR="00B06FF8" w:rsidRDefault="00B06FF8" w:rsidP="00B06FF8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Parafia Podwyższenia Krzyża Św., ul. Aliny 17 65-329 Zielona Góra (68)4539825</w:t>
          </w:r>
        </w:p>
      </w:tc>
    </w:tr>
  </w:tbl>
  <w:p w14:paraId="575B52E7" w14:textId="1064A1D3" w:rsidR="00B06FF8" w:rsidRDefault="00B06FF8">
    <w:pPr>
      <w:pStyle w:val="Nagwek"/>
    </w:pPr>
  </w:p>
  <w:p w14:paraId="6BEEE458" w14:textId="77777777" w:rsidR="00B06FF8" w:rsidRDefault="00B06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66"/>
    <w:multiLevelType w:val="hybridMultilevel"/>
    <w:tmpl w:val="2B1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7B47"/>
    <w:multiLevelType w:val="hybridMultilevel"/>
    <w:tmpl w:val="377879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62407"/>
    <w:multiLevelType w:val="hybridMultilevel"/>
    <w:tmpl w:val="C7DA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2B52"/>
    <w:multiLevelType w:val="hybridMultilevel"/>
    <w:tmpl w:val="497EC1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D64A1"/>
    <w:multiLevelType w:val="hybridMultilevel"/>
    <w:tmpl w:val="0AD8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168A4"/>
    <w:multiLevelType w:val="hybridMultilevel"/>
    <w:tmpl w:val="273C94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AE0CFD"/>
    <w:multiLevelType w:val="hybridMultilevel"/>
    <w:tmpl w:val="CFE2CEBC"/>
    <w:lvl w:ilvl="0" w:tplc="BC6E76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291875">
    <w:abstractNumId w:val="0"/>
  </w:num>
  <w:num w:numId="2" w16cid:durableId="879634043">
    <w:abstractNumId w:val="4"/>
  </w:num>
  <w:num w:numId="3" w16cid:durableId="581454899">
    <w:abstractNumId w:val="6"/>
  </w:num>
  <w:num w:numId="4" w16cid:durableId="1557007771">
    <w:abstractNumId w:val="3"/>
  </w:num>
  <w:num w:numId="5" w16cid:durableId="1087531711">
    <w:abstractNumId w:val="2"/>
  </w:num>
  <w:num w:numId="6" w16cid:durableId="111949230">
    <w:abstractNumId w:val="1"/>
  </w:num>
  <w:num w:numId="7" w16cid:durableId="204952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01546F"/>
    <w:rsid w:val="00026D80"/>
    <w:rsid w:val="00033697"/>
    <w:rsid w:val="000421B7"/>
    <w:rsid w:val="00044A0D"/>
    <w:rsid w:val="00045B10"/>
    <w:rsid w:val="0008710B"/>
    <w:rsid w:val="000902C1"/>
    <w:rsid w:val="00094C7F"/>
    <w:rsid w:val="000C30CA"/>
    <w:rsid w:val="000D40AC"/>
    <w:rsid w:val="000D49B9"/>
    <w:rsid w:val="000F14BA"/>
    <w:rsid w:val="00140C24"/>
    <w:rsid w:val="00161A58"/>
    <w:rsid w:val="00185608"/>
    <w:rsid w:val="00193CD9"/>
    <w:rsid w:val="001B1791"/>
    <w:rsid w:val="001D37A9"/>
    <w:rsid w:val="001E526E"/>
    <w:rsid w:val="00207242"/>
    <w:rsid w:val="00214FF6"/>
    <w:rsid w:val="002226C9"/>
    <w:rsid w:val="00231668"/>
    <w:rsid w:val="00242DA9"/>
    <w:rsid w:val="00246D37"/>
    <w:rsid w:val="002552E5"/>
    <w:rsid w:val="00256EB7"/>
    <w:rsid w:val="00256EC6"/>
    <w:rsid w:val="0026002E"/>
    <w:rsid w:val="00280D24"/>
    <w:rsid w:val="00281EFF"/>
    <w:rsid w:val="00291034"/>
    <w:rsid w:val="002914A3"/>
    <w:rsid w:val="002A2658"/>
    <w:rsid w:val="002C0068"/>
    <w:rsid w:val="002D35B1"/>
    <w:rsid w:val="002D4CEA"/>
    <w:rsid w:val="002D6C97"/>
    <w:rsid w:val="002D7D69"/>
    <w:rsid w:val="00301C74"/>
    <w:rsid w:val="0030349C"/>
    <w:rsid w:val="003063FF"/>
    <w:rsid w:val="003200F1"/>
    <w:rsid w:val="00361400"/>
    <w:rsid w:val="00387197"/>
    <w:rsid w:val="00392DC5"/>
    <w:rsid w:val="003A1A67"/>
    <w:rsid w:val="003B08F9"/>
    <w:rsid w:val="003D4606"/>
    <w:rsid w:val="003F031D"/>
    <w:rsid w:val="003F7E9D"/>
    <w:rsid w:val="00402827"/>
    <w:rsid w:val="00405393"/>
    <w:rsid w:val="004251E0"/>
    <w:rsid w:val="00427EE1"/>
    <w:rsid w:val="004443CD"/>
    <w:rsid w:val="0044641D"/>
    <w:rsid w:val="00447197"/>
    <w:rsid w:val="00451543"/>
    <w:rsid w:val="00455AFF"/>
    <w:rsid w:val="00486F89"/>
    <w:rsid w:val="004A6426"/>
    <w:rsid w:val="004E2231"/>
    <w:rsid w:val="005054DB"/>
    <w:rsid w:val="0053252A"/>
    <w:rsid w:val="00541364"/>
    <w:rsid w:val="00561126"/>
    <w:rsid w:val="00565141"/>
    <w:rsid w:val="00565DDD"/>
    <w:rsid w:val="0057757F"/>
    <w:rsid w:val="00595705"/>
    <w:rsid w:val="005B2393"/>
    <w:rsid w:val="00607D14"/>
    <w:rsid w:val="006458AC"/>
    <w:rsid w:val="006667BB"/>
    <w:rsid w:val="0067535E"/>
    <w:rsid w:val="006A0388"/>
    <w:rsid w:val="006F7237"/>
    <w:rsid w:val="00716356"/>
    <w:rsid w:val="00725CB8"/>
    <w:rsid w:val="00754184"/>
    <w:rsid w:val="007719BE"/>
    <w:rsid w:val="00771A3D"/>
    <w:rsid w:val="007A3824"/>
    <w:rsid w:val="00825954"/>
    <w:rsid w:val="00837B07"/>
    <w:rsid w:val="00840042"/>
    <w:rsid w:val="00844DE5"/>
    <w:rsid w:val="00870CFF"/>
    <w:rsid w:val="008A2425"/>
    <w:rsid w:val="008B1203"/>
    <w:rsid w:val="008C5776"/>
    <w:rsid w:val="008E0E9E"/>
    <w:rsid w:val="008E4B0F"/>
    <w:rsid w:val="008F2D51"/>
    <w:rsid w:val="00912D11"/>
    <w:rsid w:val="00926D23"/>
    <w:rsid w:val="00941971"/>
    <w:rsid w:val="009669A8"/>
    <w:rsid w:val="009A6FDA"/>
    <w:rsid w:val="009C7496"/>
    <w:rsid w:val="009E40E1"/>
    <w:rsid w:val="00A04043"/>
    <w:rsid w:val="00A150ED"/>
    <w:rsid w:val="00A331B9"/>
    <w:rsid w:val="00A57787"/>
    <w:rsid w:val="00A61774"/>
    <w:rsid w:val="00A70097"/>
    <w:rsid w:val="00A841E2"/>
    <w:rsid w:val="00AB5E82"/>
    <w:rsid w:val="00AC3137"/>
    <w:rsid w:val="00AE484C"/>
    <w:rsid w:val="00B058BC"/>
    <w:rsid w:val="00B06FF8"/>
    <w:rsid w:val="00B11AF7"/>
    <w:rsid w:val="00B144A7"/>
    <w:rsid w:val="00B30207"/>
    <w:rsid w:val="00B4750D"/>
    <w:rsid w:val="00B75A5F"/>
    <w:rsid w:val="00B93F39"/>
    <w:rsid w:val="00BB092B"/>
    <w:rsid w:val="00BB5C90"/>
    <w:rsid w:val="00BD52DA"/>
    <w:rsid w:val="00BE4487"/>
    <w:rsid w:val="00BE6386"/>
    <w:rsid w:val="00C17E41"/>
    <w:rsid w:val="00C27A99"/>
    <w:rsid w:val="00C30A85"/>
    <w:rsid w:val="00C32604"/>
    <w:rsid w:val="00C3337F"/>
    <w:rsid w:val="00C477AB"/>
    <w:rsid w:val="00C5139E"/>
    <w:rsid w:val="00C5682D"/>
    <w:rsid w:val="00CC31DB"/>
    <w:rsid w:val="00CC3ED5"/>
    <w:rsid w:val="00CE2455"/>
    <w:rsid w:val="00CE35F5"/>
    <w:rsid w:val="00CE3F04"/>
    <w:rsid w:val="00D14EC1"/>
    <w:rsid w:val="00D262A7"/>
    <w:rsid w:val="00D273FF"/>
    <w:rsid w:val="00D45F9E"/>
    <w:rsid w:val="00D46495"/>
    <w:rsid w:val="00D72AA9"/>
    <w:rsid w:val="00D81DEC"/>
    <w:rsid w:val="00D84EEF"/>
    <w:rsid w:val="00DA3E6A"/>
    <w:rsid w:val="00DF12D6"/>
    <w:rsid w:val="00E04649"/>
    <w:rsid w:val="00E04973"/>
    <w:rsid w:val="00E150D7"/>
    <w:rsid w:val="00E1620B"/>
    <w:rsid w:val="00E25109"/>
    <w:rsid w:val="00E45680"/>
    <w:rsid w:val="00E46B2C"/>
    <w:rsid w:val="00E529CA"/>
    <w:rsid w:val="00E54E00"/>
    <w:rsid w:val="00E55E10"/>
    <w:rsid w:val="00E81F65"/>
    <w:rsid w:val="00E93670"/>
    <w:rsid w:val="00EB2010"/>
    <w:rsid w:val="00EB36DD"/>
    <w:rsid w:val="00EC0A90"/>
    <w:rsid w:val="00EC52DE"/>
    <w:rsid w:val="00F13E9D"/>
    <w:rsid w:val="00F22336"/>
    <w:rsid w:val="00F3208D"/>
    <w:rsid w:val="00F36C05"/>
    <w:rsid w:val="00F43C90"/>
    <w:rsid w:val="00F50BD1"/>
    <w:rsid w:val="00F50BE2"/>
    <w:rsid w:val="00F545AB"/>
    <w:rsid w:val="00F86954"/>
    <w:rsid w:val="00FC2F03"/>
    <w:rsid w:val="00FC6288"/>
    <w:rsid w:val="00FE1017"/>
    <w:rsid w:val="00FE33FF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F44"/>
  <w15:chartTrackingRefBased/>
  <w15:docId w15:val="{5B7E1AC8-FE0F-4A64-95A6-6C0E8A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F8"/>
  </w:style>
  <w:style w:type="paragraph" w:styleId="Stopka">
    <w:name w:val="footer"/>
    <w:basedOn w:val="Normalny"/>
    <w:link w:val="Stopka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21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93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11388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28</cp:revision>
  <cp:lastPrinted>2023-04-02T07:47:00Z</cp:lastPrinted>
  <dcterms:created xsi:type="dcterms:W3CDTF">2022-10-29T21:52:00Z</dcterms:created>
  <dcterms:modified xsi:type="dcterms:W3CDTF">2023-04-02T07:47:00Z</dcterms:modified>
</cp:coreProperties>
</file>