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5F75171B" w:rsid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F12B14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F12B1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NIEDZIELA WIELKANOCNA</w:t>
      </w:r>
      <w:r w:rsidR="000563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Dobrego Pasterza 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30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AC3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661F7DE0" w14:textId="77777777" w:rsidR="00410B7F" w:rsidRPr="00B75A5F" w:rsidRDefault="00410B7F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5B83B58" w14:textId="50C75731" w:rsidR="002A3C72" w:rsidRDefault="005A4DAE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I</w:t>
      </w:r>
      <w:r w:rsidR="00243267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Niedziela Wielkanocna</w:t>
      </w:r>
      <w:r w:rsidR="00243267">
        <w:rPr>
          <w:rFonts w:ascii="Times New Roman" w:hAnsi="Times New Roman" w:cs="Times New Roman"/>
          <w:sz w:val="26"/>
          <w:szCs w:val="26"/>
        </w:rPr>
        <w:t xml:space="preserve"> Dobrego Pasterza rozpoczyna się tydzień modlitw w intencji powołań.</w:t>
      </w:r>
    </w:p>
    <w:p w14:paraId="33871A69" w14:textId="459A8F67" w:rsidR="001228E5" w:rsidRDefault="001228E5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poniedziałku rozpoczynamy nabożeństwa majowe:  w niedziele i uroczystości o godz. 17.15, a w dni zwykłe o godz. 18.30. Zapraszamy</w:t>
      </w:r>
    </w:p>
    <w:p w14:paraId="1B5CB36D" w14:textId="160D80C7" w:rsidR="001228E5" w:rsidRDefault="001228E5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środę przypada Uroczystość NMP Królowej Polski. Diecezjalna Modlitwa za Ojczyznę w Rokitnie i pielgrzymka Ruchu Trzeźwości do Rokitna. Jest to rocznica uchwalenia konstytucji 3 maja. Msza św. w naszej parafii jak w niedzielę. </w:t>
      </w:r>
    </w:p>
    <w:p w14:paraId="10DEAEF7" w14:textId="7727BDF0" w:rsidR="001228E5" w:rsidRDefault="001228E5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Wspólnota Sól Ziemi wraz z parafią św. Michała Archanioła w Nowej Soli zaprasza na Mszę z modlitwą </w:t>
      </w:r>
      <w:r w:rsidR="0042263B">
        <w:rPr>
          <w:rFonts w:ascii="Times New Roman" w:hAnsi="Times New Roman" w:cs="Times New Roman"/>
          <w:sz w:val="26"/>
          <w:szCs w:val="26"/>
        </w:rPr>
        <w:t xml:space="preserve">o uzdrowienie, która odbędzie się 02.05.2023r. Początek Mszy o godz. 18.00, po niej rozpocznie się modlitwa o uzdrowienie w kościele św. Michała w Nowej Soli. Modlitwie przewodniczyć będzie ks. Krzysztof Kralka, pallotyn, założyciel Pallotyńskiej Szkoły Nowej Ewangelizacji, autor wielu książek formacyjnych, głoszący w kraju i za granicą, jego posłudze towarzyszą znaki i uzdrowienia. </w:t>
      </w:r>
    </w:p>
    <w:p w14:paraId="66CF03E0" w14:textId="5CAAD5EC" w:rsidR="00B3440C" w:rsidRPr="00BA6F5F" w:rsidRDefault="00B3440C" w:rsidP="005A4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tym tygodniu przypada I czwartek, piątek i sobota miesiąca. W czwartek Jerycho Różańcowe od 7.30 do 21.00. O godz. 18.00 msza św.  w intencji Ojczyzny i za sprawujących władzę by ich decyzje były zgodne z wolą Bożą. Adoracja Najświętszego Sakramentu do godz.: 21.00. Modlimy się w intencji powołań kapłańskich i zakonnych. W piątek po mszy św. porannej i wieczornej nabożeństwo do NSPJ. Adoracja w ciszy </w:t>
      </w:r>
      <w:r w:rsidR="000E660F">
        <w:rPr>
          <w:rFonts w:ascii="Times New Roman" w:hAnsi="Times New Roman" w:cs="Times New Roman"/>
          <w:sz w:val="26"/>
          <w:szCs w:val="26"/>
        </w:rPr>
        <w:t>do godz.: 20.00. Spowiedź I piątkowa w czwartek i piątek od 6.30 i po południu od 17.00. W sobotę istnieje możliwość pielgrzymki pieszej do Otynia, po mszy św. o godz.: 7.00. Powrót we własnym zakresie. O 17.15 nabożeństwo do Niepokalanego Serca NMP i zmiana tajemnic różańcowych.</w:t>
      </w:r>
      <w:r w:rsidR="00BA6F5F">
        <w:rPr>
          <w:rFonts w:ascii="Times New Roman" w:hAnsi="Times New Roman" w:cs="Times New Roman"/>
          <w:sz w:val="26"/>
          <w:szCs w:val="26"/>
        </w:rPr>
        <w:t xml:space="preserve"> </w:t>
      </w:r>
      <w:r w:rsidR="00BA6F5F" w:rsidRPr="00BA6F5F">
        <w:rPr>
          <w:rFonts w:ascii="Times New Roman" w:hAnsi="Times New Roman" w:cs="Times New Roman"/>
          <w:b/>
          <w:bCs/>
          <w:sz w:val="26"/>
          <w:szCs w:val="26"/>
        </w:rPr>
        <w:t>Odwiedziny chorych w piątek od godz.: 12.00.</w:t>
      </w:r>
    </w:p>
    <w:p w14:paraId="17246C5B" w14:textId="10A00AE7" w:rsidR="00F12B14" w:rsidRDefault="00F12B14" w:rsidP="005A4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Spotkanie kandydatów do sakramentu bierzmowania z kl. 8</w:t>
      </w:r>
      <w:r w:rsidR="00243267">
        <w:rPr>
          <w:rFonts w:ascii="Times New Roman" w:hAnsi="Times New Roman" w:cs="Times New Roman"/>
          <w:sz w:val="26"/>
          <w:szCs w:val="26"/>
        </w:rPr>
        <w:t xml:space="preserve"> w czwartek </w:t>
      </w:r>
      <w:r>
        <w:rPr>
          <w:rFonts w:ascii="Times New Roman" w:hAnsi="Times New Roman" w:cs="Times New Roman"/>
          <w:sz w:val="26"/>
          <w:szCs w:val="26"/>
        </w:rPr>
        <w:t xml:space="preserve"> o 18.</w:t>
      </w:r>
      <w:r w:rsidR="00243267">
        <w:rPr>
          <w:rFonts w:ascii="Times New Roman" w:hAnsi="Times New Roman" w:cs="Times New Roman"/>
          <w:sz w:val="26"/>
          <w:szCs w:val="26"/>
        </w:rPr>
        <w:t>45</w:t>
      </w:r>
    </w:p>
    <w:p w14:paraId="7F49A39F" w14:textId="6E75F842" w:rsidR="00243267" w:rsidRDefault="00243267" w:rsidP="00410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Zbiórka ministrantów w piątek po mszy </w:t>
      </w:r>
      <w:r w:rsidR="00B3440C">
        <w:rPr>
          <w:rFonts w:ascii="Times New Roman" w:hAnsi="Times New Roman" w:cs="Times New Roman"/>
          <w:sz w:val="26"/>
          <w:szCs w:val="26"/>
        </w:rPr>
        <w:t>św. wieczornej</w:t>
      </w:r>
      <w:r w:rsidR="00BA6F5F">
        <w:rPr>
          <w:rFonts w:ascii="Times New Roman" w:hAnsi="Times New Roman" w:cs="Times New Roman"/>
          <w:sz w:val="26"/>
          <w:szCs w:val="26"/>
        </w:rPr>
        <w:t>. W sobotę wyjazd na pielgrzymkę LSO do Paradyża.</w:t>
      </w:r>
    </w:p>
    <w:p w14:paraId="1C01C798" w14:textId="5200AF15" w:rsidR="00410B7F" w:rsidRDefault="00410B7F" w:rsidP="00410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Komunia w naszej parafii 14 maja o godz.10.00. Polecajmy w naszych modlitwach 44 dzieci, które po raz pierwszy przyjmą Pana Jezusa do Serca.</w:t>
      </w:r>
    </w:p>
    <w:p w14:paraId="0585726C" w14:textId="38D04536" w:rsidR="00410B7F" w:rsidRDefault="00410B7F" w:rsidP="00410B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Sakramentu bierzmowania w sobotę 20 maja o godz.:18.00, naszej młodzieży udzieli bp Krzysztof Białasik z Boliwii.</w:t>
      </w:r>
    </w:p>
    <w:p w14:paraId="2B2C8EEB" w14:textId="6DEFCCB7" w:rsidR="0027320B" w:rsidRPr="00B3440C" w:rsidRDefault="0035604C" w:rsidP="00B344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Rycerstwo Niepokalanej przy parafii konkatedralnej z</w:t>
      </w:r>
      <w:r w:rsidR="00410B7F">
        <w:rPr>
          <w:rFonts w:ascii="Times New Roman" w:hAnsi="Times New Roman" w:cs="Times New Roman"/>
          <w:sz w:val="26"/>
          <w:szCs w:val="26"/>
        </w:rPr>
        <w:t>aprasza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B7F">
        <w:rPr>
          <w:rFonts w:ascii="Times New Roman" w:hAnsi="Times New Roman" w:cs="Times New Roman"/>
          <w:sz w:val="26"/>
          <w:szCs w:val="26"/>
        </w:rPr>
        <w:t xml:space="preserve">na pielgrzymkę </w:t>
      </w:r>
      <w:r w:rsidR="007E6EDD">
        <w:rPr>
          <w:rFonts w:ascii="Times New Roman" w:hAnsi="Times New Roman" w:cs="Times New Roman"/>
          <w:sz w:val="26"/>
          <w:szCs w:val="26"/>
        </w:rPr>
        <w:t>autokarow</w:t>
      </w:r>
      <w:r w:rsidR="00410B7F">
        <w:rPr>
          <w:rFonts w:ascii="Times New Roman" w:hAnsi="Times New Roman" w:cs="Times New Roman"/>
          <w:sz w:val="26"/>
          <w:szCs w:val="26"/>
        </w:rPr>
        <w:t>ą do Medjugorie w dniach 3</w:t>
      </w:r>
      <w:r w:rsidR="007E6EDD">
        <w:rPr>
          <w:rFonts w:ascii="Times New Roman" w:hAnsi="Times New Roman" w:cs="Times New Roman"/>
          <w:sz w:val="26"/>
          <w:szCs w:val="26"/>
        </w:rPr>
        <w:t>0</w:t>
      </w:r>
      <w:r w:rsidR="00410B7F">
        <w:rPr>
          <w:rFonts w:ascii="Times New Roman" w:hAnsi="Times New Roman" w:cs="Times New Roman"/>
          <w:sz w:val="26"/>
          <w:szCs w:val="26"/>
        </w:rPr>
        <w:t>.07- 0</w:t>
      </w:r>
      <w:r w:rsidR="007E6EDD">
        <w:rPr>
          <w:rFonts w:ascii="Times New Roman" w:hAnsi="Times New Roman" w:cs="Times New Roman"/>
          <w:sz w:val="26"/>
          <w:szCs w:val="26"/>
        </w:rPr>
        <w:t>5</w:t>
      </w:r>
      <w:r w:rsidR="00410B7F">
        <w:rPr>
          <w:rFonts w:ascii="Times New Roman" w:hAnsi="Times New Roman" w:cs="Times New Roman"/>
          <w:sz w:val="26"/>
          <w:szCs w:val="26"/>
        </w:rPr>
        <w:t xml:space="preserve">.08. 2023 r. </w:t>
      </w:r>
      <w:r>
        <w:rPr>
          <w:rFonts w:ascii="Times New Roman" w:hAnsi="Times New Roman" w:cs="Times New Roman"/>
          <w:sz w:val="26"/>
          <w:szCs w:val="26"/>
        </w:rPr>
        <w:t>Szczegóły na plakatach.</w:t>
      </w:r>
    </w:p>
    <w:p w14:paraId="716B91FA" w14:textId="4927EB7C" w:rsidR="00AC3137" w:rsidRDefault="00AC3137" w:rsidP="00B344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40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ielgrzymk</w:t>
      </w:r>
      <w:r w:rsidR="00B3440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do Lichenia 1 maja. </w:t>
      </w:r>
      <w:r w:rsidR="00F12B14">
        <w:rPr>
          <w:rFonts w:ascii="Times New Roman" w:hAnsi="Times New Roman" w:cs="Times New Roman"/>
          <w:sz w:val="26"/>
          <w:szCs w:val="26"/>
        </w:rPr>
        <w:t>Koszt 175 zł. wyjazd o 6.30</w:t>
      </w:r>
      <w:r w:rsidR="00B3440C">
        <w:rPr>
          <w:rFonts w:ascii="Times New Roman" w:hAnsi="Times New Roman" w:cs="Times New Roman"/>
          <w:sz w:val="26"/>
          <w:szCs w:val="26"/>
        </w:rPr>
        <w:t xml:space="preserve">( parking przy kościele) </w:t>
      </w:r>
      <w:r w:rsidR="00F12B14" w:rsidRPr="00B3440C">
        <w:rPr>
          <w:rFonts w:ascii="Times New Roman" w:hAnsi="Times New Roman" w:cs="Times New Roman"/>
          <w:sz w:val="26"/>
          <w:szCs w:val="26"/>
        </w:rPr>
        <w:t>Szczegóły na plakacie i u ks. Marcina</w:t>
      </w:r>
    </w:p>
    <w:p w14:paraId="6F9AB7ED" w14:textId="48969CC7" w:rsidR="0059772D" w:rsidRPr="0059772D" w:rsidRDefault="0059772D" w:rsidP="005977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72D">
        <w:rPr>
          <w:rFonts w:ascii="Times New Roman" w:hAnsi="Times New Roman" w:cs="Times New Roman"/>
          <w:sz w:val="26"/>
          <w:szCs w:val="26"/>
        </w:rPr>
        <w:lastRenderedPageBreak/>
        <w:t>Zapraszamy na film o wielkim Polaku i patriocie dr. Filipie Adwencie, tragicznie zmarłym w 2005 roku.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Jest on symbolem 100-lecia odzyskania przez Polskę niepodległości.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To jest postać, która niezwykle inspiruje do czynienia dobra i ofiarności na rzecz bliźnich i naszej Ojczyzny.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Zamknięty seans odbędzie się w kinie Newa, dnia 25 maja (czwartek) o godzinie 19.00.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Zaproszenia w cenie 15 złotych można pobrać z zakrystii.</w:t>
      </w:r>
    </w:p>
    <w:p w14:paraId="608F468D" w14:textId="21E3BC63" w:rsidR="0059772D" w:rsidRPr="0059772D" w:rsidRDefault="0059772D" w:rsidP="005977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 Raszczuk Wojciech, kawaler z Urzut oraz Waraksa Emilia, panna z Zielonej Góry – zapowiedź pierwsza.</w:t>
      </w:r>
    </w:p>
    <w:p w14:paraId="06CC9F16" w14:textId="55094925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5A0503B5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 xml:space="preserve">nowy numer </w:t>
      </w:r>
      <w:r w:rsidR="00AC3137">
        <w:rPr>
          <w:rFonts w:ascii="Times New Roman" w:hAnsi="Times New Roman" w:cs="Times New Roman"/>
          <w:i/>
          <w:iCs/>
          <w:sz w:val="26"/>
          <w:szCs w:val="26"/>
        </w:rPr>
        <w:t>kwietniowy</w:t>
      </w:r>
    </w:p>
    <w:p w14:paraId="2548C563" w14:textId="07CC2D8D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732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</w:p>
    <w:p w14:paraId="26BD8BC7" w14:textId="00BC39D8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</w:p>
    <w:p w14:paraId="5C799B2E" w14:textId="5C66A1CA" w:rsidR="00242DA9" w:rsidRPr="005A4DAE" w:rsidRDefault="003A1A67" w:rsidP="005A4DAE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B198" w14:textId="77777777" w:rsidR="00DD051E" w:rsidRDefault="00DD051E" w:rsidP="00B06FF8">
      <w:pPr>
        <w:spacing w:after="0" w:line="240" w:lineRule="auto"/>
      </w:pPr>
      <w:r>
        <w:separator/>
      </w:r>
    </w:p>
  </w:endnote>
  <w:endnote w:type="continuationSeparator" w:id="0">
    <w:p w14:paraId="5B27ECF2" w14:textId="77777777" w:rsidR="00DD051E" w:rsidRDefault="00DD051E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90C0" w14:textId="77777777" w:rsidR="00DD051E" w:rsidRDefault="00DD051E" w:rsidP="00B06FF8">
      <w:pPr>
        <w:spacing w:after="0" w:line="240" w:lineRule="auto"/>
      </w:pPr>
      <w:r>
        <w:separator/>
      </w:r>
    </w:p>
  </w:footnote>
  <w:footnote w:type="continuationSeparator" w:id="0">
    <w:p w14:paraId="79B8D8DA" w14:textId="77777777" w:rsidR="00DD051E" w:rsidRDefault="00DD051E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47"/>
    <w:multiLevelType w:val="hybridMultilevel"/>
    <w:tmpl w:val="377879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68A4"/>
    <w:multiLevelType w:val="hybridMultilevel"/>
    <w:tmpl w:val="273C9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4"/>
  </w:num>
  <w:num w:numId="3" w16cid:durableId="581454899">
    <w:abstractNumId w:val="6"/>
  </w:num>
  <w:num w:numId="4" w16cid:durableId="1557007771">
    <w:abstractNumId w:val="3"/>
  </w:num>
  <w:num w:numId="5" w16cid:durableId="1087531711">
    <w:abstractNumId w:val="2"/>
  </w:num>
  <w:num w:numId="6" w16cid:durableId="111949230">
    <w:abstractNumId w:val="1"/>
  </w:num>
  <w:num w:numId="7" w16cid:durableId="204952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56327"/>
    <w:rsid w:val="0008710B"/>
    <w:rsid w:val="000902C1"/>
    <w:rsid w:val="00094C7F"/>
    <w:rsid w:val="000C30CA"/>
    <w:rsid w:val="000D40AC"/>
    <w:rsid w:val="000D49B9"/>
    <w:rsid w:val="000E660F"/>
    <w:rsid w:val="000F14BA"/>
    <w:rsid w:val="001228E5"/>
    <w:rsid w:val="00140C24"/>
    <w:rsid w:val="00161A58"/>
    <w:rsid w:val="00185608"/>
    <w:rsid w:val="00193CD9"/>
    <w:rsid w:val="001B1791"/>
    <w:rsid w:val="001D37A9"/>
    <w:rsid w:val="001E526E"/>
    <w:rsid w:val="002027AC"/>
    <w:rsid w:val="00207242"/>
    <w:rsid w:val="00212252"/>
    <w:rsid w:val="00214FF6"/>
    <w:rsid w:val="002226C9"/>
    <w:rsid w:val="00231668"/>
    <w:rsid w:val="00242DA9"/>
    <w:rsid w:val="00243267"/>
    <w:rsid w:val="00246D37"/>
    <w:rsid w:val="002552E5"/>
    <w:rsid w:val="00256EB7"/>
    <w:rsid w:val="00256EC6"/>
    <w:rsid w:val="0026002E"/>
    <w:rsid w:val="0027320B"/>
    <w:rsid w:val="00280D24"/>
    <w:rsid w:val="00281EFF"/>
    <w:rsid w:val="00291034"/>
    <w:rsid w:val="002914A3"/>
    <w:rsid w:val="002A2658"/>
    <w:rsid w:val="002A3C72"/>
    <w:rsid w:val="002A5D19"/>
    <w:rsid w:val="002C0068"/>
    <w:rsid w:val="002D35B1"/>
    <w:rsid w:val="002D4CEA"/>
    <w:rsid w:val="002D6C97"/>
    <w:rsid w:val="002D7D69"/>
    <w:rsid w:val="002F4CE7"/>
    <w:rsid w:val="00301C74"/>
    <w:rsid w:val="0030349C"/>
    <w:rsid w:val="003063FF"/>
    <w:rsid w:val="003200F1"/>
    <w:rsid w:val="0035604C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10B7F"/>
    <w:rsid w:val="0042263B"/>
    <w:rsid w:val="00422D90"/>
    <w:rsid w:val="004251E0"/>
    <w:rsid w:val="00427EE1"/>
    <w:rsid w:val="004443CD"/>
    <w:rsid w:val="0044641D"/>
    <w:rsid w:val="00447197"/>
    <w:rsid w:val="00451543"/>
    <w:rsid w:val="00455AFF"/>
    <w:rsid w:val="00486F89"/>
    <w:rsid w:val="004A6426"/>
    <w:rsid w:val="004E2231"/>
    <w:rsid w:val="005054DB"/>
    <w:rsid w:val="00515978"/>
    <w:rsid w:val="0053252A"/>
    <w:rsid w:val="00541364"/>
    <w:rsid w:val="00561126"/>
    <w:rsid w:val="00565141"/>
    <w:rsid w:val="00565DDD"/>
    <w:rsid w:val="0057757F"/>
    <w:rsid w:val="00595705"/>
    <w:rsid w:val="0059772D"/>
    <w:rsid w:val="005A4DAE"/>
    <w:rsid w:val="005B2393"/>
    <w:rsid w:val="00607D14"/>
    <w:rsid w:val="006458AC"/>
    <w:rsid w:val="006667BB"/>
    <w:rsid w:val="0067535E"/>
    <w:rsid w:val="006A0388"/>
    <w:rsid w:val="006E62B3"/>
    <w:rsid w:val="006F7237"/>
    <w:rsid w:val="00716356"/>
    <w:rsid w:val="00725CB8"/>
    <w:rsid w:val="00754184"/>
    <w:rsid w:val="007719BE"/>
    <w:rsid w:val="00771A3D"/>
    <w:rsid w:val="007A3824"/>
    <w:rsid w:val="007E6EDD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51232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C3137"/>
    <w:rsid w:val="00AE484C"/>
    <w:rsid w:val="00B058BC"/>
    <w:rsid w:val="00B06FF8"/>
    <w:rsid w:val="00B11AF7"/>
    <w:rsid w:val="00B144A7"/>
    <w:rsid w:val="00B30207"/>
    <w:rsid w:val="00B3440C"/>
    <w:rsid w:val="00B4750D"/>
    <w:rsid w:val="00B75A5F"/>
    <w:rsid w:val="00B93F39"/>
    <w:rsid w:val="00BA6F5F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81F53"/>
    <w:rsid w:val="00CC31DB"/>
    <w:rsid w:val="00CC3ED5"/>
    <w:rsid w:val="00CE2455"/>
    <w:rsid w:val="00CE318C"/>
    <w:rsid w:val="00CE35F5"/>
    <w:rsid w:val="00CE3F04"/>
    <w:rsid w:val="00D14EC1"/>
    <w:rsid w:val="00D262A7"/>
    <w:rsid w:val="00D273FF"/>
    <w:rsid w:val="00D45F9E"/>
    <w:rsid w:val="00D46495"/>
    <w:rsid w:val="00D72AA9"/>
    <w:rsid w:val="00D81DEC"/>
    <w:rsid w:val="00D84EEF"/>
    <w:rsid w:val="00DA3E6A"/>
    <w:rsid w:val="00DD051E"/>
    <w:rsid w:val="00DF12D6"/>
    <w:rsid w:val="00E04649"/>
    <w:rsid w:val="00E04973"/>
    <w:rsid w:val="00E06687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ED6030"/>
    <w:rsid w:val="00EE593A"/>
    <w:rsid w:val="00F12B14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94FD1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35</cp:revision>
  <cp:lastPrinted>2023-04-28T17:18:00Z</cp:lastPrinted>
  <dcterms:created xsi:type="dcterms:W3CDTF">2022-10-29T21:52:00Z</dcterms:created>
  <dcterms:modified xsi:type="dcterms:W3CDTF">2023-04-30T07:52:00Z</dcterms:modified>
</cp:coreProperties>
</file>