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71B5EF52" w:rsidR="00B75A5F" w:rsidRPr="00B75A5F" w:rsidRDefault="00AE484C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BE6386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la </w:t>
      </w:r>
      <w:r w:rsidR="00565141">
        <w:rPr>
          <w:rFonts w:ascii="Times New Roman" w:hAnsi="Times New Roman" w:cs="Times New Roman"/>
          <w:b/>
          <w:bCs/>
          <w:color w:val="FF0000"/>
          <w:sz w:val="32"/>
          <w:szCs w:val="32"/>
        </w:rPr>
        <w:t>Wielkiego Postu</w:t>
      </w:r>
      <w:r w:rsidR="00BE638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81DEC">
        <w:rPr>
          <w:rFonts w:ascii="Times New Roman" w:hAnsi="Times New Roman" w:cs="Times New Roman"/>
          <w:b/>
          <w:bCs/>
          <w:color w:val="FF0000"/>
          <w:sz w:val="32"/>
          <w:szCs w:val="32"/>
        </w:rPr>
        <w:t>26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8E0E9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2BBE68D4" w14:textId="13395EA8" w:rsidR="009669A8" w:rsidRPr="00C3337F" w:rsidRDefault="00565141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N</w:t>
      </w:r>
      <w:r w:rsidR="00044A0D" w:rsidRPr="00C3337F">
        <w:rPr>
          <w:rFonts w:ascii="Times New Roman" w:hAnsi="Times New Roman" w:cs="Times New Roman"/>
          <w:sz w:val="26"/>
          <w:szCs w:val="26"/>
        </w:rPr>
        <w:t xml:space="preserve">abożeństwa wielkopostne: Gorzkie Żale </w:t>
      </w:r>
      <w:r w:rsidR="00840042" w:rsidRPr="00C3337F">
        <w:rPr>
          <w:rFonts w:ascii="Times New Roman" w:hAnsi="Times New Roman" w:cs="Times New Roman"/>
          <w:sz w:val="26"/>
          <w:szCs w:val="26"/>
        </w:rPr>
        <w:t xml:space="preserve">z kazaniem pasyjnym </w:t>
      </w:r>
      <w:r w:rsidR="00044A0D" w:rsidRPr="00C3337F">
        <w:rPr>
          <w:rFonts w:ascii="Times New Roman" w:hAnsi="Times New Roman" w:cs="Times New Roman"/>
          <w:sz w:val="26"/>
          <w:szCs w:val="26"/>
        </w:rPr>
        <w:t>w niedzielę o 17.00. Podczas nabożeństwa możliwość złożenia ofiary na kwiaty do Bożego Grobu. W piąt</w:t>
      </w:r>
      <w:r w:rsidR="00F36C05" w:rsidRPr="00C3337F">
        <w:rPr>
          <w:rFonts w:ascii="Times New Roman" w:hAnsi="Times New Roman" w:cs="Times New Roman"/>
          <w:sz w:val="26"/>
          <w:szCs w:val="26"/>
        </w:rPr>
        <w:t>ek</w:t>
      </w:r>
      <w:r w:rsidR="00044A0D" w:rsidRPr="00C3337F">
        <w:rPr>
          <w:rFonts w:ascii="Times New Roman" w:hAnsi="Times New Roman" w:cs="Times New Roman"/>
          <w:sz w:val="26"/>
          <w:szCs w:val="26"/>
        </w:rPr>
        <w:t xml:space="preserve"> nabożeństwo Drogi Krzyżowej </w:t>
      </w:r>
      <w:r w:rsidR="009669A8" w:rsidRPr="00C3337F">
        <w:rPr>
          <w:rFonts w:ascii="Times New Roman" w:hAnsi="Times New Roman" w:cs="Times New Roman"/>
          <w:sz w:val="26"/>
          <w:szCs w:val="26"/>
        </w:rPr>
        <w:t>dla dzieci o 16.30, dla młodzieży i dorosłych o 17.15.</w:t>
      </w:r>
    </w:p>
    <w:p w14:paraId="746126A8" w14:textId="5A1E94B7" w:rsidR="00242DA9" w:rsidRPr="00242DA9" w:rsidRDefault="00C27A99" w:rsidP="00242D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42DA9">
        <w:rPr>
          <w:rFonts w:ascii="Times New Roman" w:hAnsi="Times New Roman" w:cs="Times New Roman"/>
          <w:sz w:val="26"/>
          <w:szCs w:val="26"/>
        </w:rPr>
        <w:t>W tym tygodniu przypada I sobota miesiąca. Nabożeństwo do Niepokalanego Serca NMP i zmiana tajemnic różańcowych o godz.: 17.15. Odwiedziny chorych wyjątkowo w Wielki Poniedziałek, można jeszcze zgłaszać chorych w zakrystii.</w:t>
      </w:r>
      <w:r w:rsidR="00242DA9" w:rsidRPr="00242DA9">
        <w:rPr>
          <w:rFonts w:ascii="Times New Roman" w:hAnsi="Times New Roman" w:cs="Times New Roman"/>
          <w:sz w:val="26"/>
          <w:szCs w:val="26"/>
        </w:rPr>
        <w:t xml:space="preserve"> Istnieje także możliwość pielgrzymki do Otynia, w czasie pielgrzymki nabożeńs</w:t>
      </w:r>
      <w:r w:rsidR="00242DA9">
        <w:rPr>
          <w:rFonts w:ascii="Times New Roman" w:hAnsi="Times New Roman" w:cs="Times New Roman"/>
          <w:sz w:val="26"/>
          <w:szCs w:val="26"/>
        </w:rPr>
        <w:t>two</w:t>
      </w:r>
      <w:r w:rsidR="00242DA9" w:rsidRPr="00242DA9">
        <w:t xml:space="preserve"> </w:t>
      </w:r>
      <w:r w:rsidR="00242DA9" w:rsidRPr="00242DA9">
        <w:rPr>
          <w:rFonts w:ascii="Times New Roman" w:hAnsi="Times New Roman" w:cs="Times New Roman"/>
          <w:sz w:val="26"/>
          <w:szCs w:val="26"/>
        </w:rPr>
        <w:t>I sobotnie. Powrót we własnym zakresie.</w:t>
      </w:r>
    </w:p>
    <w:p w14:paraId="38B1CE89" w14:textId="0D2EC0A2" w:rsidR="00C27A99" w:rsidRDefault="00C27A99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przyszłą niedzielę Niedziela Palmowa, Męki Pańskiej. Uroczyste poświęcenie palm i procesja wokół kościoła przed Mszą ś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LISTNUM </w:instrTex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. o godz.: 12.00. Na pozostałych mszach św. poświęcenie palm w kościele.</w:t>
      </w:r>
    </w:p>
    <w:p w14:paraId="10D428CE" w14:textId="5D779D27" w:rsidR="00C27A99" w:rsidRDefault="00C27A99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przyszłą niedzielę 2 kwietnia przypada rocznica śmierci św. Jana Pawła II w związku z tym odprawimy miejską Drogę Krzyżową ze św. Janem Pawłem II. Rozpocznie się w konkatedrze św. Jadwigi Śl. o godz.: 19.00, a o godz.: 21.00 w kościele Ducha Św. czuwanie i poczęstunek,</w:t>
      </w:r>
      <w:r w:rsidR="00242D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 godz. 21.37 Apel Jasnogórski. Serdecznie zapraszamy wszystkich do udziału.</w:t>
      </w:r>
    </w:p>
    <w:p w14:paraId="6F4037C6" w14:textId="37EF785B" w:rsidR="006667BB" w:rsidRDefault="006667BB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Już dzisiaj przypominamy,  że w Wielkim Tygodniu Msza Św. Wieczerzy Pańskiej będzie w czwartek o godz.: 19.00, Wielki Piątek Droga Krzyżowa ulicami parafii w Godzinie Miłosierdzia zaś Nabożeństwo Męki Pańskiej w kościele o godz.: 19.00. W Wielką Sobotę nabożeństwo rozpocznie się o godz.: 20.00. Serdecznie zapraszamy do udziału.</w:t>
      </w:r>
    </w:p>
    <w:p w14:paraId="648476B1" w14:textId="7990122A" w:rsidR="002226C9" w:rsidRPr="00C3337F" w:rsidRDefault="00486F89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Spotkanie KSM</w:t>
      </w:r>
      <w:r w:rsidR="00541364" w:rsidRPr="00C3337F">
        <w:rPr>
          <w:rFonts w:ascii="Times New Roman" w:hAnsi="Times New Roman" w:cs="Times New Roman"/>
          <w:sz w:val="26"/>
          <w:szCs w:val="26"/>
        </w:rPr>
        <w:t xml:space="preserve"> niedzielę</w:t>
      </w:r>
      <w:r w:rsidRPr="00C3337F">
        <w:rPr>
          <w:rFonts w:ascii="Times New Roman" w:hAnsi="Times New Roman" w:cs="Times New Roman"/>
          <w:sz w:val="26"/>
          <w:szCs w:val="26"/>
        </w:rPr>
        <w:t xml:space="preserve"> o  godz.; 16.</w:t>
      </w:r>
      <w:r w:rsidR="00D84EEF" w:rsidRPr="00C3337F">
        <w:rPr>
          <w:rFonts w:ascii="Times New Roman" w:hAnsi="Times New Roman" w:cs="Times New Roman"/>
          <w:sz w:val="26"/>
          <w:szCs w:val="26"/>
        </w:rPr>
        <w:t>0</w:t>
      </w:r>
      <w:r w:rsidRPr="00C3337F">
        <w:rPr>
          <w:rFonts w:ascii="Times New Roman" w:hAnsi="Times New Roman" w:cs="Times New Roman"/>
          <w:sz w:val="26"/>
          <w:szCs w:val="26"/>
        </w:rPr>
        <w:t xml:space="preserve">0 w </w:t>
      </w:r>
      <w:r w:rsidR="000902C1" w:rsidRPr="00C3337F">
        <w:rPr>
          <w:rFonts w:ascii="Times New Roman" w:hAnsi="Times New Roman" w:cs="Times New Roman"/>
          <w:sz w:val="26"/>
          <w:szCs w:val="26"/>
        </w:rPr>
        <w:t>s</w:t>
      </w:r>
      <w:r w:rsidRPr="00C3337F">
        <w:rPr>
          <w:rFonts w:ascii="Times New Roman" w:hAnsi="Times New Roman" w:cs="Times New Roman"/>
          <w:sz w:val="26"/>
          <w:szCs w:val="26"/>
        </w:rPr>
        <w:t>ali pod kościołem.</w:t>
      </w:r>
    </w:p>
    <w:p w14:paraId="315ABA38" w14:textId="4A7B5806" w:rsidR="00BE6386" w:rsidRDefault="00BE6386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D81DEC">
        <w:rPr>
          <w:rFonts w:ascii="Times New Roman" w:hAnsi="Times New Roman" w:cs="Times New Roman"/>
          <w:sz w:val="26"/>
          <w:szCs w:val="26"/>
        </w:rPr>
        <w:t>czwartek</w:t>
      </w:r>
      <w:r>
        <w:rPr>
          <w:rFonts w:ascii="Times New Roman" w:hAnsi="Times New Roman" w:cs="Times New Roman"/>
          <w:sz w:val="26"/>
          <w:szCs w:val="26"/>
        </w:rPr>
        <w:t xml:space="preserve"> o godz.: 18.45 kolejne spotkanie Seminarium Nowego Życia. Serdecznie zapraszamy.</w:t>
      </w:r>
    </w:p>
    <w:p w14:paraId="3884B9AE" w14:textId="2885536F" w:rsidR="00FC6288" w:rsidRPr="00C3337F" w:rsidRDefault="00FC6288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Zbiórka ministrantów</w:t>
      </w:r>
      <w:r w:rsidR="00242DA9">
        <w:rPr>
          <w:rFonts w:ascii="Times New Roman" w:hAnsi="Times New Roman" w:cs="Times New Roman"/>
          <w:sz w:val="26"/>
          <w:szCs w:val="26"/>
        </w:rPr>
        <w:t xml:space="preserve">, </w:t>
      </w:r>
      <w:r w:rsidRPr="00C3337F">
        <w:rPr>
          <w:rFonts w:ascii="Times New Roman" w:hAnsi="Times New Roman" w:cs="Times New Roman"/>
          <w:sz w:val="26"/>
          <w:szCs w:val="26"/>
        </w:rPr>
        <w:t xml:space="preserve">lektorów </w:t>
      </w:r>
      <w:r w:rsidR="00242DA9">
        <w:rPr>
          <w:rFonts w:ascii="Times New Roman" w:hAnsi="Times New Roman" w:cs="Times New Roman"/>
          <w:sz w:val="26"/>
          <w:szCs w:val="26"/>
        </w:rPr>
        <w:t xml:space="preserve">i </w:t>
      </w:r>
      <w:r w:rsidR="006458AC">
        <w:rPr>
          <w:rFonts w:ascii="Times New Roman" w:hAnsi="Times New Roman" w:cs="Times New Roman"/>
          <w:sz w:val="26"/>
          <w:szCs w:val="26"/>
        </w:rPr>
        <w:t xml:space="preserve">nadzwyczajnych </w:t>
      </w:r>
      <w:r w:rsidR="00242DA9">
        <w:rPr>
          <w:rFonts w:ascii="Times New Roman" w:hAnsi="Times New Roman" w:cs="Times New Roman"/>
          <w:sz w:val="26"/>
          <w:szCs w:val="26"/>
        </w:rPr>
        <w:t xml:space="preserve">szafarzy </w:t>
      </w:r>
      <w:r w:rsidR="006458AC">
        <w:rPr>
          <w:rFonts w:ascii="Times New Roman" w:hAnsi="Times New Roman" w:cs="Times New Roman"/>
          <w:sz w:val="26"/>
          <w:szCs w:val="26"/>
        </w:rPr>
        <w:t xml:space="preserve">komunii św. </w:t>
      </w:r>
      <w:r w:rsidRPr="00C3337F">
        <w:rPr>
          <w:rFonts w:ascii="Times New Roman" w:hAnsi="Times New Roman" w:cs="Times New Roman"/>
          <w:sz w:val="26"/>
          <w:szCs w:val="26"/>
        </w:rPr>
        <w:t>w czwartek po mszy św. wieczornej</w:t>
      </w:r>
    </w:p>
    <w:p w14:paraId="1F0B0E4E" w14:textId="296B0E31" w:rsidR="00840042" w:rsidRPr="00C3337F" w:rsidRDefault="00840042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Spotkanie Eucharystycznego Ruchu Młodych w czwartek o 17.00 w sali pod kościołem. Zapraszamy dzieci ze  szkoły podstawowej</w:t>
      </w:r>
    </w:p>
    <w:p w14:paraId="5847D1DE" w14:textId="5846AA89" w:rsidR="00A04043" w:rsidRPr="00A04043" w:rsidRDefault="00541364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Zapraszamy na pielgrzymkę samolotową do Medjugorie w dniach 31.07-06.08.2023 r. Zgłoszenia w zakrystii.</w:t>
      </w:r>
      <w:r w:rsidR="008E0E9E" w:rsidRPr="00C333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36E2FD" w14:textId="636E3D2F" w:rsidR="008C5776" w:rsidRPr="00BE6386" w:rsidRDefault="00280D24" w:rsidP="00BE63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Caritas parafialna prowadzi sprzedaż </w:t>
      </w:r>
      <w:proofErr w:type="spellStart"/>
      <w:r w:rsidRPr="00C3337F">
        <w:rPr>
          <w:rFonts w:ascii="Times New Roman" w:hAnsi="Times New Roman" w:cs="Times New Roman"/>
          <w:sz w:val="26"/>
          <w:szCs w:val="26"/>
        </w:rPr>
        <w:t>paschalików</w:t>
      </w:r>
      <w:proofErr w:type="spellEnd"/>
      <w:r w:rsidRPr="00C3337F">
        <w:rPr>
          <w:rFonts w:ascii="Times New Roman" w:hAnsi="Times New Roman" w:cs="Times New Roman"/>
          <w:sz w:val="26"/>
          <w:szCs w:val="26"/>
        </w:rPr>
        <w:t xml:space="preserve"> na stół wielkanocny w cenie 20 zł.</w:t>
      </w:r>
      <w:r w:rsidR="00607D14" w:rsidRPr="00C3337F">
        <w:rPr>
          <w:sz w:val="26"/>
          <w:szCs w:val="26"/>
        </w:rPr>
        <w:t xml:space="preserve"> 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 </w:t>
      </w:r>
      <w:r w:rsidR="00A04043">
        <w:rPr>
          <w:rFonts w:ascii="Times New Roman" w:hAnsi="Times New Roman" w:cs="Times New Roman"/>
          <w:sz w:val="26"/>
          <w:szCs w:val="26"/>
        </w:rPr>
        <w:t xml:space="preserve"> W kościele wystawiony jest kosz, do którego możemy składać dary dla potrzebujących rodzin.</w:t>
      </w:r>
    </w:p>
    <w:p w14:paraId="69DD0F3C" w14:textId="35E17E1E" w:rsidR="00FE33FF" w:rsidRDefault="00FE33FF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Zapowiedzi:</w:t>
      </w:r>
    </w:p>
    <w:p w14:paraId="26B01958" w14:textId="1D5473C6" w:rsidR="00FE33FF" w:rsidRPr="00C3337F" w:rsidRDefault="00242DA9" w:rsidP="00FE33F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Rycewicz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Rafał z Zielonej Góry i Kozakiewicz Karolina z Zielonej Góry – zap. I</w:t>
      </w:r>
    </w:p>
    <w:p w14:paraId="06CC9F16" w14:textId="407AEC4A" w:rsidR="001E526E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Prasa katolicka: </w:t>
      </w:r>
    </w:p>
    <w:p w14:paraId="623E4D46" w14:textId="722FBDDE" w:rsidR="00486F89" w:rsidRPr="00C3337F" w:rsidRDefault="00486F89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Głos z winnicy 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541364" w:rsidRPr="006458AC">
        <w:rPr>
          <w:rFonts w:ascii="Times New Roman" w:hAnsi="Times New Roman" w:cs="Times New Roman"/>
          <w:i/>
          <w:iCs/>
          <w:sz w:val="26"/>
          <w:szCs w:val="26"/>
        </w:rPr>
        <w:t>nowy numer marcowy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2548C563" w14:textId="3EFD2666" w:rsidR="002552E5" w:rsidRPr="00C3337F" w:rsidRDefault="001E526E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Niedziel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42DA9" w:rsidRPr="006458AC">
        <w:rPr>
          <w:rFonts w:ascii="Times New Roman" w:hAnsi="Times New Roman" w:cs="Times New Roman"/>
          <w:i/>
          <w:iCs/>
          <w:sz w:val="26"/>
          <w:szCs w:val="26"/>
        </w:rPr>
        <w:t>– pisze m.in.: o dobrej spowiedzi czyli normalnej. W dodatku mowa o wymodlonych cudach</w:t>
      </w:r>
    </w:p>
    <w:p w14:paraId="26BD8BC7" w14:textId="51A0AF21" w:rsidR="009C7496" w:rsidRPr="00C3337F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Gość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Niedzieln</w:t>
      </w:r>
      <w:r w:rsidR="0044719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242DA9" w:rsidRPr="006458AC">
        <w:rPr>
          <w:rFonts w:ascii="Times New Roman" w:hAnsi="Times New Roman" w:cs="Times New Roman"/>
          <w:i/>
          <w:iCs/>
          <w:sz w:val="26"/>
          <w:szCs w:val="26"/>
        </w:rPr>
        <w:t>pisze dlaczego otruto ks. Franciszka Blachnickiego , założyciela Ruchu Światło Życie</w:t>
      </w:r>
    </w:p>
    <w:p w14:paraId="0773347A" w14:textId="6E054D76" w:rsidR="003A1A67" w:rsidRDefault="003A1A67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Mały Gość Niedzielny 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 w:rsidR="00242DA9" w:rsidRPr="006458AC">
        <w:rPr>
          <w:rFonts w:ascii="Times New Roman" w:hAnsi="Times New Roman" w:cs="Times New Roman"/>
          <w:i/>
          <w:iCs/>
          <w:sz w:val="26"/>
          <w:szCs w:val="26"/>
        </w:rPr>
        <w:t>dla dzieci i młodzieży przypomina co na święconkę</w:t>
      </w:r>
    </w:p>
    <w:p w14:paraId="5C799B2E" w14:textId="1223433D" w:rsidR="00242DA9" w:rsidRPr="00C3337F" w:rsidRDefault="00242DA9" w:rsidP="003A1A6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Gość Niedzielny Extra – </w:t>
      </w:r>
      <w:r w:rsidRPr="006458AC">
        <w:rPr>
          <w:rFonts w:ascii="Times New Roman" w:hAnsi="Times New Roman" w:cs="Times New Roman"/>
          <w:i/>
          <w:iCs/>
          <w:sz w:val="26"/>
          <w:szCs w:val="26"/>
        </w:rPr>
        <w:t>przedstawia znaki Męki Pańskiej</w:t>
      </w:r>
    </w:p>
    <w:p w14:paraId="38659D15" w14:textId="77777777" w:rsidR="00231668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Bóg zapłać za wspólną modlitwę i składane ofiary na potrzeby naszej parafii. Życzymy błogosławionej niedzieli. </w:t>
      </w:r>
      <w:r w:rsidR="00231668" w:rsidRPr="00C333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761F" w14:textId="77777777" w:rsidR="0053252A" w:rsidRDefault="0053252A" w:rsidP="00B06FF8">
      <w:pPr>
        <w:spacing w:after="0" w:line="240" w:lineRule="auto"/>
      </w:pPr>
      <w:r>
        <w:separator/>
      </w:r>
    </w:p>
  </w:endnote>
  <w:endnote w:type="continuationSeparator" w:id="0">
    <w:p w14:paraId="4BEDAAB5" w14:textId="77777777" w:rsidR="0053252A" w:rsidRDefault="0053252A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977F" w14:textId="77777777" w:rsidR="0053252A" w:rsidRDefault="0053252A" w:rsidP="00B06FF8">
      <w:pPr>
        <w:spacing w:after="0" w:line="240" w:lineRule="auto"/>
      </w:pPr>
      <w:r>
        <w:separator/>
      </w:r>
    </w:p>
  </w:footnote>
  <w:footnote w:type="continuationSeparator" w:id="0">
    <w:p w14:paraId="1079311E" w14:textId="77777777" w:rsidR="0053252A" w:rsidRDefault="0053252A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2407"/>
    <w:multiLevelType w:val="hybridMultilevel"/>
    <w:tmpl w:val="C7DA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0CFD"/>
    <w:multiLevelType w:val="hybridMultilevel"/>
    <w:tmpl w:val="CFE2CEBC"/>
    <w:lvl w:ilvl="0" w:tplc="BC6E76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3"/>
  </w:num>
  <w:num w:numId="3" w16cid:durableId="581454899">
    <w:abstractNumId w:val="4"/>
  </w:num>
  <w:num w:numId="4" w16cid:durableId="1557007771">
    <w:abstractNumId w:val="2"/>
  </w:num>
  <w:num w:numId="5" w16cid:durableId="108753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8710B"/>
    <w:rsid w:val="000902C1"/>
    <w:rsid w:val="00094C7F"/>
    <w:rsid w:val="000C30CA"/>
    <w:rsid w:val="000D40AC"/>
    <w:rsid w:val="000D49B9"/>
    <w:rsid w:val="000F14BA"/>
    <w:rsid w:val="00140C24"/>
    <w:rsid w:val="00161A58"/>
    <w:rsid w:val="00185608"/>
    <w:rsid w:val="00193CD9"/>
    <w:rsid w:val="001B1791"/>
    <w:rsid w:val="001D37A9"/>
    <w:rsid w:val="001E526E"/>
    <w:rsid w:val="00207242"/>
    <w:rsid w:val="00214FF6"/>
    <w:rsid w:val="002226C9"/>
    <w:rsid w:val="00231668"/>
    <w:rsid w:val="00242DA9"/>
    <w:rsid w:val="00246D37"/>
    <w:rsid w:val="002552E5"/>
    <w:rsid w:val="00256EB7"/>
    <w:rsid w:val="00256EC6"/>
    <w:rsid w:val="0026002E"/>
    <w:rsid w:val="00280D24"/>
    <w:rsid w:val="00281EFF"/>
    <w:rsid w:val="00291034"/>
    <w:rsid w:val="002914A3"/>
    <w:rsid w:val="002A2658"/>
    <w:rsid w:val="002C0068"/>
    <w:rsid w:val="002D35B1"/>
    <w:rsid w:val="002D4CEA"/>
    <w:rsid w:val="002D6C97"/>
    <w:rsid w:val="002D7D69"/>
    <w:rsid w:val="00301C74"/>
    <w:rsid w:val="0030349C"/>
    <w:rsid w:val="003063FF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27EE1"/>
    <w:rsid w:val="004443CD"/>
    <w:rsid w:val="0044641D"/>
    <w:rsid w:val="00447197"/>
    <w:rsid w:val="00451543"/>
    <w:rsid w:val="00455AFF"/>
    <w:rsid w:val="00486F89"/>
    <w:rsid w:val="004E2231"/>
    <w:rsid w:val="005054DB"/>
    <w:rsid w:val="0053252A"/>
    <w:rsid w:val="00541364"/>
    <w:rsid w:val="00561126"/>
    <w:rsid w:val="00565141"/>
    <w:rsid w:val="00565DDD"/>
    <w:rsid w:val="0057757F"/>
    <w:rsid w:val="00595705"/>
    <w:rsid w:val="005B2393"/>
    <w:rsid w:val="00607D14"/>
    <w:rsid w:val="006458AC"/>
    <w:rsid w:val="006667BB"/>
    <w:rsid w:val="0067535E"/>
    <w:rsid w:val="006A0388"/>
    <w:rsid w:val="006F7237"/>
    <w:rsid w:val="00716356"/>
    <w:rsid w:val="00725CB8"/>
    <w:rsid w:val="00754184"/>
    <w:rsid w:val="007719BE"/>
    <w:rsid w:val="00771A3D"/>
    <w:rsid w:val="007A3824"/>
    <w:rsid w:val="00825954"/>
    <w:rsid w:val="00837B07"/>
    <w:rsid w:val="00840042"/>
    <w:rsid w:val="00844DE5"/>
    <w:rsid w:val="00870CFF"/>
    <w:rsid w:val="008A2425"/>
    <w:rsid w:val="008B1203"/>
    <w:rsid w:val="008C5776"/>
    <w:rsid w:val="008E0E9E"/>
    <w:rsid w:val="008E4B0F"/>
    <w:rsid w:val="008F2D51"/>
    <w:rsid w:val="00912D11"/>
    <w:rsid w:val="00926D23"/>
    <w:rsid w:val="00941971"/>
    <w:rsid w:val="009669A8"/>
    <w:rsid w:val="009A6FDA"/>
    <w:rsid w:val="009C7496"/>
    <w:rsid w:val="009E40E1"/>
    <w:rsid w:val="00A04043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1AF7"/>
    <w:rsid w:val="00B144A7"/>
    <w:rsid w:val="00B30207"/>
    <w:rsid w:val="00B4750D"/>
    <w:rsid w:val="00B75A5F"/>
    <w:rsid w:val="00B93F39"/>
    <w:rsid w:val="00BB092B"/>
    <w:rsid w:val="00BB5C90"/>
    <w:rsid w:val="00BD52DA"/>
    <w:rsid w:val="00BE4487"/>
    <w:rsid w:val="00BE6386"/>
    <w:rsid w:val="00C17E41"/>
    <w:rsid w:val="00C27A99"/>
    <w:rsid w:val="00C30A85"/>
    <w:rsid w:val="00C32604"/>
    <w:rsid w:val="00C3337F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45F9E"/>
    <w:rsid w:val="00D72AA9"/>
    <w:rsid w:val="00D81DEC"/>
    <w:rsid w:val="00D84EEF"/>
    <w:rsid w:val="00DA3E6A"/>
    <w:rsid w:val="00DF12D6"/>
    <w:rsid w:val="00E04649"/>
    <w:rsid w:val="00E04973"/>
    <w:rsid w:val="00E150D7"/>
    <w:rsid w:val="00E1620B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0A90"/>
    <w:rsid w:val="00EC52DE"/>
    <w:rsid w:val="00F13E9D"/>
    <w:rsid w:val="00F22336"/>
    <w:rsid w:val="00F3208D"/>
    <w:rsid w:val="00F36C05"/>
    <w:rsid w:val="00F43C90"/>
    <w:rsid w:val="00F50BD1"/>
    <w:rsid w:val="00F50BE2"/>
    <w:rsid w:val="00F545AB"/>
    <w:rsid w:val="00F86954"/>
    <w:rsid w:val="00FC2F03"/>
    <w:rsid w:val="00FC6288"/>
    <w:rsid w:val="00FE1017"/>
    <w:rsid w:val="00FE33F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11372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27</cp:revision>
  <cp:lastPrinted>2023-03-25T15:51:00Z</cp:lastPrinted>
  <dcterms:created xsi:type="dcterms:W3CDTF">2022-10-29T21:52:00Z</dcterms:created>
  <dcterms:modified xsi:type="dcterms:W3CDTF">2023-03-27T10:12:00Z</dcterms:modified>
</cp:coreProperties>
</file>