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F8E8" w14:textId="2FEF853C" w:rsidR="00B75A5F" w:rsidRPr="00B75A5F" w:rsidRDefault="00AE484C" w:rsidP="00C3337F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E35F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Ogłoszenia Duszpasterskie </w:t>
      </w:r>
      <w:r w:rsidR="00CE35F5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="00044A0D">
        <w:rPr>
          <w:rFonts w:ascii="Times New Roman" w:hAnsi="Times New Roman" w:cs="Times New Roman"/>
          <w:b/>
          <w:bCs/>
          <w:color w:val="FF0000"/>
          <w:sz w:val="32"/>
          <w:szCs w:val="32"/>
        </w:rPr>
        <w:t>I</w:t>
      </w:r>
      <w:r w:rsidR="00BE6386">
        <w:rPr>
          <w:rFonts w:ascii="Times New Roman" w:hAnsi="Times New Roman" w:cs="Times New Roman"/>
          <w:b/>
          <w:bCs/>
          <w:color w:val="FF0000"/>
          <w:sz w:val="32"/>
          <w:szCs w:val="32"/>
        </w:rPr>
        <w:t>V</w:t>
      </w:r>
      <w:r w:rsidR="0044719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2D35B1">
        <w:rPr>
          <w:rFonts w:ascii="Times New Roman" w:hAnsi="Times New Roman" w:cs="Times New Roman"/>
          <w:b/>
          <w:bCs/>
          <w:color w:val="FF0000"/>
          <w:sz w:val="32"/>
          <w:szCs w:val="32"/>
        </w:rPr>
        <w:t>Niedzie</w:t>
      </w:r>
      <w:r w:rsidR="0044719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la </w:t>
      </w:r>
      <w:r w:rsidR="00565141">
        <w:rPr>
          <w:rFonts w:ascii="Times New Roman" w:hAnsi="Times New Roman" w:cs="Times New Roman"/>
          <w:b/>
          <w:bCs/>
          <w:color w:val="FF0000"/>
          <w:sz w:val="32"/>
          <w:szCs w:val="32"/>
        </w:rPr>
        <w:t>Wielkiego Postu</w:t>
      </w:r>
      <w:r w:rsidR="002D35B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BE638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„</w:t>
      </w:r>
      <w:r w:rsidR="00A04043">
        <w:rPr>
          <w:rFonts w:ascii="Times New Roman" w:hAnsi="Times New Roman" w:cs="Times New Roman"/>
          <w:b/>
          <w:bCs/>
          <w:color w:val="FF0000"/>
          <w:sz w:val="32"/>
          <w:szCs w:val="32"/>
        </w:rPr>
        <w:t>L</w:t>
      </w:r>
      <w:r w:rsidR="00BE638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aetare” </w:t>
      </w:r>
      <w:r w:rsidR="009669A8">
        <w:rPr>
          <w:rFonts w:ascii="Times New Roman" w:hAnsi="Times New Roman" w:cs="Times New Roman"/>
          <w:b/>
          <w:bCs/>
          <w:color w:val="FF0000"/>
          <w:sz w:val="32"/>
          <w:szCs w:val="32"/>
        </w:rPr>
        <w:t>1</w:t>
      </w:r>
      <w:r w:rsidR="00BE6386">
        <w:rPr>
          <w:rFonts w:ascii="Times New Roman" w:hAnsi="Times New Roman" w:cs="Times New Roman"/>
          <w:b/>
          <w:bCs/>
          <w:color w:val="FF0000"/>
          <w:sz w:val="32"/>
          <w:szCs w:val="32"/>
        </w:rPr>
        <w:t>9</w:t>
      </w:r>
      <w:r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  <w:r w:rsidR="009A6FDA">
        <w:rPr>
          <w:rFonts w:ascii="Times New Roman" w:hAnsi="Times New Roman" w:cs="Times New Roman"/>
          <w:b/>
          <w:bCs/>
          <w:color w:val="FF0000"/>
          <w:sz w:val="32"/>
          <w:szCs w:val="32"/>
        </w:rPr>
        <w:t>0</w:t>
      </w:r>
      <w:r w:rsidR="008E0E9E">
        <w:rPr>
          <w:rFonts w:ascii="Times New Roman" w:hAnsi="Times New Roman" w:cs="Times New Roman"/>
          <w:b/>
          <w:bCs/>
          <w:color w:val="FF0000"/>
          <w:sz w:val="32"/>
          <w:szCs w:val="32"/>
        </w:rPr>
        <w:t>3</w:t>
      </w:r>
      <w:r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>.202</w:t>
      </w:r>
      <w:r w:rsidR="009A6FDA">
        <w:rPr>
          <w:rFonts w:ascii="Times New Roman" w:hAnsi="Times New Roman" w:cs="Times New Roman"/>
          <w:b/>
          <w:bCs/>
          <w:color w:val="FF0000"/>
          <w:sz w:val="32"/>
          <w:szCs w:val="32"/>
        </w:rPr>
        <w:t>3</w:t>
      </w:r>
      <w:r w:rsidR="00CE35F5"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r</w:t>
      </w:r>
      <w:r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</w:p>
    <w:p w14:paraId="2BBE68D4" w14:textId="13395EA8" w:rsidR="009669A8" w:rsidRPr="00C3337F" w:rsidRDefault="00565141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sz w:val="26"/>
          <w:szCs w:val="26"/>
        </w:rPr>
        <w:t>N</w:t>
      </w:r>
      <w:r w:rsidR="00044A0D" w:rsidRPr="00C3337F">
        <w:rPr>
          <w:rFonts w:ascii="Times New Roman" w:hAnsi="Times New Roman" w:cs="Times New Roman"/>
          <w:sz w:val="26"/>
          <w:szCs w:val="26"/>
        </w:rPr>
        <w:t xml:space="preserve">abożeństwa wielkopostne: Gorzkie Żale </w:t>
      </w:r>
      <w:r w:rsidR="00840042" w:rsidRPr="00C3337F">
        <w:rPr>
          <w:rFonts w:ascii="Times New Roman" w:hAnsi="Times New Roman" w:cs="Times New Roman"/>
          <w:sz w:val="26"/>
          <w:szCs w:val="26"/>
        </w:rPr>
        <w:t xml:space="preserve">z kazaniem pasyjnym </w:t>
      </w:r>
      <w:r w:rsidR="00044A0D" w:rsidRPr="00C3337F">
        <w:rPr>
          <w:rFonts w:ascii="Times New Roman" w:hAnsi="Times New Roman" w:cs="Times New Roman"/>
          <w:sz w:val="26"/>
          <w:szCs w:val="26"/>
        </w:rPr>
        <w:t>w niedzielę o 17.00. Podczas nabożeństwa możliwość złożenia ofiary na kwiaty do Bożego Grobu. W piąt</w:t>
      </w:r>
      <w:r w:rsidR="00F36C05" w:rsidRPr="00C3337F">
        <w:rPr>
          <w:rFonts w:ascii="Times New Roman" w:hAnsi="Times New Roman" w:cs="Times New Roman"/>
          <w:sz w:val="26"/>
          <w:szCs w:val="26"/>
        </w:rPr>
        <w:t>ek</w:t>
      </w:r>
      <w:r w:rsidR="00044A0D" w:rsidRPr="00C3337F">
        <w:rPr>
          <w:rFonts w:ascii="Times New Roman" w:hAnsi="Times New Roman" w:cs="Times New Roman"/>
          <w:sz w:val="26"/>
          <w:szCs w:val="26"/>
        </w:rPr>
        <w:t xml:space="preserve"> nabożeństwo Drogi Krzyżowej </w:t>
      </w:r>
      <w:r w:rsidR="009669A8" w:rsidRPr="00C3337F">
        <w:rPr>
          <w:rFonts w:ascii="Times New Roman" w:hAnsi="Times New Roman" w:cs="Times New Roman"/>
          <w:sz w:val="26"/>
          <w:szCs w:val="26"/>
        </w:rPr>
        <w:t>dla dzieci o 16.30, dla młodzieży i dorosłych o 17.15.</w:t>
      </w:r>
    </w:p>
    <w:p w14:paraId="567D160F" w14:textId="4F5258AF" w:rsidR="00BE6386" w:rsidRDefault="00BE6386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Uroczystość św. Józefa obchodzimy wyjątkowo w poniedziałek 20 marca, msze św. o godz.: 7.00 i 18.00.</w:t>
      </w:r>
    </w:p>
    <w:p w14:paraId="02EA4EB7" w14:textId="56C42B41" w:rsidR="00BE6386" w:rsidRDefault="00BE6386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sobotę Zwiastowanie Pańskie – uroczystość – dzień Świętości Życia. Duchowa Adopcja Dziecka Poczętego.</w:t>
      </w:r>
      <w:r w:rsidR="00A04043">
        <w:rPr>
          <w:rFonts w:ascii="Times New Roman" w:hAnsi="Times New Roman" w:cs="Times New Roman"/>
          <w:sz w:val="26"/>
          <w:szCs w:val="26"/>
        </w:rPr>
        <w:t xml:space="preserve"> Msze św. o godz.: 7.00, 9.00, 16.30 i 18.00.</w:t>
      </w:r>
    </w:p>
    <w:p w14:paraId="648476B1" w14:textId="2521208C" w:rsidR="002226C9" w:rsidRPr="00C3337F" w:rsidRDefault="00486F89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sz w:val="26"/>
          <w:szCs w:val="26"/>
        </w:rPr>
        <w:t xml:space="preserve">Spotkanie KSM </w:t>
      </w:r>
      <w:r w:rsidR="00541364" w:rsidRPr="00C3337F">
        <w:rPr>
          <w:rFonts w:ascii="Times New Roman" w:hAnsi="Times New Roman" w:cs="Times New Roman"/>
          <w:sz w:val="26"/>
          <w:szCs w:val="26"/>
        </w:rPr>
        <w:t>w każdą niedzielę</w:t>
      </w:r>
      <w:r w:rsidRPr="00C3337F">
        <w:rPr>
          <w:rFonts w:ascii="Times New Roman" w:hAnsi="Times New Roman" w:cs="Times New Roman"/>
          <w:sz w:val="26"/>
          <w:szCs w:val="26"/>
        </w:rPr>
        <w:t xml:space="preserve"> o  godz.; 16.</w:t>
      </w:r>
      <w:r w:rsidR="00D84EEF" w:rsidRPr="00C3337F">
        <w:rPr>
          <w:rFonts w:ascii="Times New Roman" w:hAnsi="Times New Roman" w:cs="Times New Roman"/>
          <w:sz w:val="26"/>
          <w:szCs w:val="26"/>
        </w:rPr>
        <w:t>0</w:t>
      </w:r>
      <w:r w:rsidRPr="00C3337F">
        <w:rPr>
          <w:rFonts w:ascii="Times New Roman" w:hAnsi="Times New Roman" w:cs="Times New Roman"/>
          <w:sz w:val="26"/>
          <w:szCs w:val="26"/>
        </w:rPr>
        <w:t xml:space="preserve">0 w </w:t>
      </w:r>
      <w:r w:rsidR="000902C1" w:rsidRPr="00C3337F">
        <w:rPr>
          <w:rFonts w:ascii="Times New Roman" w:hAnsi="Times New Roman" w:cs="Times New Roman"/>
          <w:sz w:val="26"/>
          <w:szCs w:val="26"/>
        </w:rPr>
        <w:t>s</w:t>
      </w:r>
      <w:r w:rsidRPr="00C3337F">
        <w:rPr>
          <w:rFonts w:ascii="Times New Roman" w:hAnsi="Times New Roman" w:cs="Times New Roman"/>
          <w:sz w:val="26"/>
          <w:szCs w:val="26"/>
        </w:rPr>
        <w:t>ali pod kościołem.</w:t>
      </w:r>
    </w:p>
    <w:p w14:paraId="38ADA2EB" w14:textId="76336066" w:rsidR="00607D14" w:rsidRPr="00C3337F" w:rsidRDefault="00607D14" w:rsidP="00607D1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sz w:val="26"/>
          <w:szCs w:val="26"/>
        </w:rPr>
        <w:t>W poniedziałek, 20 marca w parafii św. Franciszka z Asyżu w Zielonej Górze o godz. 19.00 rozpocznie się przygotowanie do sakramentu bierzmowania  dla osób, które ukończyły 21 rok życia. Zapisy i terminy kolejnych spotkań na pierwszym spotkaniu. Potrzebne dokumenty: odpis metryki chrztu św. oraz zgoda księdza proboszcza z parafii zamieszkania na przygotowanie i otrzymanie sakramentu bierzmowania.</w:t>
      </w:r>
    </w:p>
    <w:p w14:paraId="315ABA38" w14:textId="1565F219" w:rsidR="00BE6386" w:rsidRDefault="00BE6386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poniedziałek o godz.: 18.45 kolejne spotkanie Seminarium Nowego Życia. Serdecznie zapraszamy.</w:t>
      </w:r>
    </w:p>
    <w:p w14:paraId="3884B9AE" w14:textId="35E1C54C" w:rsidR="00FC6288" w:rsidRPr="00C3337F" w:rsidRDefault="00FC6288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sz w:val="26"/>
          <w:szCs w:val="26"/>
        </w:rPr>
        <w:t>Zbiórka ministrantów i lektorów w czwartek po mszy św. wieczornej</w:t>
      </w:r>
    </w:p>
    <w:p w14:paraId="1F0B0E4E" w14:textId="296B0E31" w:rsidR="00840042" w:rsidRPr="00C3337F" w:rsidRDefault="00840042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sz w:val="26"/>
          <w:szCs w:val="26"/>
        </w:rPr>
        <w:t>Spotkanie Eucharystycznego Ruchu Młodych w czwartek o 17.00 w sali pod kościołem. Zapraszamy dzieci ze  szkoły podstawowej</w:t>
      </w:r>
    </w:p>
    <w:p w14:paraId="5847D1DE" w14:textId="5846AA89" w:rsidR="00A04043" w:rsidRPr="00A04043" w:rsidRDefault="00541364" w:rsidP="00A040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sz w:val="26"/>
          <w:szCs w:val="26"/>
        </w:rPr>
        <w:t>Zapraszamy na pielgrzymkę samolotową do Medjugorie w dniach 31.07-06.08.2023 r. Zgłoszenia w zakrystii.</w:t>
      </w:r>
      <w:r w:rsidR="008E0E9E" w:rsidRPr="00C3337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036E2FD" w14:textId="636E3D2F" w:rsidR="008C5776" w:rsidRPr="00BE6386" w:rsidRDefault="00280D24" w:rsidP="00BE638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sz w:val="26"/>
          <w:szCs w:val="26"/>
        </w:rPr>
        <w:t>Caritas parafialna prowadzi sprzedaż paschalików na stół wielkanocny w cenie 20 zł.</w:t>
      </w:r>
      <w:r w:rsidR="00607D14" w:rsidRPr="00C3337F">
        <w:rPr>
          <w:sz w:val="26"/>
          <w:szCs w:val="26"/>
        </w:rPr>
        <w:t xml:space="preserve"> </w:t>
      </w:r>
      <w:r w:rsidR="00607D14" w:rsidRPr="00C3337F">
        <w:rPr>
          <w:rFonts w:ascii="Times New Roman" w:hAnsi="Times New Roman" w:cs="Times New Roman"/>
          <w:sz w:val="26"/>
          <w:szCs w:val="26"/>
        </w:rPr>
        <w:t xml:space="preserve"> </w:t>
      </w:r>
      <w:r w:rsidR="00A04043">
        <w:rPr>
          <w:rFonts w:ascii="Times New Roman" w:hAnsi="Times New Roman" w:cs="Times New Roman"/>
          <w:sz w:val="26"/>
          <w:szCs w:val="26"/>
        </w:rPr>
        <w:t xml:space="preserve"> W kościele wystawiony jest kosz, do którego możemy składać dary dla potrzebujących rodzin.</w:t>
      </w:r>
    </w:p>
    <w:p w14:paraId="69DD0F3C" w14:textId="35E17E1E" w:rsidR="00FE33FF" w:rsidRDefault="00FE33FF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Zapowiedzi:</w:t>
      </w:r>
    </w:p>
    <w:p w14:paraId="26B01958" w14:textId="3945B767" w:rsidR="00FE33FF" w:rsidRPr="00C3337F" w:rsidRDefault="00FE33FF" w:rsidP="00FE33FF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Dawid Matyaszczyk z Jerka i Hanna Jaworska z Zielonej Góry – zap. I</w:t>
      </w:r>
      <w:r w:rsidR="00BE6386">
        <w:rPr>
          <w:rFonts w:ascii="Times New Roman" w:hAnsi="Times New Roman" w:cs="Times New Roman"/>
          <w:sz w:val="26"/>
          <w:szCs w:val="26"/>
        </w:rPr>
        <w:t>I</w:t>
      </w:r>
    </w:p>
    <w:p w14:paraId="06CC9F16" w14:textId="407AEC4A" w:rsidR="001E526E" w:rsidRPr="00C3337F" w:rsidRDefault="001E526E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sz w:val="26"/>
          <w:szCs w:val="26"/>
        </w:rPr>
        <w:t xml:space="preserve">Prasa katolicka: </w:t>
      </w:r>
    </w:p>
    <w:p w14:paraId="623E4D46" w14:textId="722FBDDE" w:rsidR="00486F89" w:rsidRPr="00C3337F" w:rsidRDefault="00486F89" w:rsidP="009C7496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Głos z winnicy </w:t>
      </w:r>
      <w:r w:rsidR="00541364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– nowy numer marcowy </w:t>
      </w:r>
    </w:p>
    <w:p w14:paraId="2548C563" w14:textId="3C694120" w:rsidR="002552E5" w:rsidRPr="00C3337F" w:rsidRDefault="001E526E" w:rsidP="009C7496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>Niedziel</w:t>
      </w:r>
      <w:r w:rsidR="00541364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>a</w:t>
      </w:r>
    </w:p>
    <w:p w14:paraId="26BD8BC7" w14:textId="2CF434FA" w:rsidR="009C7496" w:rsidRPr="00C3337F" w:rsidRDefault="00B4750D" w:rsidP="003A1A67">
      <w:pPr>
        <w:pStyle w:val="Akapitzlis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>Gość</w:t>
      </w:r>
      <w:r w:rsidR="003A1A67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3A1A67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</w:r>
      <w:r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>Niedzieln</w:t>
      </w:r>
      <w:r w:rsidR="00447197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>y</w:t>
      </w:r>
      <w:r w:rsidR="003A1A67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0773347A" w14:textId="2FA1382F" w:rsidR="003A1A67" w:rsidRPr="00C3337F" w:rsidRDefault="003A1A67" w:rsidP="003A1A67">
      <w:pPr>
        <w:pStyle w:val="Akapitzlist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Mały Gość Niedzielny  </w:t>
      </w:r>
    </w:p>
    <w:p w14:paraId="38659D15" w14:textId="77777777" w:rsidR="00231668" w:rsidRPr="00C3337F" w:rsidRDefault="001E526E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sz w:val="26"/>
          <w:szCs w:val="26"/>
        </w:rPr>
        <w:t xml:space="preserve">Bóg zapłać za wspólną modlitwę i składane ofiary na potrzeby naszej parafii. Życzymy błogosławionej niedzieli. </w:t>
      </w:r>
      <w:r w:rsidR="00231668" w:rsidRPr="00C3337F">
        <w:rPr>
          <w:rFonts w:ascii="Times New Roman" w:hAnsi="Times New Roman" w:cs="Times New Roman"/>
          <w:sz w:val="26"/>
          <w:szCs w:val="26"/>
        </w:rPr>
        <w:t xml:space="preserve">        </w:t>
      </w:r>
    </w:p>
    <w:p w14:paraId="421D07CE" w14:textId="5CD439BF" w:rsidR="001E526E" w:rsidRPr="00486F89" w:rsidRDefault="00231668" w:rsidP="00486F89">
      <w:pPr>
        <w:jc w:val="right"/>
        <w:rPr>
          <w:rFonts w:ascii="Times New Roman" w:hAnsi="Times New Roman" w:cs="Times New Roman"/>
          <w:sz w:val="28"/>
          <w:szCs w:val="28"/>
        </w:rPr>
      </w:pPr>
      <w:r w:rsidRPr="00486F89">
        <w:rPr>
          <w:rFonts w:ascii="Times New Roman" w:hAnsi="Times New Roman" w:cs="Times New Roman"/>
          <w:sz w:val="28"/>
          <w:szCs w:val="28"/>
        </w:rPr>
        <w:t xml:space="preserve"> </w:t>
      </w:r>
      <w:r w:rsidR="001E526E" w:rsidRPr="00486F89">
        <w:rPr>
          <w:rFonts w:ascii="Times New Roman" w:hAnsi="Times New Roman" w:cs="Times New Roman"/>
          <w:sz w:val="28"/>
          <w:szCs w:val="28"/>
        </w:rPr>
        <w:t>Ks. Jan Pawlak - Proboszcz</w:t>
      </w:r>
    </w:p>
    <w:sectPr w:rsidR="001E526E" w:rsidRPr="00486F89" w:rsidSect="00231668">
      <w:headerReference w:type="default" r:id="rId7"/>
      <w:pgSz w:w="11906" w:h="16838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43BA" w14:textId="77777777" w:rsidR="009E40E1" w:rsidRDefault="009E40E1" w:rsidP="00B06FF8">
      <w:pPr>
        <w:spacing w:after="0" w:line="240" w:lineRule="auto"/>
      </w:pPr>
      <w:r>
        <w:separator/>
      </w:r>
    </w:p>
  </w:endnote>
  <w:endnote w:type="continuationSeparator" w:id="0">
    <w:p w14:paraId="10539B2A" w14:textId="77777777" w:rsidR="009E40E1" w:rsidRDefault="009E40E1" w:rsidP="00B0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FA658" w14:textId="77777777" w:rsidR="009E40E1" w:rsidRDefault="009E40E1" w:rsidP="00B06FF8">
      <w:pPr>
        <w:spacing w:after="0" w:line="240" w:lineRule="auto"/>
      </w:pPr>
      <w:r>
        <w:separator/>
      </w:r>
    </w:p>
  </w:footnote>
  <w:footnote w:type="continuationSeparator" w:id="0">
    <w:p w14:paraId="0639A07D" w14:textId="77777777" w:rsidR="009E40E1" w:rsidRDefault="009E40E1" w:rsidP="00B0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04F9" w14:textId="7FA0C635" w:rsidR="00B06FF8" w:rsidRDefault="00B06FF8">
    <w:pPr>
      <w:pStyle w:val="Nagwek"/>
    </w:pPr>
  </w:p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72"/>
    </w:tblGrid>
    <w:tr w:rsidR="00B06FF8" w14:paraId="6703EF32" w14:textId="77777777" w:rsidTr="00750B36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1C4D92C2" w14:textId="77777777" w:rsidR="00B06FF8" w:rsidRDefault="00B06FF8" w:rsidP="00B06FF8">
          <w:pPr>
            <w:pStyle w:val="Nagwek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Parafia Podwyższenia Krzyża Św., ul. Aliny 17 65-329 Zielona Góra (68)4539825</w:t>
          </w:r>
        </w:p>
      </w:tc>
    </w:tr>
  </w:tbl>
  <w:p w14:paraId="575B52E7" w14:textId="1064A1D3" w:rsidR="00B06FF8" w:rsidRDefault="00B06FF8">
    <w:pPr>
      <w:pStyle w:val="Nagwek"/>
    </w:pPr>
  </w:p>
  <w:p w14:paraId="6BEEE458" w14:textId="77777777" w:rsidR="00B06FF8" w:rsidRDefault="00B06F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D66"/>
    <w:multiLevelType w:val="hybridMultilevel"/>
    <w:tmpl w:val="2B107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62407"/>
    <w:multiLevelType w:val="hybridMultilevel"/>
    <w:tmpl w:val="C7DAA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B2B52"/>
    <w:multiLevelType w:val="hybridMultilevel"/>
    <w:tmpl w:val="497EC18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0D64A1"/>
    <w:multiLevelType w:val="hybridMultilevel"/>
    <w:tmpl w:val="0AD8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E0CFD"/>
    <w:multiLevelType w:val="hybridMultilevel"/>
    <w:tmpl w:val="CFE2CEBC"/>
    <w:lvl w:ilvl="0" w:tplc="BC6E76F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291875">
    <w:abstractNumId w:val="0"/>
  </w:num>
  <w:num w:numId="2" w16cid:durableId="879634043">
    <w:abstractNumId w:val="3"/>
  </w:num>
  <w:num w:numId="3" w16cid:durableId="581454899">
    <w:abstractNumId w:val="4"/>
  </w:num>
  <w:num w:numId="4" w16cid:durableId="1557007771">
    <w:abstractNumId w:val="2"/>
  </w:num>
  <w:num w:numId="5" w16cid:durableId="1087531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4C"/>
    <w:rsid w:val="0001546F"/>
    <w:rsid w:val="00026D80"/>
    <w:rsid w:val="00033697"/>
    <w:rsid w:val="000421B7"/>
    <w:rsid w:val="00044A0D"/>
    <w:rsid w:val="00045B10"/>
    <w:rsid w:val="0008710B"/>
    <w:rsid w:val="000902C1"/>
    <w:rsid w:val="00094C7F"/>
    <w:rsid w:val="000C30CA"/>
    <w:rsid w:val="000D40AC"/>
    <w:rsid w:val="000D49B9"/>
    <w:rsid w:val="000F14BA"/>
    <w:rsid w:val="00140C24"/>
    <w:rsid w:val="00161A58"/>
    <w:rsid w:val="00185608"/>
    <w:rsid w:val="00193CD9"/>
    <w:rsid w:val="001B1791"/>
    <w:rsid w:val="001D37A9"/>
    <w:rsid w:val="001E526E"/>
    <w:rsid w:val="00207242"/>
    <w:rsid w:val="00214FF6"/>
    <w:rsid w:val="002226C9"/>
    <w:rsid w:val="00231668"/>
    <w:rsid w:val="00246D37"/>
    <w:rsid w:val="002552E5"/>
    <w:rsid w:val="00256EB7"/>
    <w:rsid w:val="00256EC6"/>
    <w:rsid w:val="0026002E"/>
    <w:rsid w:val="00280D24"/>
    <w:rsid w:val="00281EFF"/>
    <w:rsid w:val="00291034"/>
    <w:rsid w:val="002914A3"/>
    <w:rsid w:val="002A2658"/>
    <w:rsid w:val="002C0068"/>
    <w:rsid w:val="002D35B1"/>
    <w:rsid w:val="002D4CEA"/>
    <w:rsid w:val="002D6C97"/>
    <w:rsid w:val="002D7D69"/>
    <w:rsid w:val="00301C74"/>
    <w:rsid w:val="0030349C"/>
    <w:rsid w:val="003063FF"/>
    <w:rsid w:val="003200F1"/>
    <w:rsid w:val="00361400"/>
    <w:rsid w:val="00387197"/>
    <w:rsid w:val="00392DC5"/>
    <w:rsid w:val="003A1A67"/>
    <w:rsid w:val="003B08F9"/>
    <w:rsid w:val="003D4606"/>
    <w:rsid w:val="003F031D"/>
    <w:rsid w:val="003F7E9D"/>
    <w:rsid w:val="00402827"/>
    <w:rsid w:val="00405393"/>
    <w:rsid w:val="004251E0"/>
    <w:rsid w:val="00427EE1"/>
    <w:rsid w:val="004443CD"/>
    <w:rsid w:val="0044641D"/>
    <w:rsid w:val="00447197"/>
    <w:rsid w:val="00451543"/>
    <w:rsid w:val="00455AFF"/>
    <w:rsid w:val="00486F89"/>
    <w:rsid w:val="004E2231"/>
    <w:rsid w:val="005054DB"/>
    <w:rsid w:val="00541364"/>
    <w:rsid w:val="00561126"/>
    <w:rsid w:val="00565141"/>
    <w:rsid w:val="00565DDD"/>
    <w:rsid w:val="0057757F"/>
    <w:rsid w:val="00595705"/>
    <w:rsid w:val="005B2393"/>
    <w:rsid w:val="00607D14"/>
    <w:rsid w:val="006A0388"/>
    <w:rsid w:val="006F7237"/>
    <w:rsid w:val="00716356"/>
    <w:rsid w:val="00725CB8"/>
    <w:rsid w:val="00754184"/>
    <w:rsid w:val="007719BE"/>
    <w:rsid w:val="00771A3D"/>
    <w:rsid w:val="007A3824"/>
    <w:rsid w:val="00825954"/>
    <w:rsid w:val="00837B07"/>
    <w:rsid w:val="00840042"/>
    <w:rsid w:val="00844DE5"/>
    <w:rsid w:val="00870CFF"/>
    <w:rsid w:val="008A2425"/>
    <w:rsid w:val="008B1203"/>
    <w:rsid w:val="008C5776"/>
    <w:rsid w:val="008E0E9E"/>
    <w:rsid w:val="008E4B0F"/>
    <w:rsid w:val="008F2D51"/>
    <w:rsid w:val="00912D11"/>
    <w:rsid w:val="00926D23"/>
    <w:rsid w:val="00941971"/>
    <w:rsid w:val="009669A8"/>
    <w:rsid w:val="009A6FDA"/>
    <w:rsid w:val="009C7496"/>
    <w:rsid w:val="009E40E1"/>
    <w:rsid w:val="00A04043"/>
    <w:rsid w:val="00A150ED"/>
    <w:rsid w:val="00A331B9"/>
    <w:rsid w:val="00A57787"/>
    <w:rsid w:val="00A61774"/>
    <w:rsid w:val="00A70097"/>
    <w:rsid w:val="00A841E2"/>
    <w:rsid w:val="00AB5E82"/>
    <w:rsid w:val="00AE484C"/>
    <w:rsid w:val="00B058BC"/>
    <w:rsid w:val="00B06FF8"/>
    <w:rsid w:val="00B11AF7"/>
    <w:rsid w:val="00B144A7"/>
    <w:rsid w:val="00B30207"/>
    <w:rsid w:val="00B4750D"/>
    <w:rsid w:val="00B75A5F"/>
    <w:rsid w:val="00B93F39"/>
    <w:rsid w:val="00BB092B"/>
    <w:rsid w:val="00BB5C90"/>
    <w:rsid w:val="00BD52DA"/>
    <w:rsid w:val="00BE4487"/>
    <w:rsid w:val="00BE6386"/>
    <w:rsid w:val="00C17E41"/>
    <w:rsid w:val="00C30A85"/>
    <w:rsid w:val="00C32604"/>
    <w:rsid w:val="00C3337F"/>
    <w:rsid w:val="00C477AB"/>
    <w:rsid w:val="00C5139E"/>
    <w:rsid w:val="00C5682D"/>
    <w:rsid w:val="00CC31DB"/>
    <w:rsid w:val="00CC3ED5"/>
    <w:rsid w:val="00CE2455"/>
    <w:rsid w:val="00CE35F5"/>
    <w:rsid w:val="00CE3F04"/>
    <w:rsid w:val="00D14EC1"/>
    <w:rsid w:val="00D262A7"/>
    <w:rsid w:val="00D273FF"/>
    <w:rsid w:val="00D45F9E"/>
    <w:rsid w:val="00D72AA9"/>
    <w:rsid w:val="00D84EEF"/>
    <w:rsid w:val="00DA3E6A"/>
    <w:rsid w:val="00DF12D6"/>
    <w:rsid w:val="00E04649"/>
    <w:rsid w:val="00E04973"/>
    <w:rsid w:val="00E150D7"/>
    <w:rsid w:val="00E1620B"/>
    <w:rsid w:val="00E25109"/>
    <w:rsid w:val="00E45680"/>
    <w:rsid w:val="00E46B2C"/>
    <w:rsid w:val="00E529CA"/>
    <w:rsid w:val="00E54E00"/>
    <w:rsid w:val="00E55E10"/>
    <w:rsid w:val="00E81F65"/>
    <w:rsid w:val="00E93670"/>
    <w:rsid w:val="00EB2010"/>
    <w:rsid w:val="00EB36DD"/>
    <w:rsid w:val="00EC0A90"/>
    <w:rsid w:val="00EC52DE"/>
    <w:rsid w:val="00F13E9D"/>
    <w:rsid w:val="00F22336"/>
    <w:rsid w:val="00F3208D"/>
    <w:rsid w:val="00F36C05"/>
    <w:rsid w:val="00F43C90"/>
    <w:rsid w:val="00F50BD1"/>
    <w:rsid w:val="00F50BE2"/>
    <w:rsid w:val="00F545AB"/>
    <w:rsid w:val="00F86954"/>
    <w:rsid w:val="00FC2F03"/>
    <w:rsid w:val="00FC6288"/>
    <w:rsid w:val="00FE1017"/>
    <w:rsid w:val="00FE33FF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1F44"/>
  <w15:chartTrackingRefBased/>
  <w15:docId w15:val="{5B7E1AC8-FE0F-4A64-95A6-6C0E8AA5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42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8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FF8"/>
  </w:style>
  <w:style w:type="paragraph" w:styleId="Stopka">
    <w:name w:val="footer"/>
    <w:basedOn w:val="Normalny"/>
    <w:link w:val="StopkaZnak"/>
    <w:uiPriority w:val="99"/>
    <w:unhideWhenUsed/>
    <w:rsid w:val="00B0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FF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D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2D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2D5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21B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E936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11024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xMarcin Bobowicz</dc:creator>
  <cp:keywords/>
  <dc:description/>
  <cp:lastModifiedBy>xMarcin Bobowicz</cp:lastModifiedBy>
  <cp:revision>26</cp:revision>
  <cp:lastPrinted>2023-03-18T10:37:00Z</cp:lastPrinted>
  <dcterms:created xsi:type="dcterms:W3CDTF">2022-10-29T21:52:00Z</dcterms:created>
  <dcterms:modified xsi:type="dcterms:W3CDTF">2023-03-20T07:11:00Z</dcterms:modified>
</cp:coreProperties>
</file>