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8E8" w14:textId="20BA0CD5" w:rsidR="00B75A5F" w:rsidRPr="00B75A5F" w:rsidRDefault="00AE484C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044A0D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8E0E9E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9669A8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la </w:t>
      </w:r>
      <w:r w:rsidR="00565141">
        <w:rPr>
          <w:rFonts w:ascii="Times New Roman" w:hAnsi="Times New Roman" w:cs="Times New Roman"/>
          <w:b/>
          <w:bCs/>
          <w:color w:val="FF0000"/>
          <w:sz w:val="32"/>
          <w:szCs w:val="32"/>
        </w:rPr>
        <w:t>Wielkiego Postu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9669A8">
        <w:rPr>
          <w:rFonts w:ascii="Times New Roman" w:hAnsi="Times New Roman" w:cs="Times New Roman"/>
          <w:b/>
          <w:bCs/>
          <w:color w:val="FF0000"/>
          <w:sz w:val="32"/>
          <w:szCs w:val="32"/>
        </w:rPr>
        <w:t>12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8E0E9E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3CF15EF1" w14:textId="1F7D92B8" w:rsidR="009669A8" w:rsidRPr="00C3337F" w:rsidRDefault="009669A8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Dzisiaj kończymy</w:t>
      </w:r>
      <w:r w:rsidR="00F36C05" w:rsidRPr="00C3337F">
        <w:rPr>
          <w:rFonts w:ascii="Times New Roman" w:hAnsi="Times New Roman" w:cs="Times New Roman"/>
          <w:sz w:val="26"/>
          <w:szCs w:val="26"/>
        </w:rPr>
        <w:t xml:space="preserve"> Misje Święte.</w:t>
      </w:r>
      <w:r w:rsidRPr="00C3337F">
        <w:rPr>
          <w:rFonts w:ascii="Times New Roman" w:hAnsi="Times New Roman" w:cs="Times New Roman"/>
          <w:sz w:val="26"/>
          <w:szCs w:val="26"/>
        </w:rPr>
        <w:t xml:space="preserve"> Dziękujemy</w:t>
      </w:r>
      <w:r w:rsidR="00F36C05" w:rsidRPr="00C3337F">
        <w:rPr>
          <w:rFonts w:ascii="Times New Roman" w:hAnsi="Times New Roman" w:cs="Times New Roman"/>
          <w:sz w:val="26"/>
          <w:szCs w:val="26"/>
        </w:rPr>
        <w:t xml:space="preserve"> Misjonarz</w:t>
      </w:r>
      <w:r w:rsidRPr="00C3337F">
        <w:rPr>
          <w:rFonts w:ascii="Times New Roman" w:hAnsi="Times New Roman" w:cs="Times New Roman"/>
          <w:sz w:val="26"/>
          <w:szCs w:val="26"/>
        </w:rPr>
        <w:t>om</w:t>
      </w:r>
      <w:r w:rsidR="00F36C05" w:rsidRPr="00C3337F">
        <w:rPr>
          <w:rFonts w:ascii="Times New Roman" w:hAnsi="Times New Roman" w:cs="Times New Roman"/>
          <w:sz w:val="26"/>
          <w:szCs w:val="26"/>
        </w:rPr>
        <w:t xml:space="preserve"> Redemptoryst</w:t>
      </w:r>
      <w:r w:rsidRPr="00C3337F">
        <w:rPr>
          <w:rFonts w:ascii="Times New Roman" w:hAnsi="Times New Roman" w:cs="Times New Roman"/>
          <w:sz w:val="26"/>
          <w:szCs w:val="26"/>
        </w:rPr>
        <w:t>om</w:t>
      </w:r>
      <w:r w:rsidR="00F36C05" w:rsidRPr="00C3337F">
        <w:rPr>
          <w:rFonts w:ascii="Times New Roman" w:hAnsi="Times New Roman" w:cs="Times New Roman"/>
          <w:sz w:val="26"/>
          <w:szCs w:val="26"/>
        </w:rPr>
        <w:t xml:space="preserve"> o. Ryszard</w:t>
      </w:r>
      <w:r w:rsidRPr="00C3337F">
        <w:rPr>
          <w:rFonts w:ascii="Times New Roman" w:hAnsi="Times New Roman" w:cs="Times New Roman"/>
          <w:sz w:val="26"/>
          <w:szCs w:val="26"/>
        </w:rPr>
        <w:t>owi</w:t>
      </w:r>
      <w:r w:rsidR="00F36C05" w:rsidRPr="00C3337F">
        <w:rPr>
          <w:rFonts w:ascii="Times New Roman" w:hAnsi="Times New Roman" w:cs="Times New Roman"/>
          <w:sz w:val="26"/>
          <w:szCs w:val="26"/>
        </w:rPr>
        <w:t xml:space="preserve"> Bożk</w:t>
      </w:r>
      <w:r w:rsidRPr="00C3337F">
        <w:rPr>
          <w:rFonts w:ascii="Times New Roman" w:hAnsi="Times New Roman" w:cs="Times New Roman"/>
          <w:sz w:val="26"/>
          <w:szCs w:val="26"/>
        </w:rPr>
        <w:t>owi</w:t>
      </w:r>
      <w:r w:rsidR="00F36C05" w:rsidRPr="00C3337F">
        <w:rPr>
          <w:rFonts w:ascii="Times New Roman" w:hAnsi="Times New Roman" w:cs="Times New Roman"/>
          <w:sz w:val="26"/>
          <w:szCs w:val="26"/>
        </w:rPr>
        <w:t xml:space="preserve"> i O. Ireneusz</w:t>
      </w:r>
      <w:r w:rsidRPr="00C3337F">
        <w:rPr>
          <w:rFonts w:ascii="Times New Roman" w:hAnsi="Times New Roman" w:cs="Times New Roman"/>
          <w:sz w:val="26"/>
          <w:szCs w:val="26"/>
        </w:rPr>
        <w:t>owi</w:t>
      </w:r>
      <w:r w:rsidR="00F36C05" w:rsidRPr="00C3337F">
        <w:rPr>
          <w:rFonts w:ascii="Times New Roman" w:hAnsi="Times New Roman" w:cs="Times New Roman"/>
          <w:sz w:val="26"/>
          <w:szCs w:val="26"/>
        </w:rPr>
        <w:t xml:space="preserve"> Byczkiewicz</w:t>
      </w:r>
      <w:r w:rsidRPr="00C3337F">
        <w:rPr>
          <w:rFonts w:ascii="Times New Roman" w:hAnsi="Times New Roman" w:cs="Times New Roman"/>
          <w:sz w:val="26"/>
          <w:szCs w:val="26"/>
        </w:rPr>
        <w:t>owi</w:t>
      </w:r>
      <w:r w:rsidR="00C3337F" w:rsidRPr="00C3337F">
        <w:rPr>
          <w:rFonts w:ascii="Times New Roman" w:hAnsi="Times New Roman" w:cs="Times New Roman"/>
          <w:sz w:val="26"/>
          <w:szCs w:val="26"/>
        </w:rPr>
        <w:t xml:space="preserve"> za prowadzenie. </w:t>
      </w:r>
      <w:r w:rsidRPr="00C3337F">
        <w:rPr>
          <w:rFonts w:ascii="Times New Roman" w:hAnsi="Times New Roman" w:cs="Times New Roman"/>
          <w:sz w:val="26"/>
          <w:szCs w:val="26"/>
        </w:rPr>
        <w:t>Wam Drodzy Parafianie dziękujemy za wspólne przeżywanie tego czasu umocnienia naszej wiary.</w:t>
      </w:r>
    </w:p>
    <w:p w14:paraId="2BBE68D4" w14:textId="13395EA8" w:rsidR="009669A8" w:rsidRPr="00C3337F" w:rsidRDefault="00565141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N</w:t>
      </w:r>
      <w:r w:rsidR="00044A0D" w:rsidRPr="00C3337F">
        <w:rPr>
          <w:rFonts w:ascii="Times New Roman" w:hAnsi="Times New Roman" w:cs="Times New Roman"/>
          <w:sz w:val="26"/>
          <w:szCs w:val="26"/>
        </w:rPr>
        <w:t xml:space="preserve">abożeństwa wielkopostne: Gorzkie Żale </w:t>
      </w:r>
      <w:r w:rsidR="00840042" w:rsidRPr="00C3337F">
        <w:rPr>
          <w:rFonts w:ascii="Times New Roman" w:hAnsi="Times New Roman" w:cs="Times New Roman"/>
          <w:sz w:val="26"/>
          <w:szCs w:val="26"/>
        </w:rPr>
        <w:t xml:space="preserve">z kazaniem pasyjnym </w:t>
      </w:r>
      <w:r w:rsidR="00044A0D" w:rsidRPr="00C3337F">
        <w:rPr>
          <w:rFonts w:ascii="Times New Roman" w:hAnsi="Times New Roman" w:cs="Times New Roman"/>
          <w:sz w:val="26"/>
          <w:szCs w:val="26"/>
        </w:rPr>
        <w:t>w niedzielę o 17.00. Podczas nabożeństwa możliwość złożenia ofiary na kwiaty do Bożego Grobu. W piąt</w:t>
      </w:r>
      <w:r w:rsidR="00F36C05" w:rsidRPr="00C3337F">
        <w:rPr>
          <w:rFonts w:ascii="Times New Roman" w:hAnsi="Times New Roman" w:cs="Times New Roman"/>
          <w:sz w:val="26"/>
          <w:szCs w:val="26"/>
        </w:rPr>
        <w:t>ek</w:t>
      </w:r>
      <w:r w:rsidR="00044A0D" w:rsidRPr="00C3337F">
        <w:rPr>
          <w:rFonts w:ascii="Times New Roman" w:hAnsi="Times New Roman" w:cs="Times New Roman"/>
          <w:sz w:val="26"/>
          <w:szCs w:val="26"/>
        </w:rPr>
        <w:t xml:space="preserve"> nabożeństwo Drogi Krzyżowej </w:t>
      </w:r>
      <w:r w:rsidR="009669A8" w:rsidRPr="00C3337F">
        <w:rPr>
          <w:rFonts w:ascii="Times New Roman" w:hAnsi="Times New Roman" w:cs="Times New Roman"/>
          <w:sz w:val="26"/>
          <w:szCs w:val="26"/>
        </w:rPr>
        <w:t>dla dzieci o 16.30, dla młodzieży i dorosłych o 17.15.</w:t>
      </w:r>
    </w:p>
    <w:p w14:paraId="492E31B9" w14:textId="27A7B40E" w:rsidR="00140C24" w:rsidRPr="00C3337F" w:rsidRDefault="00140C24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W poniedziałek 10 rocznica wyboru na Stolicę Piotrową Franciszka. Polecajmy w naszych modlitwach.</w:t>
      </w:r>
    </w:p>
    <w:p w14:paraId="648476B1" w14:textId="7B500DCB" w:rsidR="002226C9" w:rsidRPr="00C3337F" w:rsidRDefault="00486F89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Spotkanie KSM </w:t>
      </w:r>
      <w:r w:rsidR="00541364" w:rsidRPr="00C3337F">
        <w:rPr>
          <w:rFonts w:ascii="Times New Roman" w:hAnsi="Times New Roman" w:cs="Times New Roman"/>
          <w:sz w:val="26"/>
          <w:szCs w:val="26"/>
        </w:rPr>
        <w:t>w każdą niedzielę</w:t>
      </w:r>
      <w:r w:rsidRPr="00C3337F">
        <w:rPr>
          <w:rFonts w:ascii="Times New Roman" w:hAnsi="Times New Roman" w:cs="Times New Roman"/>
          <w:sz w:val="26"/>
          <w:szCs w:val="26"/>
        </w:rPr>
        <w:t xml:space="preserve"> o  godz.; 16.</w:t>
      </w:r>
      <w:r w:rsidR="00D84EEF" w:rsidRPr="00C3337F">
        <w:rPr>
          <w:rFonts w:ascii="Times New Roman" w:hAnsi="Times New Roman" w:cs="Times New Roman"/>
          <w:sz w:val="26"/>
          <w:szCs w:val="26"/>
        </w:rPr>
        <w:t>0</w:t>
      </w:r>
      <w:r w:rsidRPr="00C3337F">
        <w:rPr>
          <w:rFonts w:ascii="Times New Roman" w:hAnsi="Times New Roman" w:cs="Times New Roman"/>
          <w:sz w:val="26"/>
          <w:szCs w:val="26"/>
        </w:rPr>
        <w:t xml:space="preserve">0 w </w:t>
      </w:r>
      <w:r w:rsidR="000902C1" w:rsidRPr="00C3337F">
        <w:rPr>
          <w:rFonts w:ascii="Times New Roman" w:hAnsi="Times New Roman" w:cs="Times New Roman"/>
          <w:sz w:val="26"/>
          <w:szCs w:val="26"/>
        </w:rPr>
        <w:t>s</w:t>
      </w:r>
      <w:r w:rsidRPr="00C3337F">
        <w:rPr>
          <w:rFonts w:ascii="Times New Roman" w:hAnsi="Times New Roman" w:cs="Times New Roman"/>
          <w:sz w:val="26"/>
          <w:szCs w:val="26"/>
        </w:rPr>
        <w:t>ali pod kościołem.</w:t>
      </w:r>
    </w:p>
    <w:p w14:paraId="38ADA2EB" w14:textId="76336066" w:rsidR="00607D14" w:rsidRPr="00C3337F" w:rsidRDefault="00607D14" w:rsidP="00607D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W poniedziałek, 20 marca w parafii św. Franciszka z Asyżu w Zielonej Górze o godz. 19.00 rozpocznie się przygotowanie do sakramentu bierzmowania  dla osób, które ukończyły 21 rok życia. Zapisy i terminy kolejnych spotkań na pierwszym spotkaniu. Potrzebne dokumenty: odpis metryki chrztu św. oraz zgoda księdza proboszcza z parafii zamieszkania na przygotowanie i otrzymanie sakramentu bierzmowania.</w:t>
      </w:r>
    </w:p>
    <w:p w14:paraId="3884B9AE" w14:textId="0F0B1EEA" w:rsidR="00FC6288" w:rsidRPr="00C3337F" w:rsidRDefault="00FC6288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Zbiórka ministrantów i lektorów w czwartek po mszy św. wieczornej</w:t>
      </w:r>
    </w:p>
    <w:p w14:paraId="1F0B0E4E" w14:textId="296B0E31" w:rsidR="00840042" w:rsidRPr="00C3337F" w:rsidRDefault="00840042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Spotkanie Eucharystycznego Ruchu Młodych w czwartek o 17.00 w sali pod kościołem. Zapraszamy dzieci ze  szkoły podstawowej</w:t>
      </w:r>
    </w:p>
    <w:p w14:paraId="606E3BBF" w14:textId="5BE859F6" w:rsidR="00541364" w:rsidRPr="00C3337F" w:rsidRDefault="00541364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Zapraszamy na pielgrzymkę samolotową do Medjugorie w dniach 31.07-06.08.2023 r. Zgłoszenia w zakrystii.</w:t>
      </w:r>
      <w:r w:rsidR="008E0E9E" w:rsidRPr="00C333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2272A3" w14:textId="0D8E16B7" w:rsidR="00280D24" w:rsidRPr="00C3337F" w:rsidRDefault="00280D24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Caritas parafialna prowadzi sprzedaż paschalików na stół wielkanocny w cenie 20 zł.</w:t>
      </w:r>
      <w:r w:rsidR="00607D14" w:rsidRPr="00C3337F">
        <w:rPr>
          <w:sz w:val="26"/>
          <w:szCs w:val="26"/>
        </w:rPr>
        <w:t xml:space="preserve"> </w:t>
      </w:r>
      <w:r w:rsidR="00607D14" w:rsidRPr="00C3337F">
        <w:rPr>
          <w:rFonts w:ascii="Times New Roman" w:hAnsi="Times New Roman" w:cs="Times New Roman"/>
          <w:sz w:val="26"/>
          <w:szCs w:val="26"/>
        </w:rPr>
        <w:t xml:space="preserve"> Z</w:t>
      </w:r>
      <w:r w:rsidR="00607D14" w:rsidRPr="00C3337F">
        <w:rPr>
          <w:rFonts w:ascii="Times New Roman" w:hAnsi="Times New Roman" w:cs="Times New Roman"/>
          <w:sz w:val="26"/>
          <w:szCs w:val="26"/>
        </w:rPr>
        <w:t xml:space="preserve">biorka </w:t>
      </w:r>
      <w:r w:rsidR="00607D14" w:rsidRPr="00C3337F">
        <w:rPr>
          <w:rFonts w:ascii="Times New Roman" w:hAnsi="Times New Roman" w:cs="Times New Roman"/>
          <w:sz w:val="26"/>
          <w:szCs w:val="26"/>
        </w:rPr>
        <w:t>ż</w:t>
      </w:r>
      <w:r w:rsidR="00607D14" w:rsidRPr="00C3337F">
        <w:rPr>
          <w:rFonts w:ascii="Times New Roman" w:hAnsi="Times New Roman" w:cs="Times New Roman"/>
          <w:sz w:val="26"/>
          <w:szCs w:val="26"/>
        </w:rPr>
        <w:t>ywno</w:t>
      </w:r>
      <w:r w:rsidR="00607D14" w:rsidRPr="00C3337F">
        <w:rPr>
          <w:rFonts w:ascii="Times New Roman" w:hAnsi="Times New Roman" w:cs="Times New Roman"/>
          <w:sz w:val="26"/>
          <w:szCs w:val="26"/>
        </w:rPr>
        <w:t>ś</w:t>
      </w:r>
      <w:r w:rsidR="00607D14" w:rsidRPr="00C3337F">
        <w:rPr>
          <w:rFonts w:ascii="Times New Roman" w:hAnsi="Times New Roman" w:cs="Times New Roman"/>
          <w:sz w:val="26"/>
          <w:szCs w:val="26"/>
        </w:rPr>
        <w:t>ci na paczki dla potrzebuj</w:t>
      </w:r>
      <w:r w:rsidR="00607D14" w:rsidRPr="00C3337F">
        <w:rPr>
          <w:rFonts w:ascii="Times New Roman" w:hAnsi="Times New Roman" w:cs="Times New Roman"/>
          <w:sz w:val="26"/>
          <w:szCs w:val="26"/>
        </w:rPr>
        <w:t>ą</w:t>
      </w:r>
      <w:r w:rsidR="00607D14" w:rsidRPr="00C3337F">
        <w:rPr>
          <w:rFonts w:ascii="Times New Roman" w:hAnsi="Times New Roman" w:cs="Times New Roman"/>
          <w:sz w:val="26"/>
          <w:szCs w:val="26"/>
        </w:rPr>
        <w:t xml:space="preserve">cych w Lidlu w </w:t>
      </w:r>
      <w:r w:rsidR="00607D14" w:rsidRPr="00C3337F">
        <w:rPr>
          <w:rFonts w:ascii="Times New Roman" w:hAnsi="Times New Roman" w:cs="Times New Roman"/>
          <w:sz w:val="26"/>
          <w:szCs w:val="26"/>
        </w:rPr>
        <w:t>piątek i sobotę -</w:t>
      </w:r>
      <w:r w:rsidR="00607D14" w:rsidRPr="00C3337F">
        <w:rPr>
          <w:rFonts w:ascii="Times New Roman" w:hAnsi="Times New Roman" w:cs="Times New Roman"/>
          <w:sz w:val="26"/>
          <w:szCs w:val="26"/>
        </w:rPr>
        <w:t>17 i 18</w:t>
      </w:r>
      <w:r w:rsidR="00607D14" w:rsidRPr="00C3337F">
        <w:rPr>
          <w:rFonts w:ascii="Times New Roman" w:hAnsi="Times New Roman" w:cs="Times New Roman"/>
          <w:sz w:val="26"/>
          <w:szCs w:val="26"/>
        </w:rPr>
        <w:t xml:space="preserve"> marca.</w:t>
      </w:r>
    </w:p>
    <w:p w14:paraId="27DA3B01" w14:textId="339917FC" w:rsidR="008C5776" w:rsidRPr="00C3337F" w:rsidRDefault="00607D14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Wspólnota dla </w:t>
      </w:r>
      <w:r w:rsidR="008C5776" w:rsidRPr="00C3337F">
        <w:rPr>
          <w:rFonts w:ascii="Times New Roman" w:hAnsi="Times New Roman" w:cs="Times New Roman"/>
          <w:sz w:val="26"/>
          <w:szCs w:val="26"/>
        </w:rPr>
        <w:t>Intronizacj</w:t>
      </w:r>
      <w:r w:rsidRPr="00C3337F">
        <w:rPr>
          <w:rFonts w:ascii="Times New Roman" w:hAnsi="Times New Roman" w:cs="Times New Roman"/>
          <w:sz w:val="26"/>
          <w:szCs w:val="26"/>
        </w:rPr>
        <w:t>i swoje potkanie będzie miała</w:t>
      </w:r>
      <w:r w:rsidR="008C5776" w:rsidRPr="00C3337F">
        <w:rPr>
          <w:rFonts w:ascii="Times New Roman" w:hAnsi="Times New Roman" w:cs="Times New Roman"/>
          <w:sz w:val="26"/>
          <w:szCs w:val="26"/>
        </w:rPr>
        <w:t xml:space="preserve"> </w:t>
      </w:r>
      <w:r w:rsidRPr="00C3337F">
        <w:rPr>
          <w:rFonts w:ascii="Times New Roman" w:hAnsi="Times New Roman" w:cs="Times New Roman"/>
          <w:sz w:val="26"/>
          <w:szCs w:val="26"/>
        </w:rPr>
        <w:t xml:space="preserve">w </w:t>
      </w:r>
      <w:r w:rsidR="008C5776" w:rsidRPr="00C3337F">
        <w:rPr>
          <w:rFonts w:ascii="Times New Roman" w:hAnsi="Times New Roman" w:cs="Times New Roman"/>
          <w:sz w:val="26"/>
          <w:szCs w:val="26"/>
        </w:rPr>
        <w:t>piątek 17 marca po mszy</w:t>
      </w:r>
      <w:r w:rsidRPr="00C3337F">
        <w:rPr>
          <w:rFonts w:ascii="Times New Roman" w:hAnsi="Times New Roman" w:cs="Times New Roman"/>
          <w:sz w:val="26"/>
          <w:szCs w:val="26"/>
        </w:rPr>
        <w:t xml:space="preserve"> św.</w:t>
      </w:r>
      <w:r w:rsidR="008C5776" w:rsidRPr="00C3337F">
        <w:rPr>
          <w:rFonts w:ascii="Times New Roman" w:hAnsi="Times New Roman" w:cs="Times New Roman"/>
          <w:sz w:val="26"/>
          <w:szCs w:val="26"/>
        </w:rPr>
        <w:t xml:space="preserve"> o </w:t>
      </w:r>
      <w:r w:rsidRPr="00C3337F">
        <w:rPr>
          <w:rFonts w:ascii="Times New Roman" w:hAnsi="Times New Roman" w:cs="Times New Roman"/>
          <w:sz w:val="26"/>
          <w:szCs w:val="26"/>
        </w:rPr>
        <w:t xml:space="preserve">godz.: </w:t>
      </w:r>
      <w:r w:rsidR="008C5776" w:rsidRPr="00C3337F">
        <w:rPr>
          <w:rFonts w:ascii="Times New Roman" w:hAnsi="Times New Roman" w:cs="Times New Roman"/>
          <w:sz w:val="26"/>
          <w:szCs w:val="26"/>
        </w:rPr>
        <w:t>18</w:t>
      </w:r>
      <w:r w:rsidRPr="00C3337F">
        <w:rPr>
          <w:rFonts w:ascii="Times New Roman" w:hAnsi="Times New Roman" w:cs="Times New Roman"/>
          <w:sz w:val="26"/>
          <w:szCs w:val="26"/>
        </w:rPr>
        <w:t>.00 w</w:t>
      </w:r>
      <w:r w:rsidR="008C5776" w:rsidRPr="00C3337F">
        <w:rPr>
          <w:rFonts w:ascii="Times New Roman" w:hAnsi="Times New Roman" w:cs="Times New Roman"/>
          <w:sz w:val="26"/>
          <w:szCs w:val="26"/>
        </w:rPr>
        <w:t xml:space="preserve"> sal</w:t>
      </w:r>
      <w:r w:rsidRPr="00C3337F">
        <w:rPr>
          <w:rFonts w:ascii="Times New Roman" w:hAnsi="Times New Roman" w:cs="Times New Roman"/>
          <w:sz w:val="26"/>
          <w:szCs w:val="26"/>
        </w:rPr>
        <w:t>ce</w:t>
      </w:r>
      <w:r w:rsidR="008C5776" w:rsidRPr="00C3337F">
        <w:rPr>
          <w:rFonts w:ascii="Times New Roman" w:hAnsi="Times New Roman" w:cs="Times New Roman"/>
          <w:sz w:val="26"/>
          <w:szCs w:val="26"/>
        </w:rPr>
        <w:t xml:space="preserve"> przy kancelarii</w:t>
      </w:r>
      <w:r w:rsidRPr="00C3337F">
        <w:rPr>
          <w:rFonts w:ascii="Times New Roman" w:hAnsi="Times New Roman" w:cs="Times New Roman"/>
          <w:sz w:val="26"/>
          <w:szCs w:val="26"/>
        </w:rPr>
        <w:t xml:space="preserve"> parafialnej.</w:t>
      </w:r>
    </w:p>
    <w:p w14:paraId="6036E2FD" w14:textId="4F86144D" w:rsidR="008C5776" w:rsidRPr="00C3337F" w:rsidRDefault="008C5776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Akcja katolicka </w:t>
      </w:r>
      <w:r w:rsidR="00607D14" w:rsidRPr="00C3337F">
        <w:rPr>
          <w:rFonts w:ascii="Times New Roman" w:hAnsi="Times New Roman" w:cs="Times New Roman"/>
          <w:sz w:val="26"/>
          <w:szCs w:val="26"/>
        </w:rPr>
        <w:t xml:space="preserve">spotyka się w </w:t>
      </w:r>
      <w:r w:rsidRPr="00C3337F">
        <w:rPr>
          <w:rFonts w:ascii="Times New Roman" w:hAnsi="Times New Roman" w:cs="Times New Roman"/>
          <w:sz w:val="26"/>
          <w:szCs w:val="26"/>
        </w:rPr>
        <w:t xml:space="preserve">piątek o 19.00 </w:t>
      </w:r>
      <w:r w:rsidR="00607D14" w:rsidRPr="00C3337F">
        <w:rPr>
          <w:rFonts w:ascii="Times New Roman" w:hAnsi="Times New Roman" w:cs="Times New Roman"/>
          <w:sz w:val="26"/>
          <w:szCs w:val="26"/>
        </w:rPr>
        <w:t xml:space="preserve">w </w:t>
      </w:r>
      <w:r w:rsidR="008A2425" w:rsidRPr="00C3337F">
        <w:rPr>
          <w:rFonts w:ascii="Times New Roman" w:hAnsi="Times New Roman" w:cs="Times New Roman"/>
          <w:sz w:val="26"/>
          <w:szCs w:val="26"/>
        </w:rPr>
        <w:t>sal</w:t>
      </w:r>
      <w:r w:rsidR="00607D14" w:rsidRPr="00C3337F">
        <w:rPr>
          <w:rFonts w:ascii="Times New Roman" w:hAnsi="Times New Roman" w:cs="Times New Roman"/>
          <w:sz w:val="26"/>
          <w:szCs w:val="26"/>
        </w:rPr>
        <w:t>i</w:t>
      </w:r>
      <w:r w:rsidR="008A2425" w:rsidRPr="00C3337F">
        <w:rPr>
          <w:rFonts w:ascii="Times New Roman" w:hAnsi="Times New Roman" w:cs="Times New Roman"/>
          <w:sz w:val="26"/>
          <w:szCs w:val="26"/>
        </w:rPr>
        <w:t xml:space="preserve"> pod ko</w:t>
      </w:r>
      <w:r w:rsidR="00607D14" w:rsidRPr="00C3337F">
        <w:rPr>
          <w:rFonts w:ascii="Times New Roman" w:hAnsi="Times New Roman" w:cs="Times New Roman"/>
          <w:sz w:val="26"/>
          <w:szCs w:val="26"/>
        </w:rPr>
        <w:t>ś</w:t>
      </w:r>
      <w:r w:rsidR="008A2425" w:rsidRPr="00C3337F">
        <w:rPr>
          <w:rFonts w:ascii="Times New Roman" w:hAnsi="Times New Roman" w:cs="Times New Roman"/>
          <w:sz w:val="26"/>
          <w:szCs w:val="26"/>
        </w:rPr>
        <w:t>ciołem</w:t>
      </w:r>
      <w:r w:rsidR="00607D14" w:rsidRPr="00C3337F">
        <w:rPr>
          <w:rFonts w:ascii="Times New Roman" w:hAnsi="Times New Roman" w:cs="Times New Roman"/>
          <w:sz w:val="26"/>
          <w:szCs w:val="26"/>
        </w:rPr>
        <w:t>.</w:t>
      </w:r>
    </w:p>
    <w:p w14:paraId="48F0DDD9" w14:textId="184D55B0" w:rsidR="00214FF6" w:rsidRDefault="00214FF6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Wspólnota Odnowy w Duchu Św. zaprasza na Seminarium Nowego Życia w Duchu Św., które rozpoczną się w naszej parafii 16 marca o godz.: 18.45 w Sali wieży kościoła. Szczegóły na plakatach.</w:t>
      </w:r>
    </w:p>
    <w:p w14:paraId="69DD0F3C" w14:textId="35E17E1E" w:rsidR="00FE33FF" w:rsidRDefault="00FE33FF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Zapowiedzi:</w:t>
      </w:r>
    </w:p>
    <w:p w14:paraId="26B01958" w14:textId="0EE280F5" w:rsidR="00FE33FF" w:rsidRPr="00C3337F" w:rsidRDefault="00FE33FF" w:rsidP="00FE33F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Dawid Matyaszczyk z Jerka i Hanna Jaworska z Zielonej Góry – zap. I</w:t>
      </w:r>
    </w:p>
    <w:p w14:paraId="06CC9F16" w14:textId="407AEC4A" w:rsidR="001E526E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Prasa katolicka: </w:t>
      </w:r>
    </w:p>
    <w:p w14:paraId="623E4D46" w14:textId="722FBDDE" w:rsidR="00486F89" w:rsidRPr="00C3337F" w:rsidRDefault="00486F89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Głos z winnicy 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nowy numer marcowy </w:t>
      </w:r>
    </w:p>
    <w:p w14:paraId="2548C563" w14:textId="3C694120" w:rsidR="002552E5" w:rsidRPr="00C3337F" w:rsidRDefault="001E526E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a</w:t>
      </w:r>
    </w:p>
    <w:p w14:paraId="26BD8BC7" w14:textId="2CF434FA" w:rsidR="009C7496" w:rsidRPr="00C3337F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Gość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Niedzieln</w:t>
      </w:r>
      <w:r w:rsidR="0044719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y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0773347A" w14:textId="2FA1382F" w:rsidR="003A1A67" w:rsidRPr="00C3337F" w:rsidRDefault="003A1A67" w:rsidP="003A1A67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Mały Gość Niedzielny  </w:t>
      </w:r>
    </w:p>
    <w:p w14:paraId="38659D15" w14:textId="77777777" w:rsidR="00231668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Bóg zapłać za wspólną modlitwę i składane ofiary na potrzeby naszej parafii. Życzymy błogosławionej niedzieli. </w:t>
      </w:r>
      <w:r w:rsidR="00231668" w:rsidRPr="00C3337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0E9A" w14:textId="77777777" w:rsidR="00207242" w:rsidRDefault="00207242" w:rsidP="00B06FF8">
      <w:pPr>
        <w:spacing w:after="0" w:line="240" w:lineRule="auto"/>
      </w:pPr>
      <w:r>
        <w:separator/>
      </w:r>
    </w:p>
  </w:endnote>
  <w:endnote w:type="continuationSeparator" w:id="0">
    <w:p w14:paraId="2AA866FD" w14:textId="77777777" w:rsidR="00207242" w:rsidRDefault="00207242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F442" w14:textId="77777777" w:rsidR="00207242" w:rsidRDefault="00207242" w:rsidP="00B06FF8">
      <w:pPr>
        <w:spacing w:after="0" w:line="240" w:lineRule="auto"/>
      </w:pPr>
      <w:r>
        <w:separator/>
      </w:r>
    </w:p>
  </w:footnote>
  <w:footnote w:type="continuationSeparator" w:id="0">
    <w:p w14:paraId="019C9C9C" w14:textId="77777777" w:rsidR="00207242" w:rsidRDefault="00207242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2407"/>
    <w:multiLevelType w:val="hybridMultilevel"/>
    <w:tmpl w:val="C7DA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2B52"/>
    <w:multiLevelType w:val="hybridMultilevel"/>
    <w:tmpl w:val="497EC1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0CFD"/>
    <w:multiLevelType w:val="hybridMultilevel"/>
    <w:tmpl w:val="CFE2CEBC"/>
    <w:lvl w:ilvl="0" w:tplc="BC6E76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91875">
    <w:abstractNumId w:val="0"/>
  </w:num>
  <w:num w:numId="2" w16cid:durableId="879634043">
    <w:abstractNumId w:val="3"/>
  </w:num>
  <w:num w:numId="3" w16cid:durableId="581454899">
    <w:abstractNumId w:val="4"/>
  </w:num>
  <w:num w:numId="4" w16cid:durableId="1557007771">
    <w:abstractNumId w:val="2"/>
  </w:num>
  <w:num w:numId="5" w16cid:durableId="108753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4A0D"/>
    <w:rsid w:val="00045B10"/>
    <w:rsid w:val="0008710B"/>
    <w:rsid w:val="000902C1"/>
    <w:rsid w:val="00094C7F"/>
    <w:rsid w:val="000C30CA"/>
    <w:rsid w:val="000D40AC"/>
    <w:rsid w:val="000D49B9"/>
    <w:rsid w:val="000F14BA"/>
    <w:rsid w:val="00140C24"/>
    <w:rsid w:val="00161A58"/>
    <w:rsid w:val="00185608"/>
    <w:rsid w:val="00193CD9"/>
    <w:rsid w:val="001B1791"/>
    <w:rsid w:val="001D37A9"/>
    <w:rsid w:val="001E526E"/>
    <w:rsid w:val="00207242"/>
    <w:rsid w:val="00214FF6"/>
    <w:rsid w:val="002226C9"/>
    <w:rsid w:val="00231668"/>
    <w:rsid w:val="00246D37"/>
    <w:rsid w:val="002552E5"/>
    <w:rsid w:val="00256EB7"/>
    <w:rsid w:val="00256EC6"/>
    <w:rsid w:val="0026002E"/>
    <w:rsid w:val="00280D24"/>
    <w:rsid w:val="00281EFF"/>
    <w:rsid w:val="00291034"/>
    <w:rsid w:val="002914A3"/>
    <w:rsid w:val="002A2658"/>
    <w:rsid w:val="002C0068"/>
    <w:rsid w:val="002D35B1"/>
    <w:rsid w:val="002D4CEA"/>
    <w:rsid w:val="002D6C97"/>
    <w:rsid w:val="002D7D69"/>
    <w:rsid w:val="00301C74"/>
    <w:rsid w:val="0030349C"/>
    <w:rsid w:val="003063FF"/>
    <w:rsid w:val="003200F1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251E0"/>
    <w:rsid w:val="00427EE1"/>
    <w:rsid w:val="004443CD"/>
    <w:rsid w:val="0044641D"/>
    <w:rsid w:val="00447197"/>
    <w:rsid w:val="00451543"/>
    <w:rsid w:val="00455AFF"/>
    <w:rsid w:val="00486F89"/>
    <w:rsid w:val="004E2231"/>
    <w:rsid w:val="005054DB"/>
    <w:rsid w:val="00541364"/>
    <w:rsid w:val="00561126"/>
    <w:rsid w:val="00565141"/>
    <w:rsid w:val="00565DDD"/>
    <w:rsid w:val="0057757F"/>
    <w:rsid w:val="00595705"/>
    <w:rsid w:val="005B2393"/>
    <w:rsid w:val="00607D14"/>
    <w:rsid w:val="006A0388"/>
    <w:rsid w:val="006F7237"/>
    <w:rsid w:val="00716356"/>
    <w:rsid w:val="00725CB8"/>
    <w:rsid w:val="00754184"/>
    <w:rsid w:val="007719BE"/>
    <w:rsid w:val="00771A3D"/>
    <w:rsid w:val="007A3824"/>
    <w:rsid w:val="00825954"/>
    <w:rsid w:val="00837B07"/>
    <w:rsid w:val="00840042"/>
    <w:rsid w:val="00844DE5"/>
    <w:rsid w:val="00870CFF"/>
    <w:rsid w:val="008A2425"/>
    <w:rsid w:val="008B1203"/>
    <w:rsid w:val="008C5776"/>
    <w:rsid w:val="008E0E9E"/>
    <w:rsid w:val="008E4B0F"/>
    <w:rsid w:val="008F2D51"/>
    <w:rsid w:val="00912D11"/>
    <w:rsid w:val="00926D23"/>
    <w:rsid w:val="00941971"/>
    <w:rsid w:val="009669A8"/>
    <w:rsid w:val="009A6FDA"/>
    <w:rsid w:val="009C7496"/>
    <w:rsid w:val="00A150ED"/>
    <w:rsid w:val="00A331B9"/>
    <w:rsid w:val="00A57787"/>
    <w:rsid w:val="00A61774"/>
    <w:rsid w:val="00A70097"/>
    <w:rsid w:val="00A841E2"/>
    <w:rsid w:val="00AB5E82"/>
    <w:rsid w:val="00AE484C"/>
    <w:rsid w:val="00B058BC"/>
    <w:rsid w:val="00B06FF8"/>
    <w:rsid w:val="00B144A7"/>
    <w:rsid w:val="00B30207"/>
    <w:rsid w:val="00B4750D"/>
    <w:rsid w:val="00B75A5F"/>
    <w:rsid w:val="00B93F39"/>
    <w:rsid w:val="00BB092B"/>
    <w:rsid w:val="00BD52DA"/>
    <w:rsid w:val="00BE4487"/>
    <w:rsid w:val="00C17E41"/>
    <w:rsid w:val="00C30A85"/>
    <w:rsid w:val="00C32604"/>
    <w:rsid w:val="00C3337F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62A7"/>
    <w:rsid w:val="00D273FF"/>
    <w:rsid w:val="00D45F9E"/>
    <w:rsid w:val="00D72AA9"/>
    <w:rsid w:val="00D84EEF"/>
    <w:rsid w:val="00DA3E6A"/>
    <w:rsid w:val="00DF12D6"/>
    <w:rsid w:val="00E04649"/>
    <w:rsid w:val="00E04973"/>
    <w:rsid w:val="00E150D7"/>
    <w:rsid w:val="00E1620B"/>
    <w:rsid w:val="00E25109"/>
    <w:rsid w:val="00E45680"/>
    <w:rsid w:val="00E46B2C"/>
    <w:rsid w:val="00E529CA"/>
    <w:rsid w:val="00E54E00"/>
    <w:rsid w:val="00E55E10"/>
    <w:rsid w:val="00E81F65"/>
    <w:rsid w:val="00E93670"/>
    <w:rsid w:val="00EB2010"/>
    <w:rsid w:val="00EB36DD"/>
    <w:rsid w:val="00EC0A90"/>
    <w:rsid w:val="00EC52DE"/>
    <w:rsid w:val="00F13E9D"/>
    <w:rsid w:val="00F22336"/>
    <w:rsid w:val="00F3208D"/>
    <w:rsid w:val="00F36C05"/>
    <w:rsid w:val="00F43C90"/>
    <w:rsid w:val="00F50BD1"/>
    <w:rsid w:val="00F50BE2"/>
    <w:rsid w:val="00F545AB"/>
    <w:rsid w:val="00F86954"/>
    <w:rsid w:val="00FC2F03"/>
    <w:rsid w:val="00FC6288"/>
    <w:rsid w:val="00FE1017"/>
    <w:rsid w:val="00FE33F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24</cp:revision>
  <cp:lastPrinted>2023-03-11T15:54:00Z</cp:lastPrinted>
  <dcterms:created xsi:type="dcterms:W3CDTF">2022-10-29T21:52:00Z</dcterms:created>
  <dcterms:modified xsi:type="dcterms:W3CDTF">2023-03-13T20:31:00Z</dcterms:modified>
</cp:coreProperties>
</file>