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F8E8" w14:textId="086F614A" w:rsidR="00B75A5F" w:rsidRPr="00B75A5F" w:rsidRDefault="00AE484C" w:rsidP="00B75A5F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Ogłoszenia Duszpasterskie </w:t>
      </w:r>
      <w:r w:rsid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044A0D">
        <w:rPr>
          <w:rFonts w:ascii="Times New Roman" w:hAnsi="Times New Roman" w:cs="Times New Roman"/>
          <w:b/>
          <w:bCs/>
          <w:color w:val="FF0000"/>
          <w:sz w:val="32"/>
          <w:szCs w:val="32"/>
        </w:rPr>
        <w:t>I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>Niedzie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la </w:t>
      </w:r>
      <w:r w:rsidR="00565141">
        <w:rPr>
          <w:rFonts w:ascii="Times New Roman" w:hAnsi="Times New Roman" w:cs="Times New Roman"/>
          <w:b/>
          <w:bCs/>
          <w:color w:val="FF0000"/>
          <w:sz w:val="32"/>
          <w:szCs w:val="32"/>
        </w:rPr>
        <w:t>Wielkiego Postu</w:t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565141">
        <w:rPr>
          <w:rFonts w:ascii="Times New Roman" w:hAnsi="Times New Roman" w:cs="Times New Roman"/>
          <w:b/>
          <w:bCs/>
          <w:color w:val="FF0000"/>
          <w:sz w:val="32"/>
          <w:szCs w:val="32"/>
        </w:rPr>
        <w:t>26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0</w:t>
      </w:r>
      <w:r w:rsidR="002D6C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.202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CE35F5"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r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03EC071C" w14:textId="3415E2BB" w:rsidR="00725CB8" w:rsidRPr="00565141" w:rsidRDefault="00565141" w:rsidP="005651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044A0D" w:rsidRPr="00565141">
        <w:rPr>
          <w:rFonts w:ascii="Times New Roman" w:hAnsi="Times New Roman" w:cs="Times New Roman"/>
          <w:sz w:val="28"/>
          <w:szCs w:val="28"/>
        </w:rPr>
        <w:t xml:space="preserve">abożeństwa wielkopostne: Gorzkie Żale </w:t>
      </w:r>
      <w:r w:rsidR="00840042" w:rsidRPr="00565141">
        <w:rPr>
          <w:rFonts w:ascii="Times New Roman" w:hAnsi="Times New Roman" w:cs="Times New Roman"/>
          <w:sz w:val="28"/>
          <w:szCs w:val="28"/>
        </w:rPr>
        <w:t xml:space="preserve">z kazaniem pasyjnym </w:t>
      </w:r>
      <w:r w:rsidR="00044A0D" w:rsidRPr="00565141">
        <w:rPr>
          <w:rFonts w:ascii="Times New Roman" w:hAnsi="Times New Roman" w:cs="Times New Roman"/>
          <w:sz w:val="28"/>
          <w:szCs w:val="28"/>
        </w:rPr>
        <w:t>w niedzielę o 17.00. Podczas nabożeństwa możliwość złożenia ofiary na kwiaty do Bożego Grobu. W piątki nabożeństwo Drogi Krzyżowej dla dzieci o 16.30</w:t>
      </w:r>
      <w:r w:rsidR="00840042" w:rsidRPr="00565141">
        <w:rPr>
          <w:rFonts w:ascii="Times New Roman" w:hAnsi="Times New Roman" w:cs="Times New Roman"/>
          <w:sz w:val="28"/>
          <w:szCs w:val="28"/>
        </w:rPr>
        <w:t>,</w:t>
      </w:r>
      <w:r w:rsidR="00044A0D" w:rsidRPr="00565141">
        <w:rPr>
          <w:rFonts w:ascii="Times New Roman" w:hAnsi="Times New Roman" w:cs="Times New Roman"/>
          <w:sz w:val="28"/>
          <w:szCs w:val="28"/>
        </w:rPr>
        <w:t xml:space="preserve"> dla młodzieży i dorosłych o 17.15</w:t>
      </w:r>
      <w:r w:rsidR="00725CB8" w:rsidRPr="00565141">
        <w:rPr>
          <w:rFonts w:ascii="Times New Roman" w:hAnsi="Times New Roman" w:cs="Times New Roman"/>
          <w:sz w:val="28"/>
          <w:szCs w:val="28"/>
        </w:rPr>
        <w:t>.</w:t>
      </w:r>
    </w:p>
    <w:p w14:paraId="54014DDF" w14:textId="5B9C0700" w:rsidR="00725CB8" w:rsidRPr="00725CB8" w:rsidRDefault="00725CB8" w:rsidP="00725C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okresie wielkopostnym składamy jałmużnę postną – ofiary za udzielone dyspensy w ciągu roku.</w:t>
      </w:r>
    </w:p>
    <w:p w14:paraId="170E2905" w14:textId="2D68F2D9" w:rsidR="00725CB8" w:rsidRPr="00B75A5F" w:rsidRDefault="00565141" w:rsidP="00B75A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A5F">
        <w:rPr>
          <w:rFonts w:ascii="Times New Roman" w:hAnsi="Times New Roman" w:cs="Times New Roman"/>
          <w:sz w:val="28"/>
          <w:szCs w:val="28"/>
        </w:rPr>
        <w:t xml:space="preserve">Dzisiaj </w:t>
      </w:r>
      <w:r w:rsidR="00725CB8" w:rsidRPr="00B75A5F">
        <w:rPr>
          <w:rFonts w:ascii="Times New Roman" w:hAnsi="Times New Roman" w:cs="Times New Roman"/>
          <w:sz w:val="28"/>
          <w:szCs w:val="28"/>
        </w:rPr>
        <w:t>zbiórka do puszek środków finansowych na pomoc ofiarom wojny</w:t>
      </w:r>
      <w:r w:rsidRPr="00B75A5F">
        <w:rPr>
          <w:rFonts w:ascii="Times New Roman" w:hAnsi="Times New Roman" w:cs="Times New Roman"/>
          <w:sz w:val="28"/>
          <w:szCs w:val="28"/>
        </w:rPr>
        <w:t xml:space="preserve"> na Ukrainie.</w:t>
      </w:r>
    </w:p>
    <w:p w14:paraId="47EACC3C" w14:textId="7A91B382" w:rsidR="00B75A5F" w:rsidRDefault="00B75A5F" w:rsidP="00B75A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najbliższą sobotę mszą św. o godz.: 18.00 rozpoczniemy Misje Św. w naszej parafii</w:t>
      </w:r>
    </w:p>
    <w:p w14:paraId="4AE1C113" w14:textId="67C69263" w:rsidR="00B75A5F" w:rsidRPr="00B75A5F" w:rsidRDefault="00B75A5F" w:rsidP="00B75A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5A5F">
        <w:rPr>
          <w:rFonts w:ascii="Times New Roman" w:hAnsi="Times New Roman" w:cs="Times New Roman"/>
          <w:sz w:val="28"/>
          <w:szCs w:val="28"/>
        </w:rPr>
        <w:t xml:space="preserve">W poniedziałek po mszy św. wieczornej spotkanie Odnowy w Duchu Św. </w:t>
      </w:r>
    </w:p>
    <w:p w14:paraId="31AC2DE5" w14:textId="7ABD4A8B" w:rsidR="00B30207" w:rsidRDefault="00565141" w:rsidP="00B302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141">
        <w:rPr>
          <w:rFonts w:ascii="Times New Roman" w:hAnsi="Times New Roman" w:cs="Times New Roman"/>
          <w:sz w:val="28"/>
          <w:szCs w:val="28"/>
        </w:rPr>
        <w:t>W tym tygodniu przypada pierwszy czwartek, piątek i sobota miesiąca.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141">
        <w:rPr>
          <w:rFonts w:ascii="Times New Roman" w:hAnsi="Times New Roman" w:cs="Times New Roman"/>
          <w:sz w:val="28"/>
          <w:szCs w:val="28"/>
        </w:rPr>
        <w:t>czwartek Jerycho Różańcowe o godz.: 7.00-21.00. Modlimy się przed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141">
        <w:rPr>
          <w:rFonts w:ascii="Times New Roman" w:hAnsi="Times New Roman" w:cs="Times New Roman"/>
          <w:sz w:val="28"/>
          <w:szCs w:val="28"/>
        </w:rPr>
        <w:t>Najświętszym Sakramentem w int. Kościoła, Ojczyzny i sprawujących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141">
        <w:rPr>
          <w:rFonts w:ascii="Times New Roman" w:hAnsi="Times New Roman" w:cs="Times New Roman"/>
          <w:sz w:val="28"/>
          <w:szCs w:val="28"/>
        </w:rPr>
        <w:t>władzę o pokój na świecie, o nowe i święte powołania kapłańskie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141">
        <w:rPr>
          <w:rFonts w:ascii="Times New Roman" w:hAnsi="Times New Roman" w:cs="Times New Roman"/>
          <w:sz w:val="28"/>
          <w:szCs w:val="28"/>
        </w:rPr>
        <w:t>zakonne w naszej diecezji. Msza św. w int. Ojczyzny i sprawujących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141">
        <w:rPr>
          <w:rFonts w:ascii="Times New Roman" w:hAnsi="Times New Roman" w:cs="Times New Roman"/>
          <w:sz w:val="28"/>
          <w:szCs w:val="28"/>
        </w:rPr>
        <w:t>władzę o godz.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141">
        <w:rPr>
          <w:rFonts w:ascii="Times New Roman" w:hAnsi="Times New Roman" w:cs="Times New Roman"/>
          <w:sz w:val="28"/>
          <w:szCs w:val="28"/>
        </w:rPr>
        <w:t xml:space="preserve">18.00. </w:t>
      </w:r>
    </w:p>
    <w:p w14:paraId="02EB8DD0" w14:textId="77777777" w:rsidR="00B30207" w:rsidRDefault="00565141" w:rsidP="00B3020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141">
        <w:rPr>
          <w:rFonts w:ascii="Times New Roman" w:hAnsi="Times New Roman" w:cs="Times New Roman"/>
          <w:sz w:val="28"/>
          <w:szCs w:val="28"/>
        </w:rPr>
        <w:t>W piątek nabożeństwo do NSPJ po mszy św.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141">
        <w:rPr>
          <w:rFonts w:ascii="Times New Roman" w:hAnsi="Times New Roman" w:cs="Times New Roman"/>
          <w:sz w:val="28"/>
          <w:szCs w:val="28"/>
        </w:rPr>
        <w:t xml:space="preserve">porannej i wieczornej. Adoracja w ciszy po mszy świętej </w:t>
      </w:r>
      <w:r w:rsidR="00B30207">
        <w:rPr>
          <w:rFonts w:ascii="Times New Roman" w:hAnsi="Times New Roman" w:cs="Times New Roman"/>
          <w:sz w:val="28"/>
          <w:szCs w:val="28"/>
        </w:rPr>
        <w:t xml:space="preserve">wieczornej </w:t>
      </w:r>
      <w:r w:rsidRPr="00565141">
        <w:rPr>
          <w:rFonts w:ascii="Times New Roman" w:hAnsi="Times New Roman" w:cs="Times New Roman"/>
          <w:sz w:val="28"/>
          <w:szCs w:val="28"/>
        </w:rPr>
        <w:t>do godz.: 20.00.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DB564" w14:textId="77777777" w:rsidR="00B30207" w:rsidRDefault="00565141" w:rsidP="00B3020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141">
        <w:rPr>
          <w:rFonts w:ascii="Times New Roman" w:hAnsi="Times New Roman" w:cs="Times New Roman"/>
          <w:sz w:val="28"/>
          <w:szCs w:val="28"/>
        </w:rPr>
        <w:t>W sobotę o 17.15 nabożeństwo do Niepokalanego Serca NMP i zmiana</w:t>
      </w:r>
      <w:r w:rsidR="00B30207">
        <w:rPr>
          <w:rFonts w:ascii="Times New Roman" w:hAnsi="Times New Roman" w:cs="Times New Roman"/>
          <w:sz w:val="28"/>
          <w:szCs w:val="28"/>
        </w:rPr>
        <w:t xml:space="preserve"> </w:t>
      </w:r>
      <w:r w:rsidRPr="00B30207">
        <w:rPr>
          <w:rFonts w:ascii="Times New Roman" w:hAnsi="Times New Roman" w:cs="Times New Roman"/>
          <w:sz w:val="28"/>
          <w:szCs w:val="28"/>
        </w:rPr>
        <w:t>tajemnic różańcowych. Odwiedziny chorych w sobotę od godz.: 8.00.</w:t>
      </w:r>
      <w:r w:rsidR="00B302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28020" w14:textId="77777777" w:rsidR="00B30207" w:rsidRDefault="00565141" w:rsidP="00B3020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207">
        <w:rPr>
          <w:rFonts w:ascii="Times New Roman" w:hAnsi="Times New Roman" w:cs="Times New Roman"/>
          <w:sz w:val="28"/>
          <w:szCs w:val="28"/>
        </w:rPr>
        <w:t xml:space="preserve">Spowiedź w piątek i sobotę od 6.30 i od 17.00. </w:t>
      </w:r>
    </w:p>
    <w:p w14:paraId="665D510D" w14:textId="72E8F980" w:rsidR="00565141" w:rsidRPr="00B30207" w:rsidRDefault="00565141" w:rsidP="00B3020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207">
        <w:rPr>
          <w:rFonts w:ascii="Times New Roman" w:hAnsi="Times New Roman" w:cs="Times New Roman"/>
          <w:sz w:val="28"/>
          <w:szCs w:val="28"/>
        </w:rPr>
        <w:t>W sobotę możliwość</w:t>
      </w:r>
      <w:r w:rsidR="00B30207">
        <w:rPr>
          <w:rFonts w:ascii="Times New Roman" w:hAnsi="Times New Roman" w:cs="Times New Roman"/>
          <w:sz w:val="28"/>
          <w:szCs w:val="28"/>
        </w:rPr>
        <w:t xml:space="preserve"> </w:t>
      </w:r>
      <w:r w:rsidRPr="00B30207">
        <w:rPr>
          <w:rFonts w:ascii="Times New Roman" w:hAnsi="Times New Roman" w:cs="Times New Roman"/>
          <w:sz w:val="28"/>
          <w:szCs w:val="28"/>
        </w:rPr>
        <w:t>pieszego pielgrzymowania do Otynia. O godz. 7.00 msza św. i okazja do</w:t>
      </w:r>
      <w:r w:rsidR="00B30207">
        <w:rPr>
          <w:rFonts w:ascii="Times New Roman" w:hAnsi="Times New Roman" w:cs="Times New Roman"/>
          <w:sz w:val="28"/>
          <w:szCs w:val="28"/>
        </w:rPr>
        <w:t xml:space="preserve"> </w:t>
      </w:r>
      <w:r w:rsidRPr="00B30207">
        <w:rPr>
          <w:rFonts w:ascii="Times New Roman" w:hAnsi="Times New Roman" w:cs="Times New Roman"/>
          <w:sz w:val="28"/>
          <w:szCs w:val="28"/>
        </w:rPr>
        <w:t>spowiedzi. W czasie drogi rozważania I sobotnie. Powrót we własnym</w:t>
      </w:r>
      <w:r w:rsidR="00B30207">
        <w:rPr>
          <w:rFonts w:ascii="Times New Roman" w:hAnsi="Times New Roman" w:cs="Times New Roman"/>
          <w:sz w:val="28"/>
          <w:szCs w:val="28"/>
        </w:rPr>
        <w:t xml:space="preserve"> </w:t>
      </w:r>
      <w:r w:rsidRPr="00B30207">
        <w:rPr>
          <w:rFonts w:ascii="Times New Roman" w:hAnsi="Times New Roman" w:cs="Times New Roman"/>
          <w:sz w:val="28"/>
          <w:szCs w:val="28"/>
        </w:rPr>
        <w:t>zakresie.</w:t>
      </w:r>
    </w:p>
    <w:p w14:paraId="648476B1" w14:textId="5F4E6DC1" w:rsidR="002226C9" w:rsidRDefault="00486F89" w:rsidP="000902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KSM dzisiaj o  godz.; 16.</w:t>
      </w:r>
      <w:r w:rsidR="00D84E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w </w:t>
      </w:r>
      <w:r w:rsidR="000902C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ali pod kościołem.</w:t>
      </w:r>
    </w:p>
    <w:p w14:paraId="0A17BCF5" w14:textId="2012BB44" w:rsidR="00B75A5F" w:rsidRDefault="00B75A5F" w:rsidP="000902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sobotę święto – św. Kazimierza</w:t>
      </w:r>
    </w:p>
    <w:p w14:paraId="3884B9AE" w14:textId="20DE455D" w:rsidR="00FC6288" w:rsidRDefault="00FC6288" w:rsidP="000902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Zbiórka ministrantów i lektorów w czwartek po mszy św. wieczornej</w:t>
      </w:r>
    </w:p>
    <w:p w14:paraId="63F6C432" w14:textId="1F98E9EB" w:rsidR="00840042" w:rsidRDefault="00840042" w:rsidP="000902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młodzieży przygotowującej się do bierzmowania z kl. VII</w:t>
      </w:r>
      <w:r w:rsidR="0056514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w </w:t>
      </w:r>
      <w:r w:rsidR="00565141">
        <w:rPr>
          <w:rFonts w:ascii="Times New Roman" w:hAnsi="Times New Roman" w:cs="Times New Roman"/>
          <w:sz w:val="28"/>
          <w:szCs w:val="28"/>
        </w:rPr>
        <w:t>środę</w:t>
      </w:r>
      <w:r>
        <w:rPr>
          <w:rFonts w:ascii="Times New Roman" w:hAnsi="Times New Roman" w:cs="Times New Roman"/>
          <w:sz w:val="28"/>
          <w:szCs w:val="28"/>
        </w:rPr>
        <w:t xml:space="preserve"> o 1</w:t>
      </w:r>
      <w:r w:rsidR="005651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1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</w:t>
      </w:r>
    </w:p>
    <w:p w14:paraId="1F0B0E4E" w14:textId="296B0E31" w:rsidR="00840042" w:rsidRPr="00565141" w:rsidRDefault="00840042" w:rsidP="005651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Eucharystycznego Ruchu Młodych w czwartek o 17.00 w sali pod kościołem. Zapraszamy dzieci ze  szkoły podstawowej</w:t>
      </w:r>
    </w:p>
    <w:p w14:paraId="554434FC" w14:textId="34454975" w:rsidR="002C0068" w:rsidRDefault="007719BE" w:rsidP="00FC62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Zachęcamy do zamawiania </w:t>
      </w:r>
      <w:r w:rsidR="002226C9">
        <w:rPr>
          <w:rFonts w:ascii="Times New Roman" w:hAnsi="Times New Roman" w:cs="Times New Roman"/>
          <w:sz w:val="28"/>
          <w:szCs w:val="28"/>
        </w:rPr>
        <w:t>intencj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26C9">
        <w:rPr>
          <w:rFonts w:ascii="Times New Roman" w:hAnsi="Times New Roman" w:cs="Times New Roman"/>
          <w:sz w:val="28"/>
          <w:szCs w:val="28"/>
        </w:rPr>
        <w:t xml:space="preserve"> mszaln</w:t>
      </w:r>
      <w:r>
        <w:rPr>
          <w:rFonts w:ascii="Times New Roman" w:hAnsi="Times New Roman" w:cs="Times New Roman"/>
          <w:sz w:val="28"/>
          <w:szCs w:val="28"/>
        </w:rPr>
        <w:t>ych podczas Misji Świętych w naszej parafii</w:t>
      </w:r>
      <w:r w:rsidR="002226C9">
        <w:rPr>
          <w:rFonts w:ascii="Times New Roman" w:hAnsi="Times New Roman" w:cs="Times New Roman"/>
          <w:sz w:val="28"/>
          <w:szCs w:val="28"/>
        </w:rPr>
        <w:t>, można zamawiać w zakrystii i w kancelarii parafialnej.</w:t>
      </w:r>
    </w:p>
    <w:p w14:paraId="6B2232A1" w14:textId="077C31DC" w:rsidR="00840042" w:rsidRPr="00FC6288" w:rsidRDefault="00840042" w:rsidP="00FC62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Młodzież rozprowadza zdrapki wielkopostne jako formę przeżycia Wielkiego Postu – koszt to 5 zł. (wspieramy naszą młodzież) </w:t>
      </w:r>
    </w:p>
    <w:p w14:paraId="10475DCF" w14:textId="1FEAF1CF" w:rsidR="00B75A5F" w:rsidRDefault="00B75A5F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Za tydzień 2 Niedziela Wielkiego Postu – zbiórka do puszek na cele dzieł pomocy –„Ad Gentes” </w:t>
      </w:r>
    </w:p>
    <w:p w14:paraId="134B459A" w14:textId="206979D3" w:rsidR="00F43C90" w:rsidRDefault="00F43C90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 poniedziałek, wtorek i środę w naszym kinie w Focusie będzie wyświetlany film Opiekun o godz.: 11.40. Zapraszamy</w:t>
      </w:r>
    </w:p>
    <w:p w14:paraId="09736208" w14:textId="63A8571A" w:rsidR="00F43C90" w:rsidRDefault="00F43C90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Dni otwarte w Zespole Szkół Katolickich przy ul. Cyryla i Metodego 9 dla dzieci i rodziców we wtorek </w:t>
      </w:r>
      <w:r w:rsidR="00280D24">
        <w:rPr>
          <w:rFonts w:ascii="Times New Roman" w:hAnsi="Times New Roman" w:cs="Times New Roman"/>
          <w:sz w:val="27"/>
          <w:szCs w:val="27"/>
        </w:rPr>
        <w:t>28 lutego o godz.: 17.00 i 15 marca również o godz.: 17.00. Zapraszamy</w:t>
      </w:r>
    </w:p>
    <w:p w14:paraId="4C2272A3" w14:textId="45B2B833" w:rsidR="00280D24" w:rsidRDefault="00280D24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Caritas parafialna prowadzi sprzedaż paschalików na stół wielkanocny w cenie 20 zł.</w:t>
      </w:r>
    </w:p>
    <w:p w14:paraId="06CC9F16" w14:textId="417DC04F" w:rsidR="001E526E" w:rsidRPr="00486F89" w:rsidRDefault="001E526E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sz w:val="27"/>
          <w:szCs w:val="27"/>
        </w:rPr>
        <w:t xml:space="preserve">Prasa katolicka: </w:t>
      </w:r>
    </w:p>
    <w:p w14:paraId="623E4D46" w14:textId="3D176684" w:rsidR="00486F89" w:rsidRPr="00486F89" w:rsidRDefault="00486F89" w:rsidP="009C7496">
      <w:pPr>
        <w:pStyle w:val="Akapitzlist"/>
        <w:jc w:val="both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Głos z winnicy -</w:t>
      </w:r>
    </w:p>
    <w:p w14:paraId="2548C563" w14:textId="437C317B" w:rsidR="002552E5" w:rsidRPr="00486F89" w:rsidRDefault="001E526E" w:rsidP="009C7496">
      <w:pPr>
        <w:pStyle w:val="Akapitzlist"/>
        <w:jc w:val="both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Niedziela</w:t>
      </w:r>
      <w:r w:rsidR="003A1A6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–</w:t>
      </w:r>
    </w:p>
    <w:p w14:paraId="26BD8BC7" w14:textId="783900E6" w:rsidR="009C7496" w:rsidRPr="00486F89" w:rsidRDefault="00B4750D" w:rsidP="003A1A67">
      <w:pPr>
        <w:pStyle w:val="Akapitzlist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Gość</w:t>
      </w:r>
      <w:r w:rsidR="003A1A6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3A1A6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ab/>
      </w: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Niedzieln</w:t>
      </w:r>
      <w:r w:rsidR="0044719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y</w:t>
      </w:r>
      <w:r w:rsidR="003A1A6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–</w:t>
      </w:r>
    </w:p>
    <w:p w14:paraId="0773347A" w14:textId="049AF6DC" w:rsidR="003A1A67" w:rsidRPr="00486F89" w:rsidRDefault="003A1A67" w:rsidP="003A1A67">
      <w:pPr>
        <w:pStyle w:val="Akapitzlist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Mały Gość Niedzielny – </w:t>
      </w:r>
    </w:p>
    <w:p w14:paraId="38659D15" w14:textId="77777777" w:rsidR="00231668" w:rsidRPr="00486F89" w:rsidRDefault="001E526E" w:rsidP="002316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sz w:val="27"/>
          <w:szCs w:val="27"/>
        </w:rPr>
        <w:t xml:space="preserve">Bóg zapłać za wspólną modlitwę i składane ofiary na potrzeby naszej parafii. Życzymy błogosławionej niedzieli. </w:t>
      </w:r>
      <w:r w:rsidR="00231668" w:rsidRPr="00486F89">
        <w:rPr>
          <w:rFonts w:ascii="Times New Roman" w:hAnsi="Times New Roman" w:cs="Times New Roman"/>
          <w:sz w:val="27"/>
          <w:szCs w:val="27"/>
        </w:rPr>
        <w:t xml:space="preserve">        </w:t>
      </w:r>
    </w:p>
    <w:p w14:paraId="421D07CE" w14:textId="5CD439BF" w:rsidR="001E526E" w:rsidRPr="00486F89" w:rsidRDefault="00231668" w:rsidP="00486F89">
      <w:pPr>
        <w:jc w:val="right"/>
        <w:rPr>
          <w:rFonts w:ascii="Times New Roman" w:hAnsi="Times New Roman" w:cs="Times New Roman"/>
          <w:sz w:val="28"/>
          <w:szCs w:val="28"/>
        </w:rPr>
      </w:pPr>
      <w:r w:rsidRPr="00486F89">
        <w:rPr>
          <w:rFonts w:ascii="Times New Roman" w:hAnsi="Times New Roman" w:cs="Times New Roman"/>
          <w:sz w:val="28"/>
          <w:szCs w:val="28"/>
        </w:rPr>
        <w:t xml:space="preserve"> </w:t>
      </w:r>
      <w:r w:rsidR="001E526E" w:rsidRPr="00486F89">
        <w:rPr>
          <w:rFonts w:ascii="Times New Roman" w:hAnsi="Times New Roman" w:cs="Times New Roman"/>
          <w:sz w:val="28"/>
          <w:szCs w:val="28"/>
        </w:rPr>
        <w:t>Ks. Jan Pawlak - Proboszcz</w:t>
      </w:r>
    </w:p>
    <w:sectPr w:rsidR="001E526E" w:rsidRPr="00486F89" w:rsidSect="00231668">
      <w:headerReference w:type="default" r:id="rId7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FA7B" w14:textId="77777777" w:rsidR="0026002E" w:rsidRDefault="0026002E" w:rsidP="00B06FF8">
      <w:pPr>
        <w:spacing w:after="0" w:line="240" w:lineRule="auto"/>
      </w:pPr>
      <w:r>
        <w:separator/>
      </w:r>
    </w:p>
  </w:endnote>
  <w:endnote w:type="continuationSeparator" w:id="0">
    <w:p w14:paraId="45AB5963" w14:textId="77777777" w:rsidR="0026002E" w:rsidRDefault="0026002E" w:rsidP="00B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1B9E" w14:textId="77777777" w:rsidR="0026002E" w:rsidRDefault="0026002E" w:rsidP="00B06FF8">
      <w:pPr>
        <w:spacing w:after="0" w:line="240" w:lineRule="auto"/>
      </w:pPr>
      <w:r>
        <w:separator/>
      </w:r>
    </w:p>
  </w:footnote>
  <w:footnote w:type="continuationSeparator" w:id="0">
    <w:p w14:paraId="59D0ED27" w14:textId="77777777" w:rsidR="0026002E" w:rsidRDefault="0026002E" w:rsidP="00B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4F9" w14:textId="7FA0C635" w:rsidR="00B06FF8" w:rsidRDefault="00B06FF8">
    <w:pPr>
      <w:pStyle w:val="Nagwek"/>
    </w:pPr>
  </w:p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B06FF8" w14:paraId="6703EF32" w14:textId="77777777" w:rsidTr="00750B3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C4D92C2" w14:textId="77777777" w:rsidR="00B06FF8" w:rsidRDefault="00B06FF8" w:rsidP="00B06FF8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Parafia Podwyższenia Krzyża Św., ul. Aliny 17 65-329 Zielona Góra (68)4539825</w:t>
          </w:r>
        </w:p>
      </w:tc>
    </w:tr>
  </w:tbl>
  <w:p w14:paraId="575B52E7" w14:textId="1064A1D3" w:rsidR="00B06FF8" w:rsidRDefault="00B06FF8">
    <w:pPr>
      <w:pStyle w:val="Nagwek"/>
    </w:pPr>
  </w:p>
  <w:p w14:paraId="6BEEE458" w14:textId="77777777" w:rsidR="00B06FF8" w:rsidRDefault="00B06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66"/>
    <w:multiLevelType w:val="hybridMultilevel"/>
    <w:tmpl w:val="2B1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B2B52"/>
    <w:multiLevelType w:val="hybridMultilevel"/>
    <w:tmpl w:val="497EC18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0D64A1"/>
    <w:multiLevelType w:val="hybridMultilevel"/>
    <w:tmpl w:val="0AD8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E0CFD"/>
    <w:multiLevelType w:val="hybridMultilevel"/>
    <w:tmpl w:val="CD94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291875">
    <w:abstractNumId w:val="0"/>
  </w:num>
  <w:num w:numId="2" w16cid:durableId="879634043">
    <w:abstractNumId w:val="2"/>
  </w:num>
  <w:num w:numId="3" w16cid:durableId="581454899">
    <w:abstractNumId w:val="3"/>
  </w:num>
  <w:num w:numId="4" w16cid:durableId="1557007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C"/>
    <w:rsid w:val="0001546F"/>
    <w:rsid w:val="00026D80"/>
    <w:rsid w:val="00033697"/>
    <w:rsid w:val="000421B7"/>
    <w:rsid w:val="00044A0D"/>
    <w:rsid w:val="00045B10"/>
    <w:rsid w:val="0008710B"/>
    <w:rsid w:val="000902C1"/>
    <w:rsid w:val="00094C7F"/>
    <w:rsid w:val="000C30CA"/>
    <w:rsid w:val="000D40AC"/>
    <w:rsid w:val="000D49B9"/>
    <w:rsid w:val="000F14BA"/>
    <w:rsid w:val="00185608"/>
    <w:rsid w:val="00193CD9"/>
    <w:rsid w:val="001B1791"/>
    <w:rsid w:val="001D37A9"/>
    <w:rsid w:val="001E526E"/>
    <w:rsid w:val="002226C9"/>
    <w:rsid w:val="00231668"/>
    <w:rsid w:val="00246D37"/>
    <w:rsid w:val="002552E5"/>
    <w:rsid w:val="00256EB7"/>
    <w:rsid w:val="00256EC6"/>
    <w:rsid w:val="0026002E"/>
    <w:rsid w:val="00280D24"/>
    <w:rsid w:val="00281EFF"/>
    <w:rsid w:val="00291034"/>
    <w:rsid w:val="002914A3"/>
    <w:rsid w:val="002A2658"/>
    <w:rsid w:val="002C0068"/>
    <w:rsid w:val="002D35B1"/>
    <w:rsid w:val="002D4CEA"/>
    <w:rsid w:val="002D6C97"/>
    <w:rsid w:val="002D7D69"/>
    <w:rsid w:val="00301C74"/>
    <w:rsid w:val="0030349C"/>
    <w:rsid w:val="003063FF"/>
    <w:rsid w:val="003200F1"/>
    <w:rsid w:val="00361400"/>
    <w:rsid w:val="00387197"/>
    <w:rsid w:val="00392DC5"/>
    <w:rsid w:val="003A1A67"/>
    <w:rsid w:val="003B08F9"/>
    <w:rsid w:val="003D4606"/>
    <w:rsid w:val="003F031D"/>
    <w:rsid w:val="003F7E9D"/>
    <w:rsid w:val="00402827"/>
    <w:rsid w:val="00405393"/>
    <w:rsid w:val="004251E0"/>
    <w:rsid w:val="00427EE1"/>
    <w:rsid w:val="004443CD"/>
    <w:rsid w:val="00447197"/>
    <w:rsid w:val="00451543"/>
    <w:rsid w:val="00486F89"/>
    <w:rsid w:val="004E2231"/>
    <w:rsid w:val="005054DB"/>
    <w:rsid w:val="00561126"/>
    <w:rsid w:val="00565141"/>
    <w:rsid w:val="0057757F"/>
    <w:rsid w:val="00595705"/>
    <w:rsid w:val="005B2393"/>
    <w:rsid w:val="006A0388"/>
    <w:rsid w:val="006F7237"/>
    <w:rsid w:val="00716356"/>
    <w:rsid w:val="00725CB8"/>
    <w:rsid w:val="007719BE"/>
    <w:rsid w:val="007A3824"/>
    <w:rsid w:val="00825954"/>
    <w:rsid w:val="00837B07"/>
    <w:rsid w:val="00840042"/>
    <w:rsid w:val="00844DE5"/>
    <w:rsid w:val="00870CFF"/>
    <w:rsid w:val="008B1203"/>
    <w:rsid w:val="008E4B0F"/>
    <w:rsid w:val="008F2D51"/>
    <w:rsid w:val="00912D11"/>
    <w:rsid w:val="00926D23"/>
    <w:rsid w:val="00941971"/>
    <w:rsid w:val="009A6FDA"/>
    <w:rsid w:val="009C7496"/>
    <w:rsid w:val="00A150ED"/>
    <w:rsid w:val="00A331B9"/>
    <w:rsid w:val="00A57787"/>
    <w:rsid w:val="00A61774"/>
    <w:rsid w:val="00A70097"/>
    <w:rsid w:val="00A841E2"/>
    <w:rsid w:val="00AB5E82"/>
    <w:rsid w:val="00AE484C"/>
    <w:rsid w:val="00B058BC"/>
    <w:rsid w:val="00B06FF8"/>
    <w:rsid w:val="00B144A7"/>
    <w:rsid w:val="00B30207"/>
    <w:rsid w:val="00B4750D"/>
    <w:rsid w:val="00B75A5F"/>
    <w:rsid w:val="00B93F39"/>
    <w:rsid w:val="00BB092B"/>
    <w:rsid w:val="00BD52DA"/>
    <w:rsid w:val="00BE4487"/>
    <w:rsid w:val="00C17E41"/>
    <w:rsid w:val="00C30A85"/>
    <w:rsid w:val="00C32604"/>
    <w:rsid w:val="00C477AB"/>
    <w:rsid w:val="00C5139E"/>
    <w:rsid w:val="00C5682D"/>
    <w:rsid w:val="00CC31DB"/>
    <w:rsid w:val="00CC3ED5"/>
    <w:rsid w:val="00CE2455"/>
    <w:rsid w:val="00CE35F5"/>
    <w:rsid w:val="00CE3F04"/>
    <w:rsid w:val="00D14EC1"/>
    <w:rsid w:val="00D262A7"/>
    <w:rsid w:val="00D273FF"/>
    <w:rsid w:val="00D45F9E"/>
    <w:rsid w:val="00D72AA9"/>
    <w:rsid w:val="00D84EEF"/>
    <w:rsid w:val="00DA3E6A"/>
    <w:rsid w:val="00DF12D6"/>
    <w:rsid w:val="00E04973"/>
    <w:rsid w:val="00E150D7"/>
    <w:rsid w:val="00E25109"/>
    <w:rsid w:val="00E45680"/>
    <w:rsid w:val="00E46B2C"/>
    <w:rsid w:val="00E529CA"/>
    <w:rsid w:val="00E54E00"/>
    <w:rsid w:val="00E55E10"/>
    <w:rsid w:val="00E81F65"/>
    <w:rsid w:val="00E93670"/>
    <w:rsid w:val="00EB2010"/>
    <w:rsid w:val="00EB36DD"/>
    <w:rsid w:val="00EC0A90"/>
    <w:rsid w:val="00EC52DE"/>
    <w:rsid w:val="00F13E9D"/>
    <w:rsid w:val="00F22336"/>
    <w:rsid w:val="00F3208D"/>
    <w:rsid w:val="00F43C90"/>
    <w:rsid w:val="00F50BD1"/>
    <w:rsid w:val="00F50BE2"/>
    <w:rsid w:val="00F545AB"/>
    <w:rsid w:val="00F86954"/>
    <w:rsid w:val="00FC2F03"/>
    <w:rsid w:val="00FC6288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1F44"/>
  <w15:chartTrackingRefBased/>
  <w15:docId w15:val="{5B7E1AC8-FE0F-4A64-95A6-6C0E8AA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F8"/>
  </w:style>
  <w:style w:type="paragraph" w:styleId="Stopka">
    <w:name w:val="footer"/>
    <w:basedOn w:val="Normalny"/>
    <w:link w:val="Stopka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D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21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93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10268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xMarcin Bobowicz</dc:creator>
  <cp:keywords/>
  <dc:description/>
  <cp:lastModifiedBy>xMarcin Bobowicz</cp:lastModifiedBy>
  <cp:revision>21</cp:revision>
  <cp:lastPrinted>2023-02-26T00:05:00Z</cp:lastPrinted>
  <dcterms:created xsi:type="dcterms:W3CDTF">2022-10-29T21:52:00Z</dcterms:created>
  <dcterms:modified xsi:type="dcterms:W3CDTF">2023-02-26T00:21:00Z</dcterms:modified>
</cp:coreProperties>
</file>