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4D4B" w14:textId="79918272" w:rsidR="00193CD9" w:rsidRPr="00486F89" w:rsidRDefault="00AE484C" w:rsidP="00486F8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F545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Zwykła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6C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05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2D6C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4A78575A" w14:textId="1AE03854" w:rsidR="002D6C97" w:rsidRDefault="002D6C9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sobotę przypada wspomnienie NMP z Lourdes – Światowy Dzień Chorego. O godz.: 18.00 msza św. w intencji chorych połączona z nabożeństwem dla chorych. Udzielimy sakramentu namaszczenia chorych. W związku z tym prosimy by zadbać o chorych i przywieść ich do kościoła. Od 17.30 okazja do spowiedzi. Sakrament namaszczenia chorych tego dn</w:t>
      </w:r>
      <w:r w:rsidR="00486F89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 możemy przyjąć będą w stanie łaski uświęcającej. Z góry dziękujemy rodzicom i sąsiadom chorych za ich troskę.</w:t>
      </w:r>
    </w:p>
    <w:p w14:paraId="40E6249F" w14:textId="3BA7A2D0" w:rsidR="002D6C97" w:rsidRPr="002D6C97" w:rsidRDefault="002D6C97" w:rsidP="002D6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</w:t>
      </w:r>
      <w:r w:rsidRPr="002D6C97">
        <w:rPr>
          <w:rFonts w:ascii="Times New Roman" w:hAnsi="Times New Roman" w:cs="Times New Roman"/>
          <w:sz w:val="28"/>
          <w:szCs w:val="28"/>
        </w:rPr>
        <w:t>biórka  do puszek na potrzeby hospicjów</w:t>
      </w:r>
      <w:r>
        <w:rPr>
          <w:rFonts w:ascii="Times New Roman" w:hAnsi="Times New Roman" w:cs="Times New Roman"/>
          <w:sz w:val="28"/>
          <w:szCs w:val="28"/>
        </w:rPr>
        <w:t xml:space="preserve"> naszej diecezji. Dziękujemy parafialnej Caritas za przeprowadzenie zbiórki.</w:t>
      </w:r>
    </w:p>
    <w:p w14:paraId="4F30CC6C" w14:textId="38049729" w:rsidR="00486F89" w:rsidRDefault="00486F89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Koło Parafialne Rafia Maryja zaprasza w środę na Nowennę do MB Nieustającej Pomocy o godz.: 17.30 i na mszę św. </w:t>
      </w:r>
    </w:p>
    <w:p w14:paraId="4200FD83" w14:textId="498D5CE0" w:rsidR="002D6C97" w:rsidRDefault="002D6C9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wspólnoty dzieła dla Intronizacji NSPJ Króla królów i Pana panujących w piątek po mszy św. wieczornej w salce przy kancelarii parafialnej.</w:t>
      </w:r>
    </w:p>
    <w:p w14:paraId="13754C2F" w14:textId="72F55A12" w:rsidR="00486F89" w:rsidRDefault="00486F89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parafialnego oddziału Akcji Katolickiej w piątek o 19.00 w Sali pod kościołem. </w:t>
      </w:r>
    </w:p>
    <w:p w14:paraId="657BEFE9" w14:textId="18AF2D9B" w:rsidR="00447197" w:rsidRDefault="003200F1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KSM zaprasza wszystkich chętnych na bal karnawałowy 18 lutego. Zapisy u ks. Marcina.</w:t>
      </w:r>
    </w:p>
    <w:p w14:paraId="200CF1C7" w14:textId="7CE44712" w:rsidR="00F545AB" w:rsidRDefault="00486F89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KSM dzisiaj o  godz.; 16.30 w Sali pod kościołem.</w:t>
      </w:r>
    </w:p>
    <w:p w14:paraId="312B4E92" w14:textId="3B5D7459" w:rsidR="00033697" w:rsidRDefault="0003369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Zapowiedzi:</w:t>
      </w:r>
    </w:p>
    <w:p w14:paraId="0B454D95" w14:textId="10E625E9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sakramentu małżeństwa przygotowują się:</w:t>
      </w:r>
    </w:p>
    <w:p w14:paraId="68492539" w14:textId="5C878B3A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Michał Tomaszewski ze Świebodzina i </w:t>
      </w:r>
      <w:r w:rsidR="00094C7F">
        <w:rPr>
          <w:rFonts w:ascii="Times New Roman" w:hAnsi="Times New Roman" w:cs="Times New Roman"/>
          <w:sz w:val="28"/>
          <w:szCs w:val="28"/>
        </w:rPr>
        <w:t>Paulina Zajączkowska z Zielonej Góry – zap. I</w:t>
      </w:r>
      <w:r w:rsidR="00486F89">
        <w:rPr>
          <w:rFonts w:ascii="Times New Roman" w:hAnsi="Times New Roman" w:cs="Times New Roman"/>
          <w:sz w:val="28"/>
          <w:szCs w:val="28"/>
        </w:rPr>
        <w:t>I</w:t>
      </w:r>
    </w:p>
    <w:p w14:paraId="0D862C66" w14:textId="1452E13F" w:rsidR="00D262A7" w:rsidRDefault="00094C7F" w:rsidP="00D262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Kamil Pawlaczyk z Zielonej Góry i Adrianna Kamińska z Zielonej Góry – zap. I</w:t>
      </w:r>
      <w:r w:rsidR="00486F89">
        <w:rPr>
          <w:rFonts w:ascii="Times New Roman" w:hAnsi="Times New Roman" w:cs="Times New Roman"/>
          <w:sz w:val="28"/>
          <w:szCs w:val="28"/>
        </w:rPr>
        <w:t>I</w:t>
      </w:r>
    </w:p>
    <w:p w14:paraId="4A97EEB3" w14:textId="0A500F7C" w:rsidR="00486F89" w:rsidRPr="00D262A7" w:rsidRDefault="00486F89" w:rsidP="00D262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Marcin Duda i Aleksandra Kowalska z Zielonej Góry zap. I</w:t>
      </w:r>
    </w:p>
    <w:p w14:paraId="06CC9F16" w14:textId="4AF74E06" w:rsidR="001E526E" w:rsidRPr="00486F89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Prasa katolicka: </w:t>
      </w:r>
    </w:p>
    <w:p w14:paraId="623E4D46" w14:textId="36108D5D" w:rsidR="00486F89" w:rsidRPr="00486F89" w:rsidRDefault="00486F89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Głos z winnicy -</w:t>
      </w:r>
      <w:r w:rsidRPr="00486F89">
        <w:rPr>
          <w:rFonts w:ascii="Times New Roman" w:hAnsi="Times New Roman" w:cs="Times New Roman"/>
          <w:sz w:val="27"/>
          <w:szCs w:val="27"/>
        </w:rPr>
        <w:t>nowy numer lutowy</w:t>
      </w:r>
    </w:p>
    <w:p w14:paraId="2548C563" w14:textId="30770D19" w:rsidR="002552E5" w:rsidRPr="00486F89" w:rsidRDefault="001E526E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Niedziela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 </w:t>
      </w:r>
      <w:r w:rsidR="00486F89" w:rsidRPr="00486F89">
        <w:rPr>
          <w:rFonts w:ascii="Times New Roman" w:hAnsi="Times New Roman" w:cs="Times New Roman"/>
          <w:sz w:val="27"/>
          <w:szCs w:val="27"/>
        </w:rPr>
        <w:t xml:space="preserve">pisze co robić gdy dziecko nie chce chodzić na religię. Polecamy także dodatek </w:t>
      </w:r>
      <w:r w:rsidR="00486F89" w:rsidRPr="00486F89">
        <w:rPr>
          <w:rFonts w:ascii="Times New Roman" w:hAnsi="Times New Roman" w:cs="Times New Roman"/>
          <w:i/>
          <w:iCs/>
          <w:sz w:val="27"/>
          <w:szCs w:val="27"/>
        </w:rPr>
        <w:t>Bliżej życia z wiarą</w:t>
      </w:r>
      <w:r w:rsidR="00486F89" w:rsidRPr="00486F89">
        <w:rPr>
          <w:rFonts w:ascii="Times New Roman" w:hAnsi="Times New Roman" w:cs="Times New Roman"/>
          <w:sz w:val="27"/>
          <w:szCs w:val="27"/>
        </w:rPr>
        <w:t xml:space="preserve"> świadectwo nawrócenia modelki</w:t>
      </w:r>
    </w:p>
    <w:p w14:paraId="26BD8BC7" w14:textId="58D10409" w:rsidR="009C7496" w:rsidRPr="00486F89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Gość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Niedzieln</w:t>
      </w:r>
      <w:r w:rsidR="0044719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y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 </w:t>
      </w:r>
      <w:r w:rsidR="00486F89" w:rsidRPr="00486F89">
        <w:rPr>
          <w:rFonts w:ascii="Times New Roman" w:hAnsi="Times New Roman" w:cs="Times New Roman"/>
          <w:sz w:val="27"/>
          <w:szCs w:val="27"/>
        </w:rPr>
        <w:t>pisze o różnych formach życia konsekrowanego i pyta czy żałoba jest niemodna?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br/>
        <w:t xml:space="preserve">Różaniec </w:t>
      </w:r>
      <w:r w:rsidR="003A1A67" w:rsidRPr="00486F89">
        <w:rPr>
          <w:rFonts w:ascii="Times New Roman" w:hAnsi="Times New Roman" w:cs="Times New Roman"/>
          <w:sz w:val="27"/>
          <w:szCs w:val="27"/>
        </w:rPr>
        <w:t>– miesięcznik formacyjny</w:t>
      </w:r>
      <w:r w:rsidR="00486F89" w:rsidRPr="00486F89">
        <w:rPr>
          <w:rFonts w:ascii="Times New Roman" w:hAnsi="Times New Roman" w:cs="Times New Roman"/>
          <w:sz w:val="27"/>
          <w:szCs w:val="27"/>
        </w:rPr>
        <w:t xml:space="preserve"> dla wszystkich</w:t>
      </w:r>
    </w:p>
    <w:p w14:paraId="0773347A" w14:textId="03967089" w:rsidR="003A1A67" w:rsidRPr="00486F89" w:rsidRDefault="003A1A67" w:rsidP="003A1A67">
      <w:pPr>
        <w:pStyle w:val="Akapitzlist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Mały Gość Niedzielny – </w:t>
      </w:r>
      <w:r w:rsidR="00486F89" w:rsidRPr="00486F89">
        <w:rPr>
          <w:rFonts w:ascii="Times New Roman" w:hAnsi="Times New Roman" w:cs="Times New Roman"/>
          <w:sz w:val="27"/>
          <w:szCs w:val="27"/>
        </w:rPr>
        <w:t>dla dzieci i młodzieży</w:t>
      </w:r>
    </w:p>
    <w:p w14:paraId="38659D15" w14:textId="77777777" w:rsidR="00231668" w:rsidRPr="00486F89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Bóg zapłać za wspólną modlitwę i składane ofiary na potrzeby naszej parafii. Życzymy błogosławionej niedzieli. </w:t>
      </w:r>
      <w:r w:rsidR="00231668" w:rsidRPr="00486F89">
        <w:rPr>
          <w:rFonts w:ascii="Times New Roman" w:hAnsi="Times New Roman" w:cs="Times New Roman"/>
          <w:sz w:val="27"/>
          <w:szCs w:val="27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F88E" w14:textId="77777777" w:rsidR="00402827" w:rsidRDefault="00402827" w:rsidP="00B06FF8">
      <w:pPr>
        <w:spacing w:after="0" w:line="240" w:lineRule="auto"/>
      </w:pPr>
      <w:r>
        <w:separator/>
      </w:r>
    </w:p>
  </w:endnote>
  <w:endnote w:type="continuationSeparator" w:id="0">
    <w:p w14:paraId="0B64E384" w14:textId="77777777" w:rsidR="00402827" w:rsidRDefault="00402827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A238" w14:textId="77777777" w:rsidR="00402827" w:rsidRDefault="00402827" w:rsidP="00B06FF8">
      <w:pPr>
        <w:spacing w:after="0" w:line="240" w:lineRule="auto"/>
      </w:pPr>
      <w:r>
        <w:separator/>
      </w:r>
    </w:p>
  </w:footnote>
  <w:footnote w:type="continuationSeparator" w:id="0">
    <w:p w14:paraId="752D7480" w14:textId="77777777" w:rsidR="00402827" w:rsidRDefault="00402827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75">
    <w:abstractNumId w:val="0"/>
  </w:num>
  <w:num w:numId="2" w16cid:durableId="87963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5B10"/>
    <w:rsid w:val="0008710B"/>
    <w:rsid w:val="00094C7F"/>
    <w:rsid w:val="000C30CA"/>
    <w:rsid w:val="000D40AC"/>
    <w:rsid w:val="000D49B9"/>
    <w:rsid w:val="000F14BA"/>
    <w:rsid w:val="00185608"/>
    <w:rsid w:val="00193CD9"/>
    <w:rsid w:val="001B1791"/>
    <w:rsid w:val="001D37A9"/>
    <w:rsid w:val="001E526E"/>
    <w:rsid w:val="00231668"/>
    <w:rsid w:val="00246D37"/>
    <w:rsid w:val="002552E5"/>
    <w:rsid w:val="00256EB7"/>
    <w:rsid w:val="00256EC6"/>
    <w:rsid w:val="00281EFF"/>
    <w:rsid w:val="00291034"/>
    <w:rsid w:val="002914A3"/>
    <w:rsid w:val="002A2658"/>
    <w:rsid w:val="002D35B1"/>
    <w:rsid w:val="002D4CEA"/>
    <w:rsid w:val="002D6C97"/>
    <w:rsid w:val="002D7D69"/>
    <w:rsid w:val="0030349C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443CD"/>
    <w:rsid w:val="00447197"/>
    <w:rsid w:val="00451543"/>
    <w:rsid w:val="00486F89"/>
    <w:rsid w:val="004E2231"/>
    <w:rsid w:val="005054DB"/>
    <w:rsid w:val="00561126"/>
    <w:rsid w:val="00595705"/>
    <w:rsid w:val="006A0388"/>
    <w:rsid w:val="006F7237"/>
    <w:rsid w:val="00716356"/>
    <w:rsid w:val="007A3824"/>
    <w:rsid w:val="00825954"/>
    <w:rsid w:val="00837B07"/>
    <w:rsid w:val="00844DE5"/>
    <w:rsid w:val="00870CFF"/>
    <w:rsid w:val="008B1203"/>
    <w:rsid w:val="008F2D51"/>
    <w:rsid w:val="00926D23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4750D"/>
    <w:rsid w:val="00B93F39"/>
    <w:rsid w:val="00BB092B"/>
    <w:rsid w:val="00BE4487"/>
    <w:rsid w:val="00C17E41"/>
    <w:rsid w:val="00C30A85"/>
    <w:rsid w:val="00C32604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A3E6A"/>
    <w:rsid w:val="00DF12D6"/>
    <w:rsid w:val="00E04973"/>
    <w:rsid w:val="00E150D7"/>
    <w:rsid w:val="00E45680"/>
    <w:rsid w:val="00E529CA"/>
    <w:rsid w:val="00E81F65"/>
    <w:rsid w:val="00E93670"/>
    <w:rsid w:val="00EB2010"/>
    <w:rsid w:val="00EB36DD"/>
    <w:rsid w:val="00EC52DE"/>
    <w:rsid w:val="00F13E9D"/>
    <w:rsid w:val="00F22336"/>
    <w:rsid w:val="00F3208D"/>
    <w:rsid w:val="00F50BE2"/>
    <w:rsid w:val="00F545AB"/>
    <w:rsid w:val="00F86954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17</cp:revision>
  <cp:lastPrinted>2023-02-04T15:19:00Z</cp:lastPrinted>
  <dcterms:created xsi:type="dcterms:W3CDTF">2022-10-29T21:52:00Z</dcterms:created>
  <dcterms:modified xsi:type="dcterms:W3CDTF">2023-02-04T22:40:00Z</dcterms:modified>
</cp:coreProperties>
</file>