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ABD3D" w14:textId="04B1090B" w:rsidR="003F7E9D" w:rsidRPr="00193CD9" w:rsidRDefault="00AE484C" w:rsidP="00193CD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Ogłoszenia Duszpasterskie </w:t>
      </w:r>
      <w:r w:rsidR="00CE35F5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I</w:t>
      </w:r>
      <w:r w:rsidR="00F545AB">
        <w:rPr>
          <w:rFonts w:ascii="Times New Roman" w:hAnsi="Times New Roman" w:cs="Times New Roman"/>
          <w:b/>
          <w:bCs/>
          <w:color w:val="FF0000"/>
          <w:sz w:val="32"/>
          <w:szCs w:val="32"/>
        </w:rPr>
        <w:t>V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>Niedzie</w:t>
      </w:r>
      <w:r w:rsidR="00447197">
        <w:rPr>
          <w:rFonts w:ascii="Times New Roman" w:hAnsi="Times New Roman" w:cs="Times New Roman"/>
          <w:b/>
          <w:bCs/>
          <w:color w:val="FF0000"/>
          <w:sz w:val="32"/>
          <w:szCs w:val="32"/>
        </w:rPr>
        <w:t>la Zwykła</w:t>
      </w:r>
      <w:r w:rsidR="002D35B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3F7E9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561126">
        <w:rPr>
          <w:rFonts w:ascii="Times New Roman" w:hAnsi="Times New Roman" w:cs="Times New Roman"/>
          <w:b/>
          <w:bCs/>
          <w:color w:val="FF0000"/>
          <w:sz w:val="32"/>
          <w:szCs w:val="32"/>
        </w:rPr>
        <w:t>9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01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.202</w:t>
      </w:r>
      <w:r w:rsidR="009A6FDA">
        <w:rPr>
          <w:rFonts w:ascii="Times New Roman" w:hAnsi="Times New Roman" w:cs="Times New Roman"/>
          <w:b/>
          <w:bCs/>
          <w:color w:val="FF0000"/>
          <w:sz w:val="32"/>
          <w:szCs w:val="32"/>
        </w:rPr>
        <w:t>3</w:t>
      </w:r>
      <w:r w:rsidR="00CE35F5"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r</w:t>
      </w:r>
      <w:r w:rsidRPr="00A841E2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34DE4D4B" w14:textId="77777777" w:rsidR="00193CD9" w:rsidRDefault="00193CD9" w:rsidP="00193CD9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2CE23A98" w14:textId="1DDCC44B" w:rsidR="00561126" w:rsidRDefault="00561126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wtorek świętego Jana Bosko - prezbitera</w:t>
      </w:r>
    </w:p>
    <w:p w14:paraId="694113EB" w14:textId="3F3DFB4A" w:rsidR="00F545AB" w:rsidRDefault="00561126" w:rsidP="0056112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 </w:t>
      </w:r>
      <w:r w:rsidR="00F545AB">
        <w:rPr>
          <w:rFonts w:ascii="Times New Roman" w:hAnsi="Times New Roman" w:cs="Times New Roman"/>
          <w:sz w:val="28"/>
          <w:szCs w:val="28"/>
        </w:rPr>
        <w:t xml:space="preserve">czwartek święto Ofiarowania Pańskiego. Pamiętajmy w modlitwie </w:t>
      </w:r>
      <w:r>
        <w:rPr>
          <w:rFonts w:ascii="Times New Roman" w:hAnsi="Times New Roman" w:cs="Times New Roman"/>
          <w:sz w:val="28"/>
          <w:szCs w:val="28"/>
        </w:rPr>
        <w:t xml:space="preserve">o wszystkich osobach życia konsekrowanego, </w:t>
      </w:r>
      <w:r w:rsidR="00F545AB">
        <w:rPr>
          <w:rFonts w:ascii="Times New Roman" w:hAnsi="Times New Roman" w:cs="Times New Roman"/>
          <w:sz w:val="28"/>
          <w:szCs w:val="28"/>
        </w:rPr>
        <w:t>szczególnie o naszych siostrach Benedyktynkach</w:t>
      </w:r>
      <w:r>
        <w:rPr>
          <w:rFonts w:ascii="Times New Roman" w:hAnsi="Times New Roman" w:cs="Times New Roman"/>
          <w:sz w:val="28"/>
          <w:szCs w:val="28"/>
        </w:rPr>
        <w:t xml:space="preserve"> Misjonarkach. </w:t>
      </w:r>
      <w:r w:rsidR="00F545AB">
        <w:rPr>
          <w:rFonts w:ascii="Times New Roman" w:hAnsi="Times New Roman" w:cs="Times New Roman"/>
          <w:sz w:val="28"/>
          <w:szCs w:val="28"/>
        </w:rPr>
        <w:t>Msze św. w naszym kościele o 7.00, 9.00, 16.30 i 18.00.  Taca przeznaczona na potrzeby zakonów kontemplacyjnych.</w:t>
      </w:r>
      <w:r w:rsidR="003A1A67">
        <w:rPr>
          <w:rFonts w:ascii="Times New Roman" w:hAnsi="Times New Roman" w:cs="Times New Roman"/>
          <w:sz w:val="28"/>
          <w:szCs w:val="28"/>
        </w:rPr>
        <w:t xml:space="preserve"> Dzień odpustu zupełnego dla członków Żywego Różańca.</w:t>
      </w:r>
    </w:p>
    <w:p w14:paraId="2E2C1CA0" w14:textId="49FFE922" w:rsidR="003A1A67" w:rsidRDefault="003A1A67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Chór Parafialny </w:t>
      </w:r>
      <w:r w:rsidRPr="003A1A67">
        <w:rPr>
          <w:rFonts w:ascii="Times New Roman" w:hAnsi="Times New Roman" w:cs="Times New Roman"/>
          <w:i/>
          <w:iCs/>
          <w:sz w:val="28"/>
          <w:szCs w:val="28"/>
        </w:rPr>
        <w:t xml:space="preserve">Per </w:t>
      </w:r>
      <w:proofErr w:type="spellStart"/>
      <w:r w:rsidRPr="003A1A67">
        <w:rPr>
          <w:rFonts w:ascii="Times New Roman" w:hAnsi="Times New Roman" w:cs="Times New Roman"/>
          <w:i/>
          <w:iCs/>
          <w:sz w:val="28"/>
          <w:szCs w:val="28"/>
        </w:rPr>
        <w:t>Crucem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zaprasza we wtorek na mszę św. o godz.: 18.00, na ostatni koncert kolęd w tym roku.</w:t>
      </w:r>
    </w:p>
    <w:p w14:paraId="74293584" w14:textId="53EDF1C5" w:rsidR="00F545AB" w:rsidRPr="00F545AB" w:rsidRDefault="00F545AB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AB">
        <w:rPr>
          <w:rFonts w:ascii="Times New Roman" w:hAnsi="Times New Roman" w:cs="Times New Roman"/>
          <w:sz w:val="28"/>
          <w:szCs w:val="28"/>
        </w:rPr>
        <w:t>W tym tygodniu przypada pierwszy czwartek, piątek i sobota miesiąca.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AB">
        <w:rPr>
          <w:rFonts w:ascii="Times New Roman" w:hAnsi="Times New Roman" w:cs="Times New Roman"/>
          <w:sz w:val="28"/>
          <w:szCs w:val="28"/>
        </w:rPr>
        <w:t>czwartek Jerycho Różańcowe o godz.: 7.00-21.00. Modlimy się przed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AB">
        <w:rPr>
          <w:rFonts w:ascii="Times New Roman" w:hAnsi="Times New Roman" w:cs="Times New Roman"/>
          <w:sz w:val="28"/>
          <w:szCs w:val="28"/>
        </w:rPr>
        <w:t xml:space="preserve">Najświętszym Sakramentem w </w:t>
      </w:r>
      <w:proofErr w:type="spellStart"/>
      <w:r w:rsidRPr="00F545AB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F545AB">
        <w:rPr>
          <w:rFonts w:ascii="Times New Roman" w:hAnsi="Times New Roman" w:cs="Times New Roman"/>
          <w:sz w:val="28"/>
          <w:szCs w:val="28"/>
        </w:rPr>
        <w:t>. Kościoła, Ojczyzny i sprawującyc</w:t>
      </w:r>
      <w:r>
        <w:rPr>
          <w:rFonts w:ascii="Times New Roman" w:hAnsi="Times New Roman" w:cs="Times New Roman"/>
          <w:sz w:val="28"/>
          <w:szCs w:val="28"/>
        </w:rPr>
        <w:t xml:space="preserve">h </w:t>
      </w:r>
      <w:r w:rsidRPr="00F545AB">
        <w:rPr>
          <w:rFonts w:ascii="Times New Roman" w:hAnsi="Times New Roman" w:cs="Times New Roman"/>
          <w:sz w:val="28"/>
          <w:szCs w:val="28"/>
        </w:rPr>
        <w:t>władzę o pokój na świecie, o nowe i święte powołania kapłańskie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AB">
        <w:rPr>
          <w:rFonts w:ascii="Times New Roman" w:hAnsi="Times New Roman" w:cs="Times New Roman"/>
          <w:sz w:val="28"/>
          <w:szCs w:val="28"/>
        </w:rPr>
        <w:t xml:space="preserve">zakonne w naszej diecezji. Msza św. w </w:t>
      </w:r>
      <w:proofErr w:type="spellStart"/>
      <w:r w:rsidRPr="00F545AB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F545AB">
        <w:rPr>
          <w:rFonts w:ascii="Times New Roman" w:hAnsi="Times New Roman" w:cs="Times New Roman"/>
          <w:sz w:val="28"/>
          <w:szCs w:val="28"/>
        </w:rPr>
        <w:t>. Ojczyzny i sprawujących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AB">
        <w:rPr>
          <w:rFonts w:ascii="Times New Roman" w:hAnsi="Times New Roman" w:cs="Times New Roman"/>
          <w:sz w:val="28"/>
          <w:szCs w:val="28"/>
        </w:rPr>
        <w:t>władzę o godz. 18.00. W piątek nabożeństwo do NSPJ po mszy św.</w:t>
      </w:r>
      <w:r>
        <w:rPr>
          <w:rFonts w:ascii="Times New Roman" w:hAnsi="Times New Roman" w:cs="Times New Roman"/>
          <w:sz w:val="28"/>
          <w:szCs w:val="28"/>
        </w:rPr>
        <w:t xml:space="preserve"> porannej i </w:t>
      </w:r>
      <w:r w:rsidRPr="00F545AB">
        <w:rPr>
          <w:rFonts w:ascii="Times New Roman" w:hAnsi="Times New Roman" w:cs="Times New Roman"/>
          <w:sz w:val="28"/>
          <w:szCs w:val="28"/>
        </w:rPr>
        <w:t>wieczornej. Adoracja w ciszy po mszy świętej do godz.: 20.00. W sobotę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AB">
        <w:rPr>
          <w:rFonts w:ascii="Times New Roman" w:hAnsi="Times New Roman" w:cs="Times New Roman"/>
          <w:sz w:val="28"/>
          <w:szCs w:val="28"/>
        </w:rPr>
        <w:t>o 17.15 nabożeństwo do Niepokalanego Serca NMP i zmiana tajemnic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5AB">
        <w:rPr>
          <w:rFonts w:ascii="Times New Roman" w:hAnsi="Times New Roman" w:cs="Times New Roman"/>
          <w:sz w:val="28"/>
          <w:szCs w:val="28"/>
        </w:rPr>
        <w:t>różańcowych. Odwiedziny chorych w sobotę od godz.: 8.00.</w:t>
      </w:r>
      <w:r>
        <w:rPr>
          <w:rFonts w:ascii="Times New Roman" w:hAnsi="Times New Roman" w:cs="Times New Roman"/>
          <w:sz w:val="28"/>
          <w:szCs w:val="28"/>
        </w:rPr>
        <w:t xml:space="preserve"> Spowiedź w piątek i sobotę od 6.30 i od 17.00.</w:t>
      </w:r>
      <w:r w:rsidR="003A1A67">
        <w:rPr>
          <w:rFonts w:ascii="Times New Roman" w:hAnsi="Times New Roman" w:cs="Times New Roman"/>
          <w:sz w:val="28"/>
          <w:szCs w:val="28"/>
        </w:rPr>
        <w:t xml:space="preserve"> W sobotę możliwość pieszego pielgrzymowania do Otynia. O godz. 7.00 msza św. i okazja do spowiedzi. W czasie drogi rozważania I sobotnie. Powrót we własnym zakresie.</w:t>
      </w:r>
    </w:p>
    <w:p w14:paraId="657BEFE9" w14:textId="052964CE" w:rsidR="00447197" w:rsidRDefault="003200F1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KSM zaprasza wszystkich chętnych na bal karnawałowy 18 lutego. Zapisy u ks. Marcina.</w:t>
      </w:r>
    </w:p>
    <w:p w14:paraId="200CF1C7" w14:textId="41E82F85" w:rsidR="00F545AB" w:rsidRDefault="00D262A7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tydzień </w:t>
      </w:r>
      <w:r w:rsidR="00F5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niedziela przed Światowym Dniem Chorego zbiórka  d</w:t>
      </w:r>
      <w:r w:rsidR="00F545AB">
        <w:rPr>
          <w:rFonts w:ascii="Times New Roman" w:hAnsi="Times New Roman" w:cs="Times New Roman"/>
          <w:sz w:val="28"/>
          <w:szCs w:val="28"/>
        </w:rPr>
        <w:t xml:space="preserve">o puszek na </w:t>
      </w:r>
      <w:r>
        <w:rPr>
          <w:rFonts w:ascii="Times New Roman" w:hAnsi="Times New Roman" w:cs="Times New Roman"/>
          <w:sz w:val="28"/>
          <w:szCs w:val="28"/>
        </w:rPr>
        <w:t>potrzeby hospicjów</w:t>
      </w:r>
      <w:r w:rsidR="00033697">
        <w:rPr>
          <w:rFonts w:ascii="Times New Roman" w:hAnsi="Times New Roman" w:cs="Times New Roman"/>
          <w:sz w:val="28"/>
          <w:szCs w:val="28"/>
        </w:rPr>
        <w:t>.</w:t>
      </w:r>
    </w:p>
    <w:p w14:paraId="312B4E92" w14:textId="3B5D7459" w:rsidR="00033697" w:rsidRDefault="00033697" w:rsidP="00F545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Zapowiedzi:</w:t>
      </w:r>
    </w:p>
    <w:p w14:paraId="0B454D95" w14:textId="10E625E9" w:rsidR="00033697" w:rsidRDefault="00033697" w:rsidP="0003369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sakramentu małżeństwa przygotowują się:</w:t>
      </w:r>
    </w:p>
    <w:p w14:paraId="68492539" w14:textId="6F629BED" w:rsidR="00033697" w:rsidRDefault="00033697" w:rsidP="0003369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Michał Tomaszewski ze Świebodzina i </w:t>
      </w:r>
      <w:r w:rsidR="00094C7F">
        <w:rPr>
          <w:rFonts w:ascii="Times New Roman" w:hAnsi="Times New Roman" w:cs="Times New Roman"/>
          <w:sz w:val="28"/>
          <w:szCs w:val="28"/>
        </w:rPr>
        <w:t>Paulina Zajączkowska z Zielonej Góry – zap. I</w:t>
      </w:r>
    </w:p>
    <w:p w14:paraId="0D862C66" w14:textId="3C8F044B" w:rsidR="00D262A7" w:rsidRPr="00D262A7" w:rsidRDefault="00094C7F" w:rsidP="00D262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Kamil Pawlaczyk z Zielonej Góry i Adrianna Kamińska z Zielonej Góry – zap. I</w:t>
      </w:r>
    </w:p>
    <w:p w14:paraId="06CC9F16" w14:textId="4AF74E06" w:rsidR="001E526E" w:rsidRDefault="001E526E" w:rsidP="00CE35F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Prasa katolicka: </w:t>
      </w:r>
    </w:p>
    <w:p w14:paraId="2548C563" w14:textId="0D8F6D53" w:rsidR="002552E5" w:rsidRDefault="001E526E" w:rsidP="009C7496">
      <w:pPr>
        <w:pStyle w:val="Akapitzli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E52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Niedziela</w:t>
      </w:r>
      <w:r w:rsidR="003A1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dodatek Bliżej życia z wiarą, a w nim modlitwa w problemach wychowawczych.</w:t>
      </w:r>
    </w:p>
    <w:p w14:paraId="26BD8BC7" w14:textId="360C0D9E" w:rsidR="009C7496" w:rsidRDefault="00B4750D" w:rsidP="003A1A67">
      <w:pPr>
        <w:pStyle w:val="Akapitzlis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Gość</w:t>
      </w:r>
      <w:r w:rsidR="003A1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A1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Niedzieln</w:t>
      </w:r>
      <w:r w:rsidR="004471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y</w:t>
      </w:r>
      <w:r w:rsidR="003A1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dodatek o św. Janie Pawle II – odkrywamy prawdę</w:t>
      </w:r>
      <w:r w:rsidR="003A1A67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Różaniec – miesięcznik formacyjny, temat: Mój Kościół, moja parafia.</w:t>
      </w:r>
    </w:p>
    <w:p w14:paraId="0773347A" w14:textId="645E32EE" w:rsidR="003A1A67" w:rsidRPr="00447197" w:rsidRDefault="003A1A67" w:rsidP="003A1A67">
      <w:pPr>
        <w:pStyle w:val="Akapitzlis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Mały Gość Niedzielny – przedstawia osobę papieża Benedykta XVI.</w:t>
      </w:r>
    </w:p>
    <w:p w14:paraId="38659D15" w14:textId="77777777" w:rsidR="00231668" w:rsidRDefault="001E526E" w:rsidP="002316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Bóg zapłać za wspólną modlitwę i składane ofiary na potrzeby naszej parafii. Życzymy błogosławionej niedzieli. </w:t>
      </w:r>
      <w:r w:rsidR="0023166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4B832B8" w14:textId="77777777" w:rsidR="00231668" w:rsidRDefault="00231668" w:rsidP="00231668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21D07CE" w14:textId="5CD439BF" w:rsidR="001E526E" w:rsidRPr="00231668" w:rsidRDefault="00231668" w:rsidP="00231668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 w:rsidRPr="00231668">
        <w:rPr>
          <w:rFonts w:ascii="Times New Roman" w:hAnsi="Times New Roman" w:cs="Times New Roman"/>
          <w:sz w:val="28"/>
          <w:szCs w:val="28"/>
        </w:rPr>
        <w:t xml:space="preserve"> </w:t>
      </w:r>
      <w:r w:rsidR="001E526E" w:rsidRPr="00231668">
        <w:rPr>
          <w:rFonts w:ascii="Times New Roman" w:hAnsi="Times New Roman" w:cs="Times New Roman"/>
          <w:sz w:val="28"/>
          <w:szCs w:val="28"/>
        </w:rPr>
        <w:t>Ks. Jan Pawlak - Proboszcz</w:t>
      </w:r>
    </w:p>
    <w:sectPr w:rsidR="001E526E" w:rsidRPr="00231668" w:rsidSect="00231668">
      <w:headerReference w:type="default" r:id="rId7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24D0" w14:textId="77777777" w:rsidR="00E45680" w:rsidRDefault="00E45680" w:rsidP="00B06FF8">
      <w:pPr>
        <w:spacing w:after="0" w:line="240" w:lineRule="auto"/>
      </w:pPr>
      <w:r>
        <w:separator/>
      </w:r>
    </w:p>
  </w:endnote>
  <w:endnote w:type="continuationSeparator" w:id="0">
    <w:p w14:paraId="4A9E84A6" w14:textId="77777777" w:rsidR="00E45680" w:rsidRDefault="00E45680" w:rsidP="00B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F8D7" w14:textId="77777777" w:rsidR="00E45680" w:rsidRDefault="00E45680" w:rsidP="00B06FF8">
      <w:pPr>
        <w:spacing w:after="0" w:line="240" w:lineRule="auto"/>
      </w:pPr>
      <w:r>
        <w:separator/>
      </w:r>
    </w:p>
  </w:footnote>
  <w:footnote w:type="continuationSeparator" w:id="0">
    <w:p w14:paraId="51A4C8C1" w14:textId="77777777" w:rsidR="00E45680" w:rsidRDefault="00E45680" w:rsidP="00B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04F9" w14:textId="7FA0C635" w:rsidR="00B06FF8" w:rsidRDefault="00B06FF8">
    <w:pPr>
      <w:pStyle w:val="Nagwek"/>
    </w:pPr>
  </w:p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B06FF8" w14:paraId="6703EF32" w14:textId="77777777" w:rsidTr="00750B36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C4D92C2" w14:textId="77777777" w:rsidR="00B06FF8" w:rsidRDefault="00B06FF8" w:rsidP="00B06FF8">
          <w:pPr>
            <w:pStyle w:val="Nagwek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Parafia Podwyższenia Krzyża Św., ul. Aliny 17 65-329 Zielona Góra (68)4539825</w:t>
          </w:r>
        </w:p>
      </w:tc>
    </w:tr>
  </w:tbl>
  <w:p w14:paraId="575B52E7" w14:textId="1064A1D3" w:rsidR="00B06FF8" w:rsidRDefault="00B06FF8">
    <w:pPr>
      <w:pStyle w:val="Nagwek"/>
    </w:pPr>
  </w:p>
  <w:p w14:paraId="6BEEE458" w14:textId="77777777" w:rsidR="00B06FF8" w:rsidRDefault="00B06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66"/>
    <w:multiLevelType w:val="hybridMultilevel"/>
    <w:tmpl w:val="2B107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D64A1"/>
    <w:multiLevelType w:val="hybridMultilevel"/>
    <w:tmpl w:val="0AD84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1875">
    <w:abstractNumId w:val="0"/>
  </w:num>
  <w:num w:numId="2" w16cid:durableId="879634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4C"/>
    <w:rsid w:val="0001546F"/>
    <w:rsid w:val="00026D80"/>
    <w:rsid w:val="00033697"/>
    <w:rsid w:val="000421B7"/>
    <w:rsid w:val="00045B10"/>
    <w:rsid w:val="0008710B"/>
    <w:rsid w:val="00094C7F"/>
    <w:rsid w:val="000C30CA"/>
    <w:rsid w:val="000D40AC"/>
    <w:rsid w:val="000D49B9"/>
    <w:rsid w:val="000F14BA"/>
    <w:rsid w:val="00185608"/>
    <w:rsid w:val="00193CD9"/>
    <w:rsid w:val="001B1791"/>
    <w:rsid w:val="001D37A9"/>
    <w:rsid w:val="001E526E"/>
    <w:rsid w:val="00231668"/>
    <w:rsid w:val="00246D37"/>
    <w:rsid w:val="002552E5"/>
    <w:rsid w:val="00256EB7"/>
    <w:rsid w:val="00256EC6"/>
    <w:rsid w:val="00281EFF"/>
    <w:rsid w:val="00291034"/>
    <w:rsid w:val="002914A3"/>
    <w:rsid w:val="002A2658"/>
    <w:rsid w:val="002D35B1"/>
    <w:rsid w:val="002D4CEA"/>
    <w:rsid w:val="002D7D69"/>
    <w:rsid w:val="0030349C"/>
    <w:rsid w:val="003200F1"/>
    <w:rsid w:val="00361400"/>
    <w:rsid w:val="00387197"/>
    <w:rsid w:val="00392DC5"/>
    <w:rsid w:val="003A1A67"/>
    <w:rsid w:val="003B08F9"/>
    <w:rsid w:val="003D4606"/>
    <w:rsid w:val="003F7E9D"/>
    <w:rsid w:val="00405393"/>
    <w:rsid w:val="004251E0"/>
    <w:rsid w:val="004443CD"/>
    <w:rsid w:val="00447197"/>
    <w:rsid w:val="00451543"/>
    <w:rsid w:val="004E2231"/>
    <w:rsid w:val="005054DB"/>
    <w:rsid w:val="00561126"/>
    <w:rsid w:val="00595705"/>
    <w:rsid w:val="006A0388"/>
    <w:rsid w:val="006F7237"/>
    <w:rsid w:val="00716356"/>
    <w:rsid w:val="007A3824"/>
    <w:rsid w:val="00825954"/>
    <w:rsid w:val="00837B07"/>
    <w:rsid w:val="00844DE5"/>
    <w:rsid w:val="00870CFF"/>
    <w:rsid w:val="008B1203"/>
    <w:rsid w:val="008F2D51"/>
    <w:rsid w:val="00926D23"/>
    <w:rsid w:val="009A6FDA"/>
    <w:rsid w:val="009C7496"/>
    <w:rsid w:val="00A150ED"/>
    <w:rsid w:val="00A331B9"/>
    <w:rsid w:val="00A57787"/>
    <w:rsid w:val="00A61774"/>
    <w:rsid w:val="00A70097"/>
    <w:rsid w:val="00A841E2"/>
    <w:rsid w:val="00AB5E82"/>
    <w:rsid w:val="00AE484C"/>
    <w:rsid w:val="00B058BC"/>
    <w:rsid w:val="00B06FF8"/>
    <w:rsid w:val="00B144A7"/>
    <w:rsid w:val="00B4750D"/>
    <w:rsid w:val="00B93F39"/>
    <w:rsid w:val="00BB092B"/>
    <w:rsid w:val="00BE4487"/>
    <w:rsid w:val="00C17E41"/>
    <w:rsid w:val="00C30A85"/>
    <w:rsid w:val="00C32604"/>
    <w:rsid w:val="00C477AB"/>
    <w:rsid w:val="00C5139E"/>
    <w:rsid w:val="00C5682D"/>
    <w:rsid w:val="00CC31DB"/>
    <w:rsid w:val="00CC3ED5"/>
    <w:rsid w:val="00CE2455"/>
    <w:rsid w:val="00CE35F5"/>
    <w:rsid w:val="00CE3F04"/>
    <w:rsid w:val="00D14EC1"/>
    <w:rsid w:val="00D262A7"/>
    <w:rsid w:val="00D273FF"/>
    <w:rsid w:val="00DA3E6A"/>
    <w:rsid w:val="00DF12D6"/>
    <w:rsid w:val="00E04973"/>
    <w:rsid w:val="00E150D7"/>
    <w:rsid w:val="00E45680"/>
    <w:rsid w:val="00E529CA"/>
    <w:rsid w:val="00E81F65"/>
    <w:rsid w:val="00E93670"/>
    <w:rsid w:val="00EB2010"/>
    <w:rsid w:val="00EB36DD"/>
    <w:rsid w:val="00EC52DE"/>
    <w:rsid w:val="00F13E9D"/>
    <w:rsid w:val="00F22336"/>
    <w:rsid w:val="00F3208D"/>
    <w:rsid w:val="00F50BE2"/>
    <w:rsid w:val="00F545AB"/>
    <w:rsid w:val="00F86954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1F44"/>
  <w15:chartTrackingRefBased/>
  <w15:docId w15:val="{5B7E1AC8-FE0F-4A64-95A6-6C0E8AA5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42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8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FF8"/>
  </w:style>
  <w:style w:type="paragraph" w:styleId="Stopka">
    <w:name w:val="footer"/>
    <w:basedOn w:val="Normalny"/>
    <w:link w:val="StopkaZnak"/>
    <w:uiPriority w:val="99"/>
    <w:unhideWhenUsed/>
    <w:rsid w:val="00B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FF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D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2D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2D5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421B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rsid w:val="00E936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8949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xMarcin Bobowicz</dc:creator>
  <cp:keywords/>
  <dc:description/>
  <cp:lastModifiedBy>xMarcin Bobowicz</cp:lastModifiedBy>
  <cp:revision>16</cp:revision>
  <cp:lastPrinted>2023-01-29T01:06:00Z</cp:lastPrinted>
  <dcterms:created xsi:type="dcterms:W3CDTF">2022-10-29T21:52:00Z</dcterms:created>
  <dcterms:modified xsi:type="dcterms:W3CDTF">2023-01-29T01:06:00Z</dcterms:modified>
</cp:coreProperties>
</file>