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D3D" w14:textId="0040F156" w:rsidR="003F7E9D" w:rsidRPr="00193CD9" w:rsidRDefault="00AE484C" w:rsidP="00193CD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II</w:t>
      </w:r>
      <w:r w:rsidR="003F7E9D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Zwykła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3F7E9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01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34DE4D4B" w14:textId="77777777" w:rsidR="00193CD9" w:rsidRDefault="00193CD9" w:rsidP="00193CD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06EA708" w14:textId="08BB66D2" w:rsidR="00045B10" w:rsidRDefault="00045B10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IV Niedziela Słowa Bożego pamiętajmy o czytaniu Pisma Świętego na co dzień.</w:t>
      </w:r>
    </w:p>
    <w:p w14:paraId="4A0849D7" w14:textId="59D72041" w:rsidR="00595705" w:rsidRDefault="00595705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przypada </w:t>
      </w:r>
      <w:r w:rsidRPr="00595705">
        <w:rPr>
          <w:rFonts w:ascii="Times New Roman" w:hAnsi="Times New Roman" w:cs="Times New Roman"/>
          <w:sz w:val="28"/>
          <w:szCs w:val="28"/>
        </w:rPr>
        <w:t>37 rocznica śmierci sługi Bożego Biskupa Wilhelma Pluty.</w:t>
      </w:r>
      <w:r>
        <w:rPr>
          <w:rFonts w:ascii="Times New Roman" w:hAnsi="Times New Roman" w:cs="Times New Roman"/>
          <w:sz w:val="28"/>
          <w:szCs w:val="28"/>
        </w:rPr>
        <w:t xml:space="preserve"> Uroczystości rocznicowe w katedrze gorzowskiej.</w:t>
      </w:r>
    </w:p>
    <w:p w14:paraId="090462F4" w14:textId="0D0263C0" w:rsidR="00BE4487" w:rsidRDefault="00E04973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BE4487">
        <w:rPr>
          <w:rFonts w:ascii="Times New Roman" w:hAnsi="Times New Roman" w:cs="Times New Roman"/>
          <w:sz w:val="28"/>
          <w:szCs w:val="28"/>
        </w:rPr>
        <w:t xml:space="preserve">o godz.: 18.00 rozpocznie się  w naszej parafii </w:t>
      </w:r>
      <w:r w:rsidR="00595705">
        <w:rPr>
          <w:rFonts w:ascii="Times New Roman" w:hAnsi="Times New Roman" w:cs="Times New Roman"/>
          <w:sz w:val="28"/>
          <w:szCs w:val="28"/>
        </w:rPr>
        <w:t>k</w:t>
      </w:r>
      <w:r w:rsidR="00BE4487">
        <w:rPr>
          <w:rFonts w:ascii="Times New Roman" w:hAnsi="Times New Roman" w:cs="Times New Roman"/>
          <w:sz w:val="28"/>
          <w:szCs w:val="28"/>
        </w:rPr>
        <w:t xml:space="preserve">atechizacja przedmałżeńska dla narzeczonych i starszej młodzieży.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3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 mszy świętej</w:t>
      </w:r>
      <w:r w:rsidR="00B93F39">
        <w:rPr>
          <w:rFonts w:ascii="Times New Roman" w:hAnsi="Times New Roman" w:cs="Times New Roman"/>
          <w:sz w:val="28"/>
          <w:szCs w:val="28"/>
        </w:rPr>
        <w:t xml:space="preserve"> spotkanie w kościele</w:t>
      </w:r>
      <w:r>
        <w:rPr>
          <w:rFonts w:ascii="Times New Roman" w:hAnsi="Times New Roman" w:cs="Times New Roman"/>
          <w:sz w:val="28"/>
          <w:szCs w:val="28"/>
        </w:rPr>
        <w:t xml:space="preserve">. Nauki codziennie </w:t>
      </w:r>
      <w:r w:rsidR="00B93F39">
        <w:rPr>
          <w:rFonts w:ascii="Times New Roman" w:hAnsi="Times New Roman" w:cs="Times New Roman"/>
          <w:sz w:val="28"/>
          <w:szCs w:val="28"/>
        </w:rPr>
        <w:t xml:space="preserve">od poniedziałku do niedzieli włącznie </w:t>
      </w:r>
      <w:r>
        <w:rPr>
          <w:rFonts w:ascii="Times New Roman" w:hAnsi="Times New Roman" w:cs="Times New Roman"/>
          <w:sz w:val="28"/>
          <w:szCs w:val="28"/>
        </w:rPr>
        <w:t>o 19.00 w sali pod kościołem.</w:t>
      </w:r>
    </w:p>
    <w:p w14:paraId="7CFFD4D4" w14:textId="66E2B39C" w:rsidR="00C5139E" w:rsidRDefault="00C5139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mszy św. o godz.: 12.00 jasełka w wykonaniu uczniów SP17</w:t>
      </w:r>
      <w:r w:rsidR="00320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D8BE5" w14:textId="43A3C66B" w:rsidR="003200F1" w:rsidRDefault="00E04973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Również</w:t>
      </w:r>
      <w:r w:rsidR="00E93670">
        <w:rPr>
          <w:rFonts w:ascii="Times New Roman" w:hAnsi="Times New Roman" w:cs="Times New Roman"/>
          <w:sz w:val="28"/>
          <w:szCs w:val="28"/>
        </w:rPr>
        <w:t xml:space="preserve"> o 18.00 msza św. w </w:t>
      </w:r>
      <w:proofErr w:type="spellStart"/>
      <w:r w:rsidR="00E9367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E93670">
        <w:rPr>
          <w:rFonts w:ascii="Times New Roman" w:hAnsi="Times New Roman" w:cs="Times New Roman"/>
          <w:sz w:val="28"/>
          <w:szCs w:val="28"/>
        </w:rPr>
        <w:t xml:space="preserve">. o dobrą żonę i dobrego męża po mszy św. spotkanie w </w:t>
      </w:r>
      <w:r>
        <w:rPr>
          <w:rFonts w:ascii="Times New Roman" w:hAnsi="Times New Roman" w:cs="Times New Roman"/>
          <w:sz w:val="28"/>
          <w:szCs w:val="28"/>
        </w:rPr>
        <w:t>s</w:t>
      </w:r>
      <w:r w:rsidR="00E93670">
        <w:rPr>
          <w:rFonts w:ascii="Times New Roman" w:hAnsi="Times New Roman" w:cs="Times New Roman"/>
          <w:sz w:val="28"/>
          <w:szCs w:val="28"/>
        </w:rPr>
        <w:t xml:space="preserve">ali pod kościołem z p. prof. UZ Barbarą </w:t>
      </w:r>
      <w:proofErr w:type="spellStart"/>
      <w:r w:rsidR="00E93670">
        <w:rPr>
          <w:rFonts w:ascii="Times New Roman" w:hAnsi="Times New Roman" w:cs="Times New Roman"/>
          <w:sz w:val="28"/>
          <w:szCs w:val="28"/>
        </w:rPr>
        <w:t>Toroń</w:t>
      </w:r>
      <w:proofErr w:type="spellEnd"/>
      <w:r w:rsidR="00E93670">
        <w:rPr>
          <w:rFonts w:ascii="Times New Roman" w:hAnsi="Times New Roman" w:cs="Times New Roman"/>
          <w:sz w:val="28"/>
          <w:szCs w:val="28"/>
        </w:rPr>
        <w:t>-Furmanek</w:t>
      </w:r>
    </w:p>
    <w:p w14:paraId="1EE6B81D" w14:textId="78EA2E18" w:rsidR="00E04973" w:rsidRDefault="00E04973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Dziękujemy tym wszystkim, którzy przyjęli nas podczas wizyty duszpasterskiej. Jeszcze jutro istnieje możliwość wizyty duszpasterskiej uzupełniającej od godz.: 15.30.</w:t>
      </w:r>
      <w:r w:rsidR="00320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E5A8D" w14:textId="3CC2F967" w:rsidR="003200F1" w:rsidRDefault="003200F1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KSM zaprasza wszystkich chętnych na bal karnawałowy 18 lutego. Zapisy u ks. Marcina.</w:t>
      </w:r>
    </w:p>
    <w:p w14:paraId="657BEFE9" w14:textId="0CE4063C" w:rsidR="00447197" w:rsidRDefault="00447197" w:rsidP="004471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KSM dzisiaj o 16.30</w:t>
      </w:r>
    </w:p>
    <w:p w14:paraId="22CFD1F0" w14:textId="1827B3F2" w:rsidR="00B93F39" w:rsidRPr="00447197" w:rsidRDefault="00B93F39" w:rsidP="004471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ministrantów i lektorów w czwartek po mszy św. wieczornej.</w:t>
      </w:r>
    </w:p>
    <w:p w14:paraId="0C790709" w14:textId="349FC47E" w:rsidR="00E04973" w:rsidRPr="00E04973" w:rsidRDefault="00E04973" w:rsidP="00E049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73">
        <w:rPr>
          <w:rFonts w:ascii="Times New Roman" w:hAnsi="Times New Roman" w:cs="Times New Roman"/>
          <w:sz w:val="28"/>
          <w:szCs w:val="28"/>
        </w:rPr>
        <w:t>Bractwo św. Józefa zaprasza na spotkanie noworoczne mężczyzn, które odbędzie się dnia 28 stycznia (sobota) w Głogowie w parafii pw. św. Klemensa, przy ul. Sikorskiego 2</w:t>
      </w:r>
      <w:r>
        <w:rPr>
          <w:rFonts w:ascii="Times New Roman" w:hAnsi="Times New Roman" w:cs="Times New Roman"/>
          <w:sz w:val="28"/>
          <w:szCs w:val="28"/>
        </w:rPr>
        <w:t xml:space="preserve">3, rozpoczęcie o </w:t>
      </w:r>
      <w:r w:rsidRPr="00E04973">
        <w:rPr>
          <w:rFonts w:ascii="Times New Roman" w:hAnsi="Times New Roman" w:cs="Times New Roman"/>
          <w:sz w:val="28"/>
          <w:szCs w:val="28"/>
        </w:rPr>
        <w:t>godz. 15.30 - Msz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E04973">
        <w:rPr>
          <w:rFonts w:ascii="Times New Roman" w:hAnsi="Times New Roman" w:cs="Times New Roman"/>
          <w:sz w:val="28"/>
          <w:szCs w:val="28"/>
        </w:rPr>
        <w:t xml:space="preserve"> św. pod przewodnictwem bp. Tadeusza Lityńskiego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CC9F16" w14:textId="4AF74E06" w:rsidR="001E526E" w:rsidRDefault="001E526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Prasa katolicka: </w:t>
      </w:r>
    </w:p>
    <w:p w14:paraId="2548C563" w14:textId="17D9BA64" w:rsidR="002552E5" w:rsidRDefault="001E526E" w:rsidP="009C7496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Niedziela</w:t>
      </w:r>
    </w:p>
    <w:p w14:paraId="26BD8BC7" w14:textId="2BA45913" w:rsidR="009C7496" w:rsidRPr="00447197" w:rsidRDefault="00B4750D" w:rsidP="00447197">
      <w:pPr>
        <w:pStyle w:val="Akapitzli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Gość Niedzieln</w:t>
      </w:r>
      <w:r w:rsidR="00447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y, Głos z Winnicy</w:t>
      </w:r>
    </w:p>
    <w:p w14:paraId="38659D15" w14:textId="77777777" w:rsidR="00231668" w:rsidRDefault="001E526E" w:rsidP="00231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Bóg zapłać za wspólną modlitwę i składane ofiary na potrzeby naszej parafii. Życzymy błogosławionej niedzieli. </w:t>
      </w:r>
      <w:r w:rsidR="0023166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4B832B8" w14:textId="77777777" w:rsidR="00231668" w:rsidRDefault="00231668" w:rsidP="002316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21D07CE" w14:textId="5CD439BF" w:rsidR="001E526E" w:rsidRPr="00231668" w:rsidRDefault="00231668" w:rsidP="0023166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231668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231668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231668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B78" w14:textId="77777777" w:rsidR="006F7237" w:rsidRDefault="006F7237" w:rsidP="00B06FF8">
      <w:pPr>
        <w:spacing w:after="0" w:line="240" w:lineRule="auto"/>
      </w:pPr>
      <w:r>
        <w:separator/>
      </w:r>
    </w:p>
  </w:endnote>
  <w:endnote w:type="continuationSeparator" w:id="0">
    <w:p w14:paraId="2C98A52C" w14:textId="77777777" w:rsidR="006F7237" w:rsidRDefault="006F7237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FEFA" w14:textId="77777777" w:rsidR="006F7237" w:rsidRDefault="006F7237" w:rsidP="00B06FF8">
      <w:pPr>
        <w:spacing w:after="0" w:line="240" w:lineRule="auto"/>
      </w:pPr>
      <w:r>
        <w:separator/>
      </w:r>
    </w:p>
  </w:footnote>
  <w:footnote w:type="continuationSeparator" w:id="0">
    <w:p w14:paraId="2ECACF8F" w14:textId="77777777" w:rsidR="006F7237" w:rsidRDefault="006F7237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1875">
    <w:abstractNumId w:val="0"/>
  </w:num>
  <w:num w:numId="2" w16cid:durableId="87963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421B7"/>
    <w:rsid w:val="00045B10"/>
    <w:rsid w:val="0008710B"/>
    <w:rsid w:val="000C30CA"/>
    <w:rsid w:val="000D40AC"/>
    <w:rsid w:val="000D49B9"/>
    <w:rsid w:val="000F14BA"/>
    <w:rsid w:val="00185608"/>
    <w:rsid w:val="00193CD9"/>
    <w:rsid w:val="001B1791"/>
    <w:rsid w:val="001D37A9"/>
    <w:rsid w:val="001E526E"/>
    <w:rsid w:val="00231668"/>
    <w:rsid w:val="00246D37"/>
    <w:rsid w:val="002552E5"/>
    <w:rsid w:val="00256EB7"/>
    <w:rsid w:val="00256EC6"/>
    <w:rsid w:val="00281EFF"/>
    <w:rsid w:val="00291034"/>
    <w:rsid w:val="002914A3"/>
    <w:rsid w:val="002A2658"/>
    <w:rsid w:val="002D35B1"/>
    <w:rsid w:val="002D4CEA"/>
    <w:rsid w:val="002D7D69"/>
    <w:rsid w:val="0030349C"/>
    <w:rsid w:val="003200F1"/>
    <w:rsid w:val="00361400"/>
    <w:rsid w:val="00387197"/>
    <w:rsid w:val="00392DC5"/>
    <w:rsid w:val="003B08F9"/>
    <w:rsid w:val="003F7E9D"/>
    <w:rsid w:val="00405393"/>
    <w:rsid w:val="004251E0"/>
    <w:rsid w:val="004443CD"/>
    <w:rsid w:val="00447197"/>
    <w:rsid w:val="00451543"/>
    <w:rsid w:val="004E2231"/>
    <w:rsid w:val="005054DB"/>
    <w:rsid w:val="00595705"/>
    <w:rsid w:val="006A0388"/>
    <w:rsid w:val="006F7237"/>
    <w:rsid w:val="00716356"/>
    <w:rsid w:val="007A3824"/>
    <w:rsid w:val="00825954"/>
    <w:rsid w:val="00837B07"/>
    <w:rsid w:val="00844DE5"/>
    <w:rsid w:val="00870CFF"/>
    <w:rsid w:val="008B1203"/>
    <w:rsid w:val="008F2D51"/>
    <w:rsid w:val="00926D23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4750D"/>
    <w:rsid w:val="00B93F39"/>
    <w:rsid w:val="00BB092B"/>
    <w:rsid w:val="00BE4487"/>
    <w:rsid w:val="00C17E41"/>
    <w:rsid w:val="00C30A85"/>
    <w:rsid w:val="00C32604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73FF"/>
    <w:rsid w:val="00DA3E6A"/>
    <w:rsid w:val="00DF12D6"/>
    <w:rsid w:val="00E04973"/>
    <w:rsid w:val="00E150D7"/>
    <w:rsid w:val="00E529CA"/>
    <w:rsid w:val="00E81F65"/>
    <w:rsid w:val="00E93670"/>
    <w:rsid w:val="00EB2010"/>
    <w:rsid w:val="00EB36DD"/>
    <w:rsid w:val="00EC52DE"/>
    <w:rsid w:val="00F13E9D"/>
    <w:rsid w:val="00F22336"/>
    <w:rsid w:val="00F3208D"/>
    <w:rsid w:val="00F50BE2"/>
    <w:rsid w:val="00F86954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15</cp:revision>
  <cp:lastPrinted>2023-01-21T09:58:00Z</cp:lastPrinted>
  <dcterms:created xsi:type="dcterms:W3CDTF">2022-10-29T21:52:00Z</dcterms:created>
  <dcterms:modified xsi:type="dcterms:W3CDTF">2023-01-21T10:22:00Z</dcterms:modified>
</cp:coreProperties>
</file>