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E256B" w14:textId="77777777" w:rsidR="00B06FF8" w:rsidRDefault="00B06FF8" w:rsidP="00AE48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7A4F17" w14:textId="7F0682A0" w:rsidR="002914A3" w:rsidRDefault="00AE484C" w:rsidP="00AE48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484C">
        <w:rPr>
          <w:rFonts w:ascii="Times New Roman" w:hAnsi="Times New Roman" w:cs="Times New Roman"/>
          <w:b/>
          <w:bCs/>
          <w:sz w:val="32"/>
          <w:szCs w:val="32"/>
        </w:rPr>
        <w:t>Ogłoszenia Duszpasterskie</w:t>
      </w:r>
      <w:r w:rsidR="00B06FF8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Pr="00AE484C">
        <w:rPr>
          <w:rFonts w:ascii="Times New Roman" w:hAnsi="Times New Roman" w:cs="Times New Roman"/>
          <w:b/>
          <w:bCs/>
          <w:sz w:val="32"/>
          <w:szCs w:val="32"/>
        </w:rPr>
        <w:t xml:space="preserve"> Rocznica Poświęcenia Kościoła 30.10.2022R.</w:t>
      </w:r>
    </w:p>
    <w:p w14:paraId="163DB63B" w14:textId="5884B113" w:rsidR="00AE484C" w:rsidRDefault="00AE484C" w:rsidP="00AE48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58A1638" w14:textId="3DBC7F42" w:rsidR="00AE484C" w:rsidRDefault="00AE484C" w:rsidP="00AE4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poniedziałek zakończenie nabożeństwa różańcowego o godz.: 17.30.</w:t>
      </w:r>
    </w:p>
    <w:p w14:paraId="2A1EAA4B" w14:textId="77777777" w:rsidR="00AE484C" w:rsidRDefault="00AE484C" w:rsidP="00AE4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wtorek Uroczystość Wszystkich Świętych Msza św. w naszym kościele o godz.: 7.00, 8.30, 10.30, 12.00 i o 18.00. Na cmentarzu przy ul. Wrocławskiej na „nowej części” msza św. o godz.: 12.00 a później procesja. Na „starej części” rozpoczęcie procesji o godz.:14.00 I po niej msza św. przy kaplicy.</w:t>
      </w:r>
    </w:p>
    <w:p w14:paraId="5197C323" w14:textId="6A15655A" w:rsidR="00AE484C" w:rsidRDefault="00AE484C" w:rsidP="00AE4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środę Wspomnienie Wszystkich Wiernych Zmarłych msze św. zbiorowe za zmarłych w naszym kościele o 7.00, 9.00 i 18.00</w:t>
      </w:r>
    </w:p>
    <w:p w14:paraId="43F92B87" w14:textId="77777777" w:rsidR="00B144A7" w:rsidRDefault="00AE484C" w:rsidP="00AE4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Wypominki – wspomnienie naszych bliskich zmarłych, dobroczyńców, nauczycieli, duszpasterzy, obrońców Ojczyzny, wpisujemy wyraźnie na kartkach ich imiona, składamy ofiary jako wyraz naszego poświęcenia i troski by modlitwa była zanoszona w Kościele „za dusze, które są w ręku Boga”. Na parapecie </w:t>
      </w:r>
      <w:r w:rsidR="00B144A7">
        <w:rPr>
          <w:rFonts w:ascii="Times New Roman" w:hAnsi="Times New Roman" w:cs="Times New Roman"/>
          <w:sz w:val="28"/>
          <w:szCs w:val="28"/>
        </w:rPr>
        <w:t>są kartki na wypominki i Mszę św. zbiorową w Dzień Zaduszny 2 listopada o godz.: 7.00, 9.00 i 18.00. Na tych kartkach można zaznaczać godziny Mszy św., na której w miarę możliwości wspominamy w modlitwie zmarłych. Kartki z ofiarą składamy do skarbiony przy prezbiterium. Wypominki codziennie od czwartku 3 listopada o godz.: 17.30</w:t>
      </w:r>
    </w:p>
    <w:p w14:paraId="036AEA30" w14:textId="5BE6BA0A" w:rsidR="00AE484C" w:rsidRDefault="00B144A7" w:rsidP="00AE4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dniach 1-8 listopada, Ci którzy nawiedzą pobożnie cmentarz i pomodlą się za zmarłych mogą uzyskać odpust zupełny i ofiarować go jedynie za dusze w czyśćcu cierpiące. </w:t>
      </w:r>
    </w:p>
    <w:p w14:paraId="3D7BF357" w14:textId="064A7B72" w:rsidR="00B144A7" w:rsidRDefault="00B144A7" w:rsidP="00AE4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tym tygodniu przypada pierwszy czwartek, piątek i sobota miesiąca. </w:t>
      </w:r>
      <w:r w:rsidR="00C477AB">
        <w:rPr>
          <w:rFonts w:ascii="Times New Roman" w:hAnsi="Times New Roman" w:cs="Times New Roman"/>
          <w:sz w:val="28"/>
          <w:szCs w:val="28"/>
        </w:rPr>
        <w:t xml:space="preserve">W czwartek Jerycho Różańcowe o godz.: 7.00-21.00. Modlimy się przed Najświętszym Sakramentem w </w:t>
      </w:r>
      <w:proofErr w:type="spellStart"/>
      <w:r w:rsidR="00C477AB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="00C477AB">
        <w:rPr>
          <w:rFonts w:ascii="Times New Roman" w:hAnsi="Times New Roman" w:cs="Times New Roman"/>
          <w:sz w:val="28"/>
          <w:szCs w:val="28"/>
        </w:rPr>
        <w:t xml:space="preserve">. Kościoła, Ojczyzny i sprawujących władzę o pokój na świecie, o nowe i święte powołania kapłańskie i zakonne w naszej diecezji. Msza św. w </w:t>
      </w:r>
      <w:proofErr w:type="spellStart"/>
      <w:r w:rsidR="00C477AB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="00C477AB">
        <w:rPr>
          <w:rFonts w:ascii="Times New Roman" w:hAnsi="Times New Roman" w:cs="Times New Roman"/>
          <w:sz w:val="28"/>
          <w:szCs w:val="28"/>
        </w:rPr>
        <w:t>. Ojczyzny i sprawujących władzę o godz. 18.00. W piątek nabożeństwo do NSPJ po mszy św. porannej i wieczornej. Adoracja w ciszy po mszy świętej. W sobotę o 17.15 nabożeństwo do Niepokalanego Serca NMP i zmiana tajemnic różańcowych. Odwiedziny chorych w sobot</w:t>
      </w:r>
      <w:r w:rsidR="001E526E">
        <w:rPr>
          <w:rFonts w:ascii="Times New Roman" w:hAnsi="Times New Roman" w:cs="Times New Roman"/>
          <w:sz w:val="28"/>
          <w:szCs w:val="28"/>
        </w:rPr>
        <w:t>ę</w:t>
      </w:r>
      <w:r w:rsidR="00C477AB">
        <w:rPr>
          <w:rFonts w:ascii="Times New Roman" w:hAnsi="Times New Roman" w:cs="Times New Roman"/>
          <w:sz w:val="28"/>
          <w:szCs w:val="28"/>
        </w:rPr>
        <w:t xml:space="preserve"> od godz.: 8.00. Spowiedź </w:t>
      </w:r>
      <w:proofErr w:type="spellStart"/>
      <w:r w:rsidR="00C477AB">
        <w:rPr>
          <w:rFonts w:ascii="Times New Roman" w:hAnsi="Times New Roman" w:cs="Times New Roman"/>
          <w:sz w:val="28"/>
          <w:szCs w:val="28"/>
        </w:rPr>
        <w:t>pierwszopiątkowa</w:t>
      </w:r>
      <w:proofErr w:type="spellEnd"/>
      <w:r w:rsidR="00C477AB">
        <w:rPr>
          <w:rFonts w:ascii="Times New Roman" w:hAnsi="Times New Roman" w:cs="Times New Roman"/>
          <w:sz w:val="28"/>
          <w:szCs w:val="28"/>
        </w:rPr>
        <w:t xml:space="preserve"> w czwartek i piątek od 6.30-7.00 i od 17.00 do 18.00.</w:t>
      </w:r>
    </w:p>
    <w:p w14:paraId="5A3A12CE" w14:textId="40A0E205" w:rsidR="00185608" w:rsidRDefault="00185608" w:rsidP="00AE4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naszej parafii powst</w:t>
      </w:r>
      <w:r w:rsidR="00B06FF8">
        <w:rPr>
          <w:rFonts w:ascii="Times New Roman" w:hAnsi="Times New Roman" w:cs="Times New Roman"/>
          <w:sz w:val="28"/>
          <w:szCs w:val="28"/>
        </w:rPr>
        <w:t>ała</w:t>
      </w:r>
      <w:r>
        <w:rPr>
          <w:rFonts w:ascii="Times New Roman" w:hAnsi="Times New Roman" w:cs="Times New Roman"/>
          <w:sz w:val="28"/>
          <w:szCs w:val="28"/>
        </w:rPr>
        <w:t xml:space="preserve"> inicjatywa nabożeństw pierwszych sobót miesiąca, o które prosiła Matka Boża w Fatimie. Nabożeństwa będą się rozpoczynały w pierwszą sobotę miesiąca, Mszą Świętą o godz.: 7:00. W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czasie Mszy będzie okazja do spowiedzi i ofiarowania komunii świętej w intencjach wynagradzających Matce Bożej. Po Mszy jest zaplanowana </w:t>
      </w:r>
      <w:r w:rsidR="00B06FF8">
        <w:rPr>
          <w:rFonts w:ascii="Times New Roman" w:hAnsi="Times New Roman" w:cs="Times New Roman"/>
          <w:sz w:val="28"/>
          <w:szCs w:val="28"/>
        </w:rPr>
        <w:t xml:space="preserve">jest </w:t>
      </w:r>
      <w:r>
        <w:rPr>
          <w:rFonts w:ascii="Times New Roman" w:hAnsi="Times New Roman" w:cs="Times New Roman"/>
          <w:sz w:val="28"/>
          <w:szCs w:val="28"/>
        </w:rPr>
        <w:t xml:space="preserve">pierwsza pielgrzymka do Sanktuarium Królowej Pokoju w Otyniu, gdzie będzie 15-minutowe rozważanie tajemnicy różańca świętego i koronka do Bożego miłosierdzia. Powrót z Otynia we własnym zakresie. Serdecznie zapraszamy!!! </w:t>
      </w:r>
    </w:p>
    <w:p w14:paraId="62DAF967" w14:textId="103E4185" w:rsidR="00185608" w:rsidRDefault="00185608" w:rsidP="00AE4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Dziękujemy za ofiary, które w ostatnim czasie wpłynęły na konto parafii oraz do kopert (7110 złotych). Przekazaliśmy na spłacenie długu za remont wieży i naprawę dachu. Pozostało jeszcze do spłacenia 7000 złotych. Z góry dziękujemy </w:t>
      </w:r>
    </w:p>
    <w:p w14:paraId="7D4ED347" w14:textId="5DF62D40" w:rsidR="00185608" w:rsidRDefault="00185608" w:rsidP="00AE4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Zbiórka ministrantów i lektorów w czwartek po Mszy Św. wieczornej. </w:t>
      </w:r>
    </w:p>
    <w:p w14:paraId="4832CEE2" w14:textId="770BB17B" w:rsidR="00185608" w:rsidRDefault="00185608" w:rsidP="00AE48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Spotkanie </w:t>
      </w:r>
      <w:r w:rsidR="001E526E">
        <w:rPr>
          <w:rFonts w:ascii="Times New Roman" w:hAnsi="Times New Roman" w:cs="Times New Roman"/>
          <w:sz w:val="28"/>
          <w:szCs w:val="28"/>
        </w:rPr>
        <w:t>Eucharystycznego Ruchu Młodych dla dzieci w czwartek o 17:00 w S</w:t>
      </w:r>
      <w:r w:rsidR="00B06FF8">
        <w:rPr>
          <w:rFonts w:ascii="Times New Roman" w:hAnsi="Times New Roman" w:cs="Times New Roman"/>
          <w:sz w:val="28"/>
          <w:szCs w:val="28"/>
        </w:rPr>
        <w:t>s</w:t>
      </w:r>
      <w:r w:rsidR="001E526E">
        <w:rPr>
          <w:rFonts w:ascii="Times New Roman" w:hAnsi="Times New Roman" w:cs="Times New Roman"/>
          <w:sz w:val="28"/>
          <w:szCs w:val="28"/>
        </w:rPr>
        <w:t xml:space="preserve">ali pod kościołem. Serdecznie zapraszamy </w:t>
      </w:r>
    </w:p>
    <w:p w14:paraId="06CC9F16" w14:textId="25713D0F" w:rsidR="001E526E" w:rsidRDefault="001E526E" w:rsidP="001E52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Prasa katolicka: </w:t>
      </w:r>
    </w:p>
    <w:p w14:paraId="044026DE" w14:textId="4A7AF64B" w:rsidR="001E526E" w:rsidRDefault="001E526E" w:rsidP="001E526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E5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Niedziela</w:t>
      </w:r>
      <w:r>
        <w:rPr>
          <w:rFonts w:ascii="Times New Roman" w:hAnsi="Times New Roman" w:cs="Times New Roman"/>
          <w:sz w:val="28"/>
          <w:szCs w:val="28"/>
        </w:rPr>
        <w:t xml:space="preserve"> – polecamy rozmowy o życiu wiecznym</w:t>
      </w:r>
    </w:p>
    <w:p w14:paraId="6A4784BE" w14:textId="01D52D40" w:rsidR="001E526E" w:rsidRDefault="001E526E" w:rsidP="001E526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1E5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Gość Niedzielny</w:t>
      </w:r>
      <w:r>
        <w:rPr>
          <w:rFonts w:ascii="Times New Roman" w:hAnsi="Times New Roman" w:cs="Times New Roman"/>
          <w:sz w:val="28"/>
          <w:szCs w:val="28"/>
        </w:rPr>
        <w:t xml:space="preserve"> – można znaleźć odpowiedź na pytanie nurtujące wielu z nas: „Gdzie właściwie znajduje się niebo, czyścieć i piekło?”</w:t>
      </w:r>
    </w:p>
    <w:p w14:paraId="06E915BD" w14:textId="77D0A289" w:rsidR="001E526E" w:rsidRPr="00B06FF8" w:rsidRDefault="001E526E" w:rsidP="00B06FF8">
      <w:pPr>
        <w:pStyle w:val="Akapitzli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5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Głos z Winnicy </w:t>
      </w:r>
    </w:p>
    <w:p w14:paraId="24299ECB" w14:textId="3D7B66A1" w:rsidR="001E526E" w:rsidRDefault="001E526E" w:rsidP="001E526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Bóg zapłać za wspólną modlitwę i składane ofiary na potrzeby naszej parafii. Życzymy błogosławionej niedzieli. </w:t>
      </w:r>
    </w:p>
    <w:p w14:paraId="421D07CE" w14:textId="24652A1B" w:rsidR="001E526E" w:rsidRPr="001E526E" w:rsidRDefault="001E526E" w:rsidP="001E526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Ks. Jan Pawlak - Proboszcz</w:t>
      </w:r>
    </w:p>
    <w:sectPr w:rsidR="001E526E" w:rsidRPr="001E526E" w:rsidSect="00B06FF8">
      <w:headerReference w:type="default" r:id="rId7"/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DDCC" w14:textId="77777777" w:rsidR="004251E0" w:rsidRDefault="004251E0" w:rsidP="00B06FF8">
      <w:pPr>
        <w:spacing w:after="0" w:line="240" w:lineRule="auto"/>
      </w:pPr>
      <w:r>
        <w:separator/>
      </w:r>
    </w:p>
  </w:endnote>
  <w:endnote w:type="continuationSeparator" w:id="0">
    <w:p w14:paraId="2F5A46C0" w14:textId="77777777" w:rsidR="004251E0" w:rsidRDefault="004251E0" w:rsidP="00B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8C64" w14:textId="77777777" w:rsidR="004251E0" w:rsidRDefault="004251E0" w:rsidP="00B06FF8">
      <w:pPr>
        <w:spacing w:after="0" w:line="240" w:lineRule="auto"/>
      </w:pPr>
      <w:r>
        <w:separator/>
      </w:r>
    </w:p>
  </w:footnote>
  <w:footnote w:type="continuationSeparator" w:id="0">
    <w:p w14:paraId="2776221E" w14:textId="77777777" w:rsidR="004251E0" w:rsidRDefault="004251E0" w:rsidP="00B0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04F9" w14:textId="7FA0C635" w:rsidR="00B06FF8" w:rsidRDefault="00B06FF8">
    <w:pPr>
      <w:pStyle w:val="Nagwek"/>
    </w:pPr>
  </w:p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B06FF8" w14:paraId="6703EF32" w14:textId="77777777" w:rsidTr="00750B36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1C4D92C2" w14:textId="77777777" w:rsidR="00B06FF8" w:rsidRDefault="00B06FF8" w:rsidP="00B06FF8">
          <w:pPr>
            <w:pStyle w:val="Nagwek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Parafia Podwyższenia Krzyża Św., ul. Aliny 17 65-329 Zielona Góra (68)4539825</w:t>
          </w:r>
        </w:p>
      </w:tc>
    </w:tr>
  </w:tbl>
  <w:p w14:paraId="575B52E7" w14:textId="1064A1D3" w:rsidR="00B06FF8" w:rsidRDefault="00B06FF8">
    <w:pPr>
      <w:pStyle w:val="Nagwek"/>
    </w:pPr>
  </w:p>
  <w:p w14:paraId="6BEEE458" w14:textId="77777777" w:rsidR="00B06FF8" w:rsidRDefault="00B06F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D66"/>
    <w:multiLevelType w:val="hybridMultilevel"/>
    <w:tmpl w:val="2B10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9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4C"/>
    <w:rsid w:val="00185608"/>
    <w:rsid w:val="001E526E"/>
    <w:rsid w:val="00256EC6"/>
    <w:rsid w:val="002914A3"/>
    <w:rsid w:val="004251E0"/>
    <w:rsid w:val="00AE484C"/>
    <w:rsid w:val="00B06FF8"/>
    <w:rsid w:val="00B144A7"/>
    <w:rsid w:val="00C4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1F44"/>
  <w15:chartTrackingRefBased/>
  <w15:docId w15:val="{5B7E1AC8-FE0F-4A64-95A6-6C0E8AA5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8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FF8"/>
  </w:style>
  <w:style w:type="paragraph" w:styleId="Stopka">
    <w:name w:val="footer"/>
    <w:basedOn w:val="Normalny"/>
    <w:link w:val="Stopka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2</Pages>
  <Words>503</Words>
  <Characters>2852</Characters>
  <Application>Microsoft Office Word</Application>
  <DocSecurity>0</DocSecurity>
  <Lines>57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xMarcin Bobowicz</dc:creator>
  <cp:keywords/>
  <dc:description/>
  <cp:lastModifiedBy>xMarcin Bobowicz</cp:lastModifiedBy>
  <cp:revision>1</cp:revision>
  <cp:lastPrinted>2022-10-30T05:28:00Z</cp:lastPrinted>
  <dcterms:created xsi:type="dcterms:W3CDTF">2022-10-29T21:52:00Z</dcterms:created>
  <dcterms:modified xsi:type="dcterms:W3CDTF">2022-10-31T07:14:00Z</dcterms:modified>
</cp:coreProperties>
</file>